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rPr>
          <w:rFonts w:hint="eastAsia"/>
        </w:rPr>
      </w:pPr>
    </w:p>
    <w:p>
      <w:pPr>
        <w:jc w:val="center"/>
        <w:rPr>
          <w:rFonts w:hint="eastAsia" w:ascii="宋体" w:hAnsi="宋体"/>
          <w:sz w:val="72"/>
          <w:szCs w:val="72"/>
        </w:rPr>
      </w:pPr>
      <w:r>
        <w:rPr>
          <w:rFonts w:hint="eastAsia" w:ascii="宋体" w:hAnsi="宋体"/>
          <w:sz w:val="72"/>
          <w:szCs w:val="72"/>
        </w:rPr>
        <w:t xml:space="preserve">武汉工程大学 </w:t>
      </w:r>
    </w:p>
    <w:p>
      <w:pPr>
        <w:jc w:val="center"/>
        <w:rPr>
          <w:rFonts w:hint="eastAsia" w:ascii="宋体" w:hAnsi="宋体"/>
          <w:sz w:val="72"/>
          <w:szCs w:val="72"/>
        </w:rPr>
      </w:pPr>
      <w:r>
        <w:rPr>
          <w:rFonts w:hint="eastAsia" w:ascii="宋体" w:hAnsi="宋体"/>
          <w:sz w:val="72"/>
          <w:szCs w:val="72"/>
        </w:rPr>
        <w:t>计算机科学与工程学院</w:t>
      </w:r>
    </w:p>
    <w:p>
      <w:pPr>
        <w:rPr>
          <w:rFonts w:hint="eastAsia"/>
        </w:rPr>
      </w:pPr>
    </w:p>
    <w:p>
      <w:pPr>
        <w:rPr>
          <w:rFonts w:hint="eastAsia"/>
        </w:rPr>
      </w:pPr>
    </w:p>
    <w:p>
      <w:pPr>
        <w:rPr>
          <w:rFonts w:hint="eastAsia"/>
        </w:rPr>
      </w:pPr>
    </w:p>
    <w:p>
      <w:pPr>
        <w:jc w:val="center"/>
        <w:rPr>
          <w:rFonts w:hint="eastAsia" w:ascii="黑体" w:eastAsia="黑体"/>
          <w:bCs/>
          <w:sz w:val="84"/>
          <w:szCs w:val="84"/>
        </w:rPr>
      </w:pPr>
      <w:r>
        <w:rPr>
          <w:rFonts w:hint="eastAsia" w:ascii="黑体" w:eastAsia="黑体"/>
          <w:bCs/>
          <w:sz w:val="84"/>
          <w:szCs w:val="84"/>
        </w:rPr>
        <w:t>综合设计报告</w:t>
      </w:r>
    </w:p>
    <w:p>
      <w:pPr>
        <w:rPr>
          <w:rFonts w:hint="eastAsia"/>
        </w:rPr>
      </w:pPr>
    </w:p>
    <w:p>
      <w:pPr>
        <w:rPr>
          <w:rFonts w:hint="eastAsia"/>
        </w:rPr>
      </w:pPr>
    </w:p>
    <w:p>
      <w:pPr>
        <w:rPr>
          <w:rFonts w:hint="eastAsia"/>
        </w:rPr>
      </w:pPr>
    </w:p>
    <w:p>
      <w:pPr>
        <w:rPr>
          <w:rFonts w:hint="eastAsia"/>
        </w:rPr>
      </w:pPr>
    </w:p>
    <w:p>
      <w:pPr>
        <w:rPr>
          <w:rFonts w:hint="eastAsia"/>
        </w:rPr>
      </w:pPr>
    </w:p>
    <w:p>
      <w:pPr>
        <w:spacing w:line="700" w:lineRule="exact"/>
        <w:ind w:firstLine="948" w:firstLineChars="295"/>
        <w:rPr>
          <w:rFonts w:hint="eastAsia"/>
          <w:b/>
          <w:bCs/>
          <w:sz w:val="32"/>
          <w:u w:val="single"/>
        </w:rPr>
      </w:pPr>
      <w:r>
        <w:rPr>
          <w:rFonts w:hint="eastAsia"/>
          <w:b/>
          <w:bCs/>
          <w:sz w:val="32"/>
        </w:rPr>
        <w:t>设计名称：</w:t>
      </w:r>
      <w:r>
        <w:rPr>
          <w:rFonts w:hint="eastAsia"/>
          <w:b/>
          <w:bCs/>
          <w:sz w:val="32"/>
          <w:u w:val="single"/>
        </w:rPr>
        <w:t xml:space="preserve"> </w:t>
      </w:r>
      <w:r>
        <w:rPr>
          <w:b/>
          <w:bCs/>
          <w:sz w:val="32"/>
          <w:u w:val="single"/>
        </w:rPr>
        <w:t xml:space="preserve">   </w:t>
      </w:r>
      <w:r>
        <w:rPr>
          <w:rFonts w:hint="eastAsia"/>
          <w:b/>
          <w:bCs/>
          <w:sz w:val="32"/>
          <w:u w:val="single"/>
        </w:rPr>
        <w:t xml:space="preserve">《图像处理与机器视觉》综合设计 </w:t>
      </w:r>
    </w:p>
    <w:p>
      <w:pPr>
        <w:spacing w:line="700" w:lineRule="exact"/>
        <w:ind w:firstLine="948" w:firstLineChars="295"/>
        <w:rPr>
          <w:rFonts w:hint="eastAsia"/>
          <w:b/>
          <w:bCs/>
          <w:sz w:val="32"/>
          <w:u w:val="single"/>
        </w:rPr>
      </w:pPr>
      <w:r>
        <w:rPr>
          <w:rFonts w:hint="eastAsia"/>
          <w:b/>
          <w:bCs/>
          <w:sz w:val="32"/>
        </w:rPr>
        <w:t>设计题目：</w:t>
      </w:r>
      <w:r>
        <w:rPr>
          <w:rFonts w:hint="eastAsia"/>
          <w:b/>
          <w:bCs/>
          <w:sz w:val="32"/>
          <w:u w:val="single"/>
        </w:rPr>
        <w:t xml:space="preserve">     图像处理软件设计与实现        </w:t>
      </w:r>
    </w:p>
    <w:p>
      <w:pPr>
        <w:spacing w:line="700" w:lineRule="exact"/>
        <w:ind w:firstLine="948" w:firstLineChars="295"/>
        <w:rPr>
          <w:rFonts w:hint="eastAsia"/>
          <w:b/>
          <w:bCs/>
          <w:sz w:val="32"/>
          <w:u w:val="single"/>
        </w:rPr>
      </w:pPr>
      <w:r>
        <w:rPr>
          <w:rFonts w:hint="eastAsia"/>
          <w:b/>
          <w:bCs/>
          <w:sz w:val="32"/>
        </w:rPr>
        <w:t>专业班级：</w:t>
      </w:r>
      <w:r>
        <w:rPr>
          <w:rFonts w:hint="eastAsia"/>
          <w:b/>
          <w:bCs/>
          <w:sz w:val="32"/>
          <w:u w:val="single"/>
        </w:rPr>
        <w:t xml:space="preserve">     </w:t>
      </w:r>
      <w:r>
        <w:rPr>
          <w:b/>
          <w:bCs/>
          <w:sz w:val="32"/>
          <w:u w:val="single"/>
        </w:rPr>
        <w:t>202</w:t>
      </w:r>
      <w:r>
        <w:rPr>
          <w:rFonts w:hint="eastAsia"/>
          <w:b/>
          <w:bCs/>
          <w:sz w:val="32"/>
          <w:u w:val="single"/>
        </w:rPr>
        <w:t>0智能科学与技术0</w:t>
      </w:r>
      <w:r>
        <w:rPr>
          <w:b/>
          <w:bCs/>
          <w:sz w:val="32"/>
          <w:u w:val="single"/>
        </w:rPr>
        <w:t>1</w:t>
      </w:r>
      <w:r>
        <w:rPr>
          <w:rFonts w:hint="eastAsia"/>
          <w:b/>
          <w:bCs/>
          <w:sz w:val="32"/>
          <w:u w:val="single"/>
        </w:rPr>
        <w:t xml:space="preserve">班       </w:t>
      </w:r>
    </w:p>
    <w:p>
      <w:pPr>
        <w:spacing w:line="700" w:lineRule="exact"/>
        <w:ind w:firstLine="948" w:firstLineChars="295"/>
        <w:rPr>
          <w:rFonts w:hint="eastAsia"/>
          <w:b/>
          <w:bCs/>
          <w:sz w:val="32"/>
          <w:u w:val="single"/>
        </w:rPr>
      </w:pPr>
      <w:r>
        <w:rPr>
          <w:rFonts w:hint="eastAsia"/>
          <w:b/>
          <w:bCs/>
          <w:sz w:val="32"/>
        </w:rPr>
        <w:t>学生学号：</w:t>
      </w:r>
      <w:r>
        <w:rPr>
          <w:rFonts w:hint="eastAsia"/>
          <w:b/>
          <w:bCs/>
          <w:sz w:val="32"/>
          <w:u w:val="single"/>
        </w:rPr>
        <w:t xml:space="preserve">     </w:t>
      </w:r>
      <w:r>
        <w:rPr>
          <w:rFonts w:hint="eastAsia"/>
          <w:b/>
          <w:bCs/>
          <w:sz w:val="32"/>
          <w:u w:val="single"/>
          <w:lang w:val="en-US" w:eastAsia="zh-CN"/>
        </w:rPr>
        <w:t xml:space="preserve">2005120203 </w:t>
      </w:r>
      <w:r>
        <w:rPr>
          <w:rFonts w:hint="eastAsia"/>
          <w:b/>
          <w:bCs/>
          <w:sz w:val="32"/>
          <w:u w:val="single"/>
        </w:rPr>
        <w:t xml:space="preserve">                   </w:t>
      </w:r>
    </w:p>
    <w:p>
      <w:pPr>
        <w:spacing w:line="700" w:lineRule="exact"/>
        <w:ind w:firstLine="948" w:firstLineChars="295"/>
        <w:rPr>
          <w:rFonts w:hint="eastAsia"/>
          <w:b/>
          <w:bCs/>
          <w:sz w:val="32"/>
          <w:u w:val="single"/>
        </w:rPr>
      </w:pPr>
      <w:r>
        <w:rPr>
          <w:rFonts w:hint="eastAsia"/>
          <w:b/>
          <w:bCs/>
          <w:sz w:val="32"/>
        </w:rPr>
        <w:t>学生姓名：</w:t>
      </w:r>
      <w:r>
        <w:rPr>
          <w:rFonts w:hint="eastAsia"/>
          <w:b/>
          <w:bCs/>
          <w:sz w:val="32"/>
          <w:u w:val="single"/>
        </w:rPr>
        <w:t xml:space="preserve">     </w:t>
      </w:r>
      <w:r>
        <w:rPr>
          <w:rFonts w:hint="eastAsia"/>
          <w:b/>
          <w:bCs/>
          <w:sz w:val="32"/>
          <w:u w:val="single"/>
          <w:lang w:val="en-US" w:eastAsia="zh-CN"/>
        </w:rPr>
        <w:t>方成杰</w:t>
      </w:r>
      <w:r>
        <w:rPr>
          <w:rFonts w:hint="eastAsia"/>
          <w:b/>
          <w:bCs/>
          <w:sz w:val="32"/>
          <w:u w:val="single"/>
        </w:rPr>
        <w:t xml:space="preserve">                        </w:t>
      </w:r>
    </w:p>
    <w:p>
      <w:pPr>
        <w:spacing w:line="700" w:lineRule="exact"/>
        <w:ind w:firstLine="948" w:firstLineChars="295"/>
        <w:rPr>
          <w:rFonts w:hint="eastAsia"/>
          <w:b/>
          <w:bCs/>
          <w:color w:val="FF0000"/>
          <w:sz w:val="32"/>
          <w:u w:val="single"/>
        </w:rPr>
      </w:pPr>
      <w:r>
        <w:rPr>
          <w:rFonts w:hint="eastAsia"/>
          <w:b/>
          <w:bCs/>
          <w:sz w:val="32"/>
        </w:rPr>
        <w:t>指导教师（职称）：</w:t>
      </w:r>
      <w:r>
        <w:rPr>
          <w:rFonts w:hint="eastAsia"/>
          <w:b/>
          <w:bCs/>
          <w:sz w:val="32"/>
          <w:u w:val="single"/>
        </w:rPr>
        <w:t xml:space="preserve">     闵锋（副教授）    </w:t>
      </w:r>
      <w:r>
        <w:rPr>
          <w:rFonts w:hint="eastAsia"/>
          <w:b/>
          <w:bCs/>
          <w:sz w:val="32"/>
          <w:u w:val="single"/>
          <w:lang w:val="en-US" w:eastAsia="zh-CN"/>
        </w:rPr>
        <w:t xml:space="preserve">  </w:t>
      </w:r>
      <w:r>
        <w:rPr>
          <w:rFonts w:hint="eastAsia"/>
          <w:b/>
          <w:bCs/>
          <w:sz w:val="32"/>
          <w:u w:val="single"/>
        </w:rPr>
        <w:t xml:space="preserve">   </w:t>
      </w:r>
    </w:p>
    <w:p>
      <w:pPr>
        <w:spacing w:line="700" w:lineRule="exact"/>
        <w:ind w:firstLine="948" w:firstLineChars="295"/>
        <w:rPr>
          <w:rFonts w:hint="eastAsia"/>
          <w:b/>
          <w:bCs/>
          <w:sz w:val="32"/>
          <w:u w:val="single"/>
        </w:rPr>
      </w:pPr>
      <w:r>
        <w:rPr>
          <w:rFonts w:hint="eastAsia"/>
          <w:b/>
          <w:bCs/>
          <w:sz w:val="32"/>
        </w:rPr>
        <w:t>学业导师（职称）：</w:t>
      </w:r>
      <w:r>
        <w:rPr>
          <w:rFonts w:hint="eastAsia"/>
          <w:b/>
          <w:bCs/>
          <w:sz w:val="32"/>
          <w:u w:val="single"/>
        </w:rPr>
        <w:t xml:space="preserve">     </w:t>
      </w:r>
      <w:r>
        <w:rPr>
          <w:rFonts w:hint="eastAsia" w:ascii="宋体" w:hAnsi="宋体" w:cs="宋体"/>
          <w:b/>
          <w:bCs/>
          <w:w w:val="95"/>
          <w:sz w:val="32"/>
          <w:u w:val="thick"/>
        </w:rPr>
        <w:t>赵彤洲（副教授）</w:t>
      </w:r>
      <w:r>
        <w:rPr>
          <w:rFonts w:hint="eastAsia" w:ascii="宋体" w:hAnsi="宋体" w:cs="宋体"/>
          <w:b/>
          <w:bCs/>
          <w:w w:val="95"/>
          <w:sz w:val="32"/>
          <w:u w:val="thick"/>
          <w:lang w:val="en-US" w:eastAsia="zh-CN"/>
        </w:rPr>
        <w:t xml:space="preserve"> </w:t>
      </w:r>
      <w:r>
        <w:rPr>
          <w:rFonts w:hint="eastAsia"/>
          <w:b/>
          <w:bCs/>
          <w:sz w:val="32"/>
          <w:u w:val="single"/>
        </w:rPr>
        <w:t xml:space="preserve">       </w:t>
      </w:r>
    </w:p>
    <w:p>
      <w:pPr>
        <w:spacing w:line="700" w:lineRule="exact"/>
        <w:ind w:firstLine="948" w:firstLineChars="295"/>
        <w:rPr>
          <w:rFonts w:hint="eastAsia"/>
          <w:b/>
          <w:bCs/>
          <w:sz w:val="32"/>
          <w:u w:val="single"/>
        </w:rPr>
      </w:pPr>
      <w:r>
        <w:rPr>
          <w:rFonts w:hint="eastAsia"/>
          <w:b/>
          <w:bCs/>
          <w:sz w:val="32"/>
        </w:rPr>
        <w:t>学生成绩：</w:t>
      </w:r>
      <w:r>
        <w:rPr>
          <w:rFonts w:hint="eastAsia"/>
          <w:b/>
          <w:bCs/>
          <w:sz w:val="32"/>
          <w:u w:val="single"/>
        </w:rPr>
        <w:t xml:space="preserve">                                   </w:t>
      </w:r>
    </w:p>
    <w:p>
      <w:pPr>
        <w:spacing w:line="700" w:lineRule="exact"/>
        <w:ind w:firstLine="948" w:firstLineChars="295"/>
        <w:rPr>
          <w:rFonts w:hint="eastAsia"/>
          <w:sz w:val="32"/>
          <w:u w:val="single"/>
        </w:rPr>
      </w:pPr>
      <w:r>
        <w:rPr>
          <w:rFonts w:hint="eastAsia"/>
          <w:b/>
          <w:bCs/>
          <w:sz w:val="32"/>
        </w:rPr>
        <w:t>完成时间：</w:t>
      </w:r>
      <w:r>
        <w:rPr>
          <w:rFonts w:hint="eastAsia"/>
          <w:b/>
          <w:bCs/>
          <w:sz w:val="32"/>
          <w:u w:val="single"/>
        </w:rPr>
        <w:t xml:space="preserve">   2022年11月21日-11月</w:t>
      </w:r>
      <w:r>
        <w:rPr>
          <w:b/>
          <w:bCs/>
          <w:sz w:val="32"/>
          <w:u w:val="single"/>
        </w:rPr>
        <w:t>2</w:t>
      </w:r>
      <w:r>
        <w:rPr>
          <w:rFonts w:hint="eastAsia"/>
          <w:b/>
          <w:bCs/>
          <w:sz w:val="32"/>
          <w:u w:val="single"/>
        </w:rPr>
        <w:t xml:space="preserve">4日      </w:t>
      </w:r>
    </w:p>
    <w:p>
      <w:pPr>
        <w:rPr>
          <w:rFonts w:hint="eastAsia"/>
          <w:sz w:val="28"/>
        </w:rPr>
      </w:pPr>
    </w:p>
    <w:p>
      <w:pPr>
        <w:jc w:val="center"/>
        <w:rPr>
          <w:rFonts w:hint="eastAsia"/>
          <w:sz w:val="32"/>
        </w:rPr>
      </w:pPr>
      <w:r>
        <w:rPr>
          <w:rFonts w:hint="eastAsia"/>
          <w:sz w:val="32"/>
        </w:rPr>
        <w:t>武汉工程大学计算机科学与工程学院   制</w:t>
      </w:r>
    </w:p>
    <w:p>
      <w:pPr>
        <w:rPr>
          <w:rFonts w:hint="eastAsia"/>
          <w:sz w:val="28"/>
        </w:rPr>
      </w:pPr>
    </w:p>
    <w:p>
      <w:pPr>
        <w:rPr>
          <w:rFonts w:hint="eastAsia"/>
          <w:sz w:val="28"/>
        </w:rPr>
      </w:pPr>
      <w:r>
        <w:rPr>
          <w:rFonts w:hint="eastAsia"/>
          <w:sz w:val="28"/>
        </w:rPr>
        <w:t>说明：</w:t>
      </w:r>
    </w:p>
    <w:p>
      <w:pPr>
        <w:ind w:left="420" w:hanging="420" w:hangingChars="150"/>
        <w:rPr>
          <w:rFonts w:hint="eastAsia"/>
          <w:sz w:val="28"/>
        </w:rPr>
      </w:pPr>
      <w:r>
        <w:rPr>
          <w:rFonts w:hint="eastAsia"/>
          <w:sz w:val="28"/>
        </w:rPr>
        <w:t>1、报告中的第一、二、三项由综合设计负责人在综合设计开始前填写并发给每个学生。</w:t>
      </w:r>
    </w:p>
    <w:p>
      <w:pPr>
        <w:ind w:left="420" w:hanging="420" w:hangingChars="150"/>
        <w:rPr>
          <w:rFonts w:hint="eastAsia"/>
          <w:sz w:val="28"/>
        </w:rPr>
      </w:pPr>
      <w:r>
        <w:rPr>
          <w:rFonts w:hint="eastAsia"/>
          <w:sz w:val="28"/>
        </w:rPr>
        <w:t>2、学业导师负责批改学生的设计报告，并给出相应的得分。同时，就设计报告质量撰写评语。</w:t>
      </w:r>
    </w:p>
    <w:p>
      <w:pPr>
        <w:ind w:left="420" w:hanging="420" w:hangingChars="150"/>
        <w:rPr>
          <w:rFonts w:hint="eastAsia"/>
          <w:sz w:val="28"/>
        </w:rPr>
      </w:pPr>
      <w:r>
        <w:rPr>
          <w:rFonts w:hint="eastAsia"/>
          <w:sz w:val="28"/>
        </w:rPr>
        <w:t>3、指导教师就学生在设计期间的表现及设计完成情况分别给出相应的得分。同时，就此两项情况撰写评语。</w:t>
      </w:r>
    </w:p>
    <w:p>
      <w:pPr>
        <w:ind w:left="420" w:hanging="420" w:hangingChars="150"/>
        <w:rPr>
          <w:rFonts w:hint="eastAsia"/>
          <w:sz w:val="28"/>
        </w:rPr>
      </w:pPr>
      <w:r>
        <w:rPr>
          <w:rFonts w:hint="eastAsia"/>
          <w:sz w:val="28"/>
        </w:rPr>
        <w:t>4、设计的总评成绩由上述各部分累加得出，由指导教师汇总，并填写于报告的封面。</w:t>
      </w:r>
    </w:p>
    <w:p>
      <w:pPr>
        <w:ind w:left="420" w:hanging="420" w:hangingChars="150"/>
        <w:rPr>
          <w:rFonts w:hint="eastAsia"/>
          <w:sz w:val="28"/>
        </w:rPr>
      </w:pPr>
      <w:r>
        <w:rPr>
          <w:rFonts w:hint="eastAsia"/>
          <w:sz w:val="28"/>
        </w:rPr>
        <w:t>5、设计报告正文字数一般应不少于5000字，也可由综合设计负责人根据本项综合设计的具体情况酌情增加字数或内容。</w:t>
      </w:r>
    </w:p>
    <w:p>
      <w:pPr>
        <w:ind w:left="420" w:hanging="420" w:hangingChars="150"/>
        <w:rPr>
          <w:rFonts w:hint="eastAsia"/>
          <w:sz w:val="28"/>
        </w:rPr>
      </w:pPr>
      <w:r>
        <w:rPr>
          <w:rFonts w:hint="eastAsia"/>
          <w:sz w:val="28"/>
        </w:rPr>
        <w:t>6、此表格式为武汉工程大学计算机科学与工程学院提供的基本格式（适用于学院各项课程设计），各专业也可根据本项综合设计的特点及内容做适当的调整，并上报学院批准。</w:t>
      </w:r>
    </w:p>
    <w:p>
      <w:pPr>
        <w:rPr>
          <w:sz w:val="28"/>
        </w:rPr>
      </w:pPr>
    </w:p>
    <w:p>
      <w:pPr>
        <w:rPr>
          <w:rFonts w:hint="eastAsia"/>
          <w:sz w:val="28"/>
        </w:rPr>
      </w:pPr>
    </w:p>
    <w:p>
      <w:pPr>
        <w:sectPr>
          <w:headerReference r:id="rId3" w:type="default"/>
          <w:footerReference r:id="rId4" w:type="default"/>
          <w:footerReference r:id="rId5" w:type="even"/>
          <w:pgSz w:w="11906" w:h="16838"/>
          <w:pgMar w:top="1418" w:right="1304" w:bottom="1247" w:left="1531" w:header="737" w:footer="851" w:gutter="0"/>
          <w:pgNumType w:fmt="lowerRoman" w:start="1"/>
          <w:cols w:space="720" w:num="1"/>
          <w:titlePg/>
          <w:docGrid w:type="lines" w:linePitch="312" w:charSpace="0"/>
        </w:sectPr>
      </w:pPr>
    </w:p>
    <w:p>
      <w:pPr>
        <w:rPr>
          <w:rFonts w:hint="eastAsia" w:ascii="黑体" w:eastAsia="黑体"/>
          <w:sz w:val="36"/>
          <w:szCs w:val="36"/>
        </w:rPr>
      </w:pPr>
      <w:r>
        <w:rPr>
          <w:rFonts w:hint="eastAsia" w:ascii="黑体" w:eastAsia="黑体"/>
          <w:sz w:val="36"/>
          <w:szCs w:val="36"/>
        </w:rPr>
        <w:t>课程教学目标</w:t>
      </w:r>
    </w:p>
    <w:p>
      <w:pPr>
        <w:spacing w:line="400" w:lineRule="exact"/>
        <w:ind w:firstLine="420"/>
        <w:rPr>
          <w:sz w:val="24"/>
        </w:rPr>
      </w:pPr>
      <w:r>
        <w:rPr>
          <w:rFonts w:hint="eastAsia" w:hAnsi="宋体"/>
          <w:sz w:val="24"/>
        </w:rPr>
        <w:t>本课程的教学目标是使学生掌握“数字图像处理</w:t>
      </w:r>
      <w:r>
        <w:rPr>
          <w:rFonts w:hAnsi="宋体"/>
          <w:sz w:val="24"/>
        </w:rPr>
        <w:t>”</w:t>
      </w:r>
      <w:r>
        <w:rPr>
          <w:rFonts w:hint="eastAsia" w:hAnsi="宋体"/>
          <w:sz w:val="24"/>
        </w:rPr>
        <w:t>中</w:t>
      </w:r>
      <w:r>
        <w:rPr>
          <w:rFonts w:hAnsi="宋体"/>
          <w:sz w:val="24"/>
        </w:rPr>
        <w:t>的</w:t>
      </w:r>
      <w:r>
        <w:rPr>
          <w:rFonts w:hint="eastAsia" w:hAnsi="宋体"/>
          <w:sz w:val="24"/>
        </w:rPr>
        <w:t>基础理论与算法，具备常见数学图像处理算法的设计与编程能力，能够利用数字图像处理思想和方法解决复杂问题求解的能力。</w:t>
      </w:r>
      <w:r>
        <w:rPr>
          <w:rFonts w:hint="eastAsia"/>
          <w:sz w:val="24"/>
        </w:rPr>
        <w:t>培养</w:t>
      </w:r>
      <w:r>
        <w:rPr>
          <w:sz w:val="24"/>
        </w:rPr>
        <w:t>学生独立地</w:t>
      </w:r>
      <w:r>
        <w:rPr>
          <w:rFonts w:hint="eastAsia"/>
          <w:sz w:val="24"/>
        </w:rPr>
        <w:t>综合</w:t>
      </w:r>
      <w:r>
        <w:rPr>
          <w:sz w:val="24"/>
        </w:rPr>
        <w:t>运用所学的</w:t>
      </w:r>
      <w:r>
        <w:rPr>
          <w:rFonts w:hint="eastAsia"/>
          <w:sz w:val="24"/>
        </w:rPr>
        <w:t>基础理论</w:t>
      </w:r>
      <w:r>
        <w:rPr>
          <w:sz w:val="24"/>
        </w:rPr>
        <w:t>、专业知识和基本技能，分析与解决实际工作中遇到</w:t>
      </w:r>
      <w:r>
        <w:rPr>
          <w:rFonts w:hint="eastAsia"/>
          <w:sz w:val="24"/>
        </w:rPr>
        <w:t>的</w:t>
      </w:r>
      <w:r>
        <w:rPr>
          <w:sz w:val="24"/>
        </w:rPr>
        <w:t>问题的能力</w:t>
      </w:r>
      <w:r>
        <w:rPr>
          <w:rFonts w:hint="eastAsia"/>
          <w:sz w:val="24"/>
        </w:rPr>
        <w:t>；</w:t>
      </w:r>
      <w:r>
        <w:rPr>
          <w:sz w:val="24"/>
        </w:rPr>
        <w:t>提高学生的工程素养和职业道德素质。通过</w:t>
      </w:r>
      <w:r>
        <w:rPr>
          <w:rFonts w:hint="eastAsia"/>
          <w:sz w:val="24"/>
        </w:rPr>
        <w:t>上机操作，综合设计报告</w:t>
      </w:r>
      <w:r>
        <w:rPr>
          <w:sz w:val="24"/>
        </w:rPr>
        <w:t>和</w:t>
      </w:r>
      <w:r>
        <w:rPr>
          <w:rFonts w:hint="eastAsia"/>
          <w:sz w:val="24"/>
        </w:rPr>
        <w:t>汇报答辩</w:t>
      </w:r>
      <w:r>
        <w:rPr>
          <w:sz w:val="24"/>
        </w:rPr>
        <w:t>，检验学生对所学知识的运用。</w:t>
      </w:r>
    </w:p>
    <w:p>
      <w:pPr>
        <w:spacing w:line="360" w:lineRule="auto"/>
        <w:rPr>
          <w:rFonts w:eastAsia="黑体"/>
          <w:b/>
          <w:bCs/>
          <w:sz w:val="24"/>
        </w:rPr>
      </w:pPr>
      <w:r>
        <w:rPr>
          <w:rFonts w:hint="eastAsia" w:eastAsia="黑体" w:cs="黑体"/>
          <w:b/>
          <w:bCs/>
          <w:sz w:val="24"/>
        </w:rPr>
        <w:t>（一）课程目标</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28" w:type="dxa"/>
          <w:bottom w:w="0" w:type="dxa"/>
          <w:right w:w="28" w:type="dxa"/>
        </w:tblCellMar>
      </w:tblPr>
      <w:tblGrid>
        <w:gridCol w:w="395"/>
        <w:gridCol w:w="3736"/>
        <w:gridCol w:w="3208"/>
        <w:gridCol w:w="1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283" w:hRule="atLeast"/>
          <w:jc w:val="center"/>
        </w:trPr>
        <w:tc>
          <w:tcPr>
            <w:tcW w:w="0" w:type="auto"/>
            <w:noWrap w:val="0"/>
            <w:tcMar>
              <w:top w:w="0" w:type="dxa"/>
              <w:left w:w="57" w:type="dxa"/>
              <w:bottom w:w="0" w:type="dxa"/>
              <w:right w:w="57" w:type="dxa"/>
            </w:tcMar>
            <w:vAlign w:val="center"/>
          </w:tcPr>
          <w:p>
            <w:pPr>
              <w:spacing w:line="400" w:lineRule="exact"/>
              <w:jc w:val="center"/>
              <w:rPr>
                <w:rFonts w:eastAsia="黑体"/>
                <w:b/>
                <w:bCs/>
                <w:sz w:val="24"/>
              </w:rPr>
            </w:pPr>
            <w:r>
              <w:rPr>
                <w:rFonts w:hint="eastAsia" w:eastAsia="黑体" w:cs="黑体"/>
                <w:b/>
                <w:bCs/>
                <w:sz w:val="24"/>
              </w:rPr>
              <w:t>序号</w:t>
            </w:r>
          </w:p>
        </w:tc>
        <w:tc>
          <w:tcPr>
            <w:tcW w:w="0" w:type="auto"/>
            <w:noWrap w:val="0"/>
            <w:vAlign w:val="center"/>
          </w:tcPr>
          <w:p>
            <w:pPr>
              <w:spacing w:line="400" w:lineRule="exact"/>
              <w:jc w:val="center"/>
              <w:rPr>
                <w:rFonts w:eastAsia="黑体"/>
                <w:b/>
                <w:bCs/>
                <w:sz w:val="24"/>
              </w:rPr>
            </w:pPr>
            <w:r>
              <w:rPr>
                <w:rFonts w:hint="eastAsia" w:eastAsia="黑体" w:cs="黑体"/>
                <w:b/>
                <w:bCs/>
                <w:sz w:val="24"/>
              </w:rPr>
              <w:t>课程目标</w:t>
            </w:r>
          </w:p>
        </w:tc>
        <w:tc>
          <w:tcPr>
            <w:tcW w:w="0" w:type="auto"/>
            <w:noWrap w:val="0"/>
            <w:vAlign w:val="center"/>
          </w:tcPr>
          <w:p>
            <w:pPr>
              <w:spacing w:line="400" w:lineRule="exact"/>
              <w:jc w:val="center"/>
              <w:rPr>
                <w:rFonts w:eastAsia="黑体"/>
                <w:b/>
                <w:bCs/>
                <w:sz w:val="24"/>
              </w:rPr>
            </w:pPr>
            <w:r>
              <w:rPr>
                <w:rFonts w:hint="eastAsia" w:eastAsia="黑体" w:cs="黑体"/>
                <w:b/>
                <w:bCs/>
                <w:sz w:val="24"/>
              </w:rPr>
              <w:t>达成途径</w:t>
            </w:r>
          </w:p>
        </w:tc>
        <w:tc>
          <w:tcPr>
            <w:tcW w:w="0" w:type="auto"/>
            <w:noWrap w:val="0"/>
            <w:vAlign w:val="center"/>
          </w:tcPr>
          <w:p>
            <w:pPr>
              <w:spacing w:line="400" w:lineRule="exact"/>
              <w:jc w:val="center"/>
              <w:rPr>
                <w:rFonts w:eastAsia="黑体"/>
                <w:b/>
                <w:bCs/>
                <w:sz w:val="24"/>
              </w:rPr>
            </w:pPr>
            <w:r>
              <w:rPr>
                <w:rFonts w:hint="eastAsia" w:eastAsia="黑体" w:cs="黑体"/>
                <w:b/>
                <w:bCs/>
                <w:sz w:val="24"/>
              </w:rPr>
              <w:t>评价判据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jc w:val="center"/>
        </w:trPr>
        <w:tc>
          <w:tcPr>
            <w:tcW w:w="0" w:type="auto"/>
            <w:noWrap w:val="0"/>
            <w:vAlign w:val="center"/>
          </w:tcPr>
          <w:p>
            <w:pPr>
              <w:spacing w:line="400" w:lineRule="exact"/>
              <w:jc w:val="center"/>
              <w:rPr>
                <w:rFonts w:ascii="宋体" w:hAnsi="宋体" w:cs="宋体"/>
                <w:sz w:val="24"/>
              </w:rPr>
            </w:pPr>
            <w:r>
              <w:rPr>
                <w:rFonts w:hint="eastAsia" w:ascii="宋体" w:hAnsi="宋体" w:cs="宋体"/>
                <w:sz w:val="24"/>
              </w:rPr>
              <w:t>1</w:t>
            </w:r>
          </w:p>
        </w:tc>
        <w:tc>
          <w:tcPr>
            <w:tcW w:w="0" w:type="auto"/>
            <w:noWrap w:val="0"/>
            <w:vAlign w:val="top"/>
          </w:tcPr>
          <w:p>
            <w:pPr>
              <w:spacing w:line="400" w:lineRule="exact"/>
              <w:rPr>
                <w:sz w:val="24"/>
              </w:rPr>
            </w:pPr>
            <w:r>
              <w:rPr>
                <w:rFonts w:hint="eastAsia"/>
                <w:sz w:val="24"/>
              </w:rPr>
              <w:t>课程目标1：熟练运用本专业所需的数学、自然科学、工程基础和智能科学与技术的专业知识解决智能科学与技术领域的工程问题，如数据分析，人机交互，图像处理等。</w:t>
            </w:r>
          </w:p>
        </w:tc>
        <w:tc>
          <w:tcPr>
            <w:tcW w:w="0" w:type="auto"/>
            <w:noWrap w:val="0"/>
            <w:vAlign w:val="top"/>
          </w:tcPr>
          <w:p>
            <w:pPr>
              <w:spacing w:line="400" w:lineRule="exact"/>
              <w:rPr>
                <w:sz w:val="24"/>
              </w:rPr>
            </w:pPr>
            <w:r>
              <w:rPr>
                <w:rFonts w:hint="eastAsia"/>
                <w:sz w:val="24"/>
              </w:rPr>
              <w:t>达成途径：综合设计过程中对专业知识进行运用，分解问题，在报告中对专业知识进行应用。</w:t>
            </w:r>
          </w:p>
        </w:tc>
        <w:tc>
          <w:tcPr>
            <w:tcW w:w="0" w:type="auto"/>
            <w:noWrap w:val="0"/>
            <w:vAlign w:val="top"/>
          </w:tcPr>
          <w:p>
            <w:pPr>
              <w:spacing w:line="400" w:lineRule="exact"/>
              <w:rPr>
                <w:sz w:val="24"/>
              </w:rPr>
            </w:pPr>
            <w:r>
              <w:rPr>
                <w:rFonts w:hint="eastAsia"/>
                <w:sz w:val="24"/>
              </w:rPr>
              <w:t>依据代码、综合设计报告、汇报答辩进行评价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jc w:val="center"/>
        </w:trPr>
        <w:tc>
          <w:tcPr>
            <w:tcW w:w="0" w:type="auto"/>
            <w:noWrap w:val="0"/>
            <w:vAlign w:val="center"/>
          </w:tcPr>
          <w:p>
            <w:pPr>
              <w:spacing w:line="400" w:lineRule="exact"/>
              <w:jc w:val="center"/>
              <w:rPr>
                <w:rFonts w:ascii="宋体" w:hAnsi="宋体" w:cs="宋体"/>
                <w:sz w:val="24"/>
              </w:rPr>
            </w:pPr>
            <w:r>
              <w:rPr>
                <w:rFonts w:hint="eastAsia" w:ascii="宋体" w:hAnsi="宋体" w:cs="宋体"/>
                <w:sz w:val="24"/>
              </w:rPr>
              <w:t>2</w:t>
            </w:r>
          </w:p>
        </w:tc>
        <w:tc>
          <w:tcPr>
            <w:tcW w:w="0" w:type="auto"/>
            <w:noWrap w:val="0"/>
            <w:vAlign w:val="top"/>
          </w:tcPr>
          <w:p>
            <w:pPr>
              <w:spacing w:line="400" w:lineRule="exact"/>
              <w:rPr>
                <w:rFonts w:ascii="宋体" w:hAnsi="宋体" w:cs="宋体"/>
                <w:sz w:val="24"/>
              </w:rPr>
            </w:pPr>
            <w:r>
              <w:rPr>
                <w:rFonts w:hint="eastAsia"/>
                <w:sz w:val="24"/>
              </w:rPr>
              <w:t>课程目标2：</w:t>
            </w:r>
            <w:r>
              <w:rPr>
                <w:sz w:val="24"/>
              </w:rPr>
              <w:t>能够针对智能科学与技术领域的复杂工程问题提出解决方案，设计满足特定需求的系统和模块，并能够在设计环节中体现创新意识</w:t>
            </w:r>
            <w:r>
              <w:rPr>
                <w:rFonts w:hint="eastAsia"/>
                <w:sz w:val="24"/>
              </w:rPr>
              <w:t>。</w:t>
            </w:r>
          </w:p>
        </w:tc>
        <w:tc>
          <w:tcPr>
            <w:tcW w:w="0" w:type="auto"/>
            <w:noWrap w:val="0"/>
            <w:vAlign w:val="top"/>
          </w:tcPr>
          <w:p>
            <w:pPr>
              <w:spacing w:line="400" w:lineRule="exact"/>
              <w:rPr>
                <w:sz w:val="24"/>
              </w:rPr>
            </w:pPr>
            <w:r>
              <w:rPr>
                <w:rFonts w:hint="eastAsia"/>
                <w:sz w:val="24"/>
              </w:rPr>
              <w:t>达成途径：综合设计过程中运用专业知识，查找文献，设计具体GUI界面并给出合理的解决方案</w:t>
            </w:r>
            <w:r>
              <w:rPr>
                <w:sz w:val="24"/>
              </w:rPr>
              <w:t>，并在报告内容中体现</w:t>
            </w:r>
            <w:r>
              <w:rPr>
                <w:rFonts w:hint="eastAsia"/>
                <w:sz w:val="24"/>
              </w:rPr>
              <w:t>出实现的软件效果。</w:t>
            </w:r>
          </w:p>
        </w:tc>
        <w:tc>
          <w:tcPr>
            <w:tcW w:w="0" w:type="auto"/>
            <w:noWrap w:val="0"/>
            <w:vAlign w:val="top"/>
          </w:tcPr>
          <w:p>
            <w:pPr>
              <w:spacing w:line="400" w:lineRule="exact"/>
              <w:rPr>
                <w:sz w:val="24"/>
              </w:rPr>
            </w:pPr>
            <w:r>
              <w:rPr>
                <w:rFonts w:hint="eastAsia"/>
                <w:sz w:val="24"/>
              </w:rPr>
              <w:t>依据代码、综合设计报告、汇报答辩进行评价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jc w:val="center"/>
        </w:trPr>
        <w:tc>
          <w:tcPr>
            <w:tcW w:w="0" w:type="auto"/>
            <w:noWrap w:val="0"/>
            <w:vAlign w:val="center"/>
          </w:tcPr>
          <w:p>
            <w:pPr>
              <w:spacing w:line="400" w:lineRule="exact"/>
              <w:jc w:val="center"/>
              <w:rPr>
                <w:rFonts w:hint="eastAsia" w:ascii="宋体" w:hAnsi="宋体" w:cs="宋体"/>
                <w:sz w:val="24"/>
              </w:rPr>
            </w:pPr>
            <w:r>
              <w:rPr>
                <w:rFonts w:hint="eastAsia" w:ascii="宋体" w:hAnsi="宋体" w:cs="宋体"/>
                <w:sz w:val="24"/>
              </w:rPr>
              <w:t>3</w:t>
            </w:r>
          </w:p>
        </w:tc>
        <w:tc>
          <w:tcPr>
            <w:tcW w:w="0" w:type="auto"/>
            <w:noWrap w:val="0"/>
            <w:vAlign w:val="top"/>
          </w:tcPr>
          <w:p>
            <w:pPr>
              <w:spacing w:line="400" w:lineRule="exact"/>
              <w:rPr>
                <w:rFonts w:hint="eastAsia" w:ascii="宋体" w:hAnsi="宋体" w:cs="宋体"/>
                <w:sz w:val="24"/>
              </w:rPr>
            </w:pPr>
            <w:r>
              <w:rPr>
                <w:rFonts w:hint="eastAsia"/>
                <w:sz w:val="24"/>
              </w:rPr>
              <w:t>课程目标3：能够针对智能科学与技术复杂工程问题，开发、选择与使用恰当的技术、资源和信息技术工具，包括对智能科学与技术领域复杂工程问题的预测与模拟，并能够理解其局限性。</w:t>
            </w:r>
          </w:p>
        </w:tc>
        <w:tc>
          <w:tcPr>
            <w:tcW w:w="0" w:type="auto"/>
            <w:noWrap w:val="0"/>
            <w:vAlign w:val="top"/>
          </w:tcPr>
          <w:p>
            <w:pPr>
              <w:spacing w:line="400" w:lineRule="exact"/>
              <w:rPr>
                <w:rFonts w:hint="eastAsia" w:ascii="宋体" w:hAnsi="宋体" w:cs="宋体"/>
                <w:sz w:val="24"/>
              </w:rPr>
            </w:pPr>
            <w:r>
              <w:rPr>
                <w:rFonts w:hint="eastAsia"/>
                <w:sz w:val="24"/>
              </w:rPr>
              <w:t>达成途径：通过互联网搜索，使用Visual</w:t>
            </w:r>
            <w:r>
              <w:rPr>
                <w:sz w:val="24"/>
              </w:rPr>
              <w:t xml:space="preserve"> </w:t>
            </w:r>
            <w:r>
              <w:rPr>
                <w:rFonts w:hint="eastAsia"/>
                <w:sz w:val="24"/>
              </w:rPr>
              <w:t>Studio、OpenCV等集成编程开发环境编码和调试，在实际工程项目中实施及开发。</w:t>
            </w:r>
          </w:p>
        </w:tc>
        <w:tc>
          <w:tcPr>
            <w:tcW w:w="0" w:type="auto"/>
            <w:noWrap w:val="0"/>
            <w:vAlign w:val="top"/>
          </w:tcPr>
          <w:p>
            <w:pPr>
              <w:spacing w:line="400" w:lineRule="exact"/>
              <w:rPr>
                <w:rFonts w:ascii="宋体" w:hAnsi="宋体" w:cs="宋体"/>
                <w:sz w:val="24"/>
              </w:rPr>
            </w:pPr>
            <w:r>
              <w:rPr>
                <w:rFonts w:hint="eastAsia"/>
                <w:sz w:val="24"/>
              </w:rPr>
              <w:t>依据代码、综合设计报告、汇报答辩进行评价</w:t>
            </w:r>
          </w:p>
        </w:tc>
      </w:tr>
    </w:tbl>
    <w:p>
      <w:pPr>
        <w:spacing w:line="360" w:lineRule="auto"/>
        <w:rPr>
          <w:rFonts w:hint="eastAsia" w:eastAsia="黑体" w:cs="黑体"/>
          <w:b/>
          <w:bCs/>
          <w:sz w:val="24"/>
        </w:rPr>
      </w:pPr>
    </w:p>
    <w:p>
      <w:pPr>
        <w:spacing w:line="360" w:lineRule="auto"/>
        <w:rPr>
          <w:rFonts w:eastAsia="黑体" w:cs="黑体"/>
          <w:b/>
          <w:bCs/>
          <w:sz w:val="24"/>
        </w:rPr>
      </w:pPr>
      <w:r>
        <w:rPr>
          <w:rFonts w:hint="eastAsia" w:eastAsia="黑体" w:cs="黑体"/>
          <w:b/>
          <w:bCs/>
          <w:sz w:val="24"/>
        </w:rPr>
        <w:t>（二）所支撑的毕业要求及对应的指标点</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28" w:type="dxa"/>
          <w:bottom w:w="0" w:type="dxa"/>
          <w:right w:w="28" w:type="dxa"/>
        </w:tblCellMar>
      </w:tblPr>
      <w:tblGrid>
        <w:gridCol w:w="548"/>
        <w:gridCol w:w="3237"/>
        <w:gridCol w:w="2552"/>
        <w:gridCol w:w="2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283" w:hRule="atLeast"/>
          <w:jc w:val="center"/>
        </w:trPr>
        <w:tc>
          <w:tcPr>
            <w:tcW w:w="0" w:type="auto"/>
            <w:noWrap w:val="0"/>
            <w:tcMar>
              <w:top w:w="0" w:type="dxa"/>
              <w:left w:w="57" w:type="dxa"/>
              <w:bottom w:w="0" w:type="dxa"/>
              <w:right w:w="57" w:type="dxa"/>
            </w:tcMar>
            <w:vAlign w:val="center"/>
          </w:tcPr>
          <w:p>
            <w:pPr>
              <w:spacing w:line="400" w:lineRule="exact"/>
              <w:jc w:val="center"/>
              <w:rPr>
                <w:rFonts w:ascii="黑体" w:hAnsi="黑体" w:eastAsia="黑体" w:cs="黑体"/>
                <w:b/>
                <w:bCs/>
                <w:sz w:val="24"/>
              </w:rPr>
            </w:pPr>
            <w:r>
              <w:rPr>
                <w:rFonts w:hint="eastAsia" w:ascii="黑体" w:hAnsi="黑体" w:eastAsia="黑体" w:cs="黑体"/>
                <w:b/>
                <w:bCs/>
                <w:sz w:val="24"/>
              </w:rPr>
              <w:t>序号</w:t>
            </w:r>
          </w:p>
        </w:tc>
        <w:tc>
          <w:tcPr>
            <w:tcW w:w="3237" w:type="dxa"/>
            <w:noWrap w:val="0"/>
            <w:vAlign w:val="center"/>
          </w:tcPr>
          <w:p>
            <w:pPr>
              <w:spacing w:line="400" w:lineRule="exact"/>
              <w:jc w:val="center"/>
              <w:rPr>
                <w:rFonts w:ascii="黑体" w:hAnsi="黑体" w:eastAsia="黑体" w:cs="黑体"/>
                <w:b/>
                <w:bCs/>
                <w:sz w:val="24"/>
              </w:rPr>
            </w:pPr>
            <w:r>
              <w:rPr>
                <w:rFonts w:hint="eastAsia" w:ascii="黑体" w:hAnsi="黑体" w:eastAsia="黑体" w:cs="黑体"/>
                <w:b/>
                <w:bCs/>
                <w:sz w:val="24"/>
              </w:rPr>
              <w:t>所支撑的</w:t>
            </w:r>
            <w:r>
              <w:rPr>
                <w:rFonts w:ascii="黑体" w:hAnsi="黑体" w:eastAsia="黑体" w:cs="黑体"/>
                <w:b/>
                <w:bCs/>
                <w:sz w:val="24"/>
              </w:rPr>
              <w:t>毕业要求</w:t>
            </w:r>
          </w:p>
        </w:tc>
        <w:tc>
          <w:tcPr>
            <w:tcW w:w="2552" w:type="dxa"/>
            <w:noWrap w:val="0"/>
            <w:vAlign w:val="center"/>
          </w:tcPr>
          <w:p>
            <w:pPr>
              <w:spacing w:line="400" w:lineRule="exact"/>
              <w:jc w:val="center"/>
              <w:rPr>
                <w:rFonts w:ascii="黑体" w:hAnsi="黑体" w:eastAsia="黑体" w:cs="黑体"/>
                <w:b/>
                <w:bCs/>
                <w:sz w:val="24"/>
              </w:rPr>
            </w:pPr>
            <w:r>
              <w:rPr>
                <w:rFonts w:hint="eastAsia" w:ascii="黑体" w:hAnsi="黑体" w:eastAsia="黑体" w:cs="黑体"/>
                <w:b/>
                <w:bCs/>
                <w:sz w:val="24"/>
              </w:rPr>
              <w:t>所支撑的毕业要求指标点</w:t>
            </w:r>
          </w:p>
        </w:tc>
        <w:tc>
          <w:tcPr>
            <w:tcW w:w="2252" w:type="dxa"/>
            <w:noWrap w:val="0"/>
            <w:vAlign w:val="center"/>
          </w:tcPr>
          <w:p>
            <w:pPr>
              <w:spacing w:line="400" w:lineRule="exact"/>
              <w:jc w:val="center"/>
              <w:rPr>
                <w:rFonts w:ascii="黑体" w:hAnsi="黑体" w:eastAsia="黑体" w:cs="黑体"/>
                <w:b/>
                <w:bCs/>
                <w:sz w:val="24"/>
              </w:rPr>
            </w:pPr>
            <w:r>
              <w:rPr>
                <w:rFonts w:hint="eastAsia" w:ascii="黑体" w:hAnsi="黑体" w:eastAsia="黑体" w:cs="黑体"/>
                <w:b/>
                <w:bCs/>
                <w:sz w:val="24"/>
              </w:rPr>
              <w:t>课程目标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jc w:val="center"/>
        </w:trPr>
        <w:tc>
          <w:tcPr>
            <w:tcW w:w="0" w:type="auto"/>
            <w:noWrap w:val="0"/>
            <w:vAlign w:val="center"/>
          </w:tcPr>
          <w:p>
            <w:pPr>
              <w:spacing w:line="400" w:lineRule="exact"/>
              <w:jc w:val="center"/>
              <w:rPr>
                <w:sz w:val="24"/>
              </w:rPr>
            </w:pPr>
            <w:r>
              <w:rPr>
                <w:sz w:val="24"/>
              </w:rPr>
              <w:t>1</w:t>
            </w:r>
          </w:p>
        </w:tc>
        <w:tc>
          <w:tcPr>
            <w:tcW w:w="3237" w:type="dxa"/>
            <w:noWrap w:val="0"/>
            <w:vAlign w:val="top"/>
          </w:tcPr>
          <w:p>
            <w:pPr>
              <w:spacing w:line="400" w:lineRule="exact"/>
              <w:rPr>
                <w:sz w:val="24"/>
              </w:rPr>
            </w:pPr>
            <w:r>
              <w:rPr>
                <w:sz w:val="24"/>
              </w:rPr>
              <w:t>毕业要求</w:t>
            </w:r>
            <w:r>
              <w:rPr>
                <w:rFonts w:hint="eastAsia"/>
                <w:sz w:val="24"/>
              </w:rPr>
              <w:t>2. 问题分析：能够应用数学、自然科学、工程基础和智能科学与技术的专业知识，识别、表达和有效地分解智能系统理论与应用、图像处理及模式识别等相关领域的复杂工程问题，并通过文献查阅等多种方式对其进行分析，以获得有效结论。</w:t>
            </w:r>
          </w:p>
          <w:p>
            <w:pPr>
              <w:spacing w:line="400" w:lineRule="exact"/>
              <w:rPr>
                <w:sz w:val="24"/>
              </w:rPr>
            </w:pPr>
          </w:p>
        </w:tc>
        <w:tc>
          <w:tcPr>
            <w:tcW w:w="2552" w:type="dxa"/>
            <w:noWrap w:val="0"/>
            <w:vAlign w:val="center"/>
          </w:tcPr>
          <w:p>
            <w:pPr>
              <w:spacing w:line="400" w:lineRule="exact"/>
              <w:rPr>
                <w:sz w:val="24"/>
              </w:rPr>
            </w:pPr>
            <w:r>
              <w:rPr>
                <w:rFonts w:hint="eastAsia"/>
                <w:sz w:val="24"/>
              </w:rPr>
              <w:t>指标点2-3: 掌握科技文献、资料的分类；能够通过图书馆、数据库、网上检索等多种方式快速、准确地检索相关信息，具备借助文献研究对复杂工程问题进行识别、表达、分析的能力。</w:t>
            </w:r>
          </w:p>
          <w:p>
            <w:pPr>
              <w:spacing w:line="400" w:lineRule="exact"/>
              <w:rPr>
                <w:sz w:val="24"/>
              </w:rPr>
            </w:pPr>
          </w:p>
        </w:tc>
        <w:tc>
          <w:tcPr>
            <w:tcW w:w="2252" w:type="dxa"/>
            <w:noWrap w:val="0"/>
            <w:vAlign w:val="top"/>
          </w:tcPr>
          <w:p>
            <w:pPr>
              <w:spacing w:line="400" w:lineRule="exact"/>
              <w:rPr>
                <w:sz w:val="24"/>
              </w:rPr>
            </w:pPr>
            <w:r>
              <w:rPr>
                <w:rFonts w:hint="eastAsia"/>
                <w:sz w:val="24"/>
              </w:rPr>
              <w:t>要求</w:t>
            </w:r>
            <w:r>
              <w:rPr>
                <w:rFonts w:hint="eastAsia" w:hAnsi="宋体"/>
                <w:sz w:val="24"/>
              </w:rPr>
              <w:t>理解数字图像处理的基本内涵，</w:t>
            </w:r>
            <w:r>
              <w:rPr>
                <w:rFonts w:hint="eastAsia" w:ascii="宋体" w:hAnsi="宋体" w:cs="宋体"/>
                <w:color w:val="000000"/>
                <w:sz w:val="24"/>
              </w:rPr>
              <w:t>编程实现</w:t>
            </w:r>
            <w:r>
              <w:rPr>
                <w:rFonts w:hint="eastAsia" w:ascii="宋体" w:hAnsi="宋体" w:cs="宋体"/>
                <w:sz w:val="24"/>
              </w:rPr>
              <w:t>图像</w:t>
            </w:r>
            <w:r>
              <w:rPr>
                <w:rFonts w:hint="eastAsia"/>
                <w:sz w:val="24"/>
              </w:rPr>
              <w:t>的打开、显示、保存、</w:t>
            </w:r>
            <w:r>
              <w:rPr>
                <w:sz w:val="24"/>
              </w:rPr>
              <w:t>放大、缩小、旋转、翻转、反色、灰度化、裁剪</w:t>
            </w:r>
            <w:r>
              <w:rPr>
                <w:rFonts w:hint="eastAsia"/>
                <w:sz w:val="24"/>
              </w:rPr>
              <w:t>等功能，对应课程目标1。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jc w:val="center"/>
        </w:trPr>
        <w:tc>
          <w:tcPr>
            <w:tcW w:w="0" w:type="auto"/>
            <w:noWrap w:val="0"/>
            <w:vAlign w:val="center"/>
          </w:tcPr>
          <w:p>
            <w:pPr>
              <w:spacing w:line="400" w:lineRule="exact"/>
              <w:jc w:val="center"/>
              <w:rPr>
                <w:sz w:val="24"/>
              </w:rPr>
            </w:pPr>
            <w:r>
              <w:rPr>
                <w:sz w:val="24"/>
              </w:rPr>
              <w:t>2</w:t>
            </w:r>
          </w:p>
        </w:tc>
        <w:tc>
          <w:tcPr>
            <w:tcW w:w="3237" w:type="dxa"/>
            <w:noWrap w:val="0"/>
            <w:vAlign w:val="top"/>
          </w:tcPr>
          <w:p>
            <w:pPr>
              <w:spacing w:line="400" w:lineRule="exact"/>
              <w:rPr>
                <w:sz w:val="24"/>
              </w:rPr>
            </w:pPr>
            <w:r>
              <w:rPr>
                <w:sz w:val="24"/>
              </w:rPr>
              <w:t>毕业要求3：设计/开发解决方案</w:t>
            </w:r>
            <w:r>
              <w:rPr>
                <w:b/>
                <w:bCs/>
                <w:sz w:val="24"/>
              </w:rPr>
              <w:t>——</w:t>
            </w:r>
            <w:r>
              <w:rPr>
                <w:sz w:val="24"/>
              </w:rPr>
              <w:t>能够针对智能科学与技术领域的复杂工程问题提出解决方案，设计满足特定需求的系统和模块，并能够在设计环节中体现创新意识；能够综合考虑其对社会、健康、安全、法律、文化及环境的影响。</w:t>
            </w:r>
          </w:p>
        </w:tc>
        <w:tc>
          <w:tcPr>
            <w:tcW w:w="2552" w:type="dxa"/>
            <w:noWrap w:val="0"/>
            <w:vAlign w:val="top"/>
          </w:tcPr>
          <w:p>
            <w:pPr>
              <w:spacing w:line="400" w:lineRule="exact"/>
              <w:rPr>
                <w:rFonts w:ascii="宋体" w:hAnsi="宋体" w:cs="宋体"/>
                <w:color w:val="000000"/>
                <w:sz w:val="24"/>
              </w:rPr>
            </w:pPr>
            <w:r>
              <w:rPr>
                <w:rFonts w:hint="eastAsia"/>
                <w:sz w:val="24"/>
              </w:rPr>
              <w:t xml:space="preserve">指标点3-1: </w:t>
            </w:r>
            <w:r>
              <w:rPr>
                <w:sz w:val="24"/>
              </w:rPr>
              <w:t>理解满足实现</w:t>
            </w:r>
            <w:r>
              <w:rPr>
                <w:rFonts w:hint="eastAsia"/>
                <w:sz w:val="24"/>
              </w:rPr>
              <w:t>智能系统</w:t>
            </w:r>
            <w:r>
              <w:rPr>
                <w:sz w:val="24"/>
              </w:rPr>
              <w:t>软件功能的基本原理和方法，</w:t>
            </w:r>
            <w:r>
              <w:rPr>
                <w:rFonts w:hint="eastAsia"/>
                <w:sz w:val="24"/>
              </w:rPr>
              <w:t>并</w:t>
            </w:r>
            <w:r>
              <w:rPr>
                <w:sz w:val="24"/>
              </w:rPr>
              <w:t>设计</w:t>
            </w:r>
            <w:r>
              <w:rPr>
                <w:rFonts w:hint="eastAsia"/>
                <w:sz w:val="24"/>
              </w:rPr>
              <w:t>实现</w:t>
            </w:r>
            <w:r>
              <w:rPr>
                <w:sz w:val="24"/>
              </w:rPr>
              <w:t>硬件基础平台、功能单元或算法流程。</w:t>
            </w:r>
          </w:p>
        </w:tc>
        <w:tc>
          <w:tcPr>
            <w:tcW w:w="2252" w:type="dxa"/>
            <w:noWrap w:val="0"/>
            <w:vAlign w:val="top"/>
          </w:tcPr>
          <w:p>
            <w:pPr>
              <w:spacing w:line="400" w:lineRule="exact"/>
              <w:rPr>
                <w:rFonts w:ascii="宋体" w:hAnsi="宋体" w:cs="宋体"/>
                <w:color w:val="000000"/>
                <w:sz w:val="24"/>
              </w:rPr>
            </w:pPr>
            <w:r>
              <w:rPr>
                <w:rFonts w:hint="eastAsia" w:ascii="宋体" w:hAnsi="宋体" w:cs="宋体"/>
                <w:color w:val="000000"/>
                <w:sz w:val="24"/>
              </w:rPr>
              <w:t>要求学生编程实现图像直方图均衡算法，平滑与锐化算法，形态学算法，点，线，边缘检测算法，分割算法等，</w:t>
            </w:r>
            <w:r>
              <w:rPr>
                <w:rFonts w:ascii="宋体" w:hAnsi="宋体" w:cs="宋体"/>
                <w:color w:val="000000"/>
                <w:sz w:val="24"/>
              </w:rPr>
              <w:t>对应</w:t>
            </w:r>
            <w:r>
              <w:rPr>
                <w:rFonts w:hint="eastAsia" w:ascii="宋体" w:hAnsi="宋体" w:cs="宋体"/>
                <w:color w:val="000000"/>
                <w:sz w:val="24"/>
              </w:rPr>
              <w:t>课程</w:t>
            </w:r>
            <w:r>
              <w:rPr>
                <w:rFonts w:ascii="宋体" w:hAnsi="宋体" w:cs="宋体"/>
                <w:color w:val="000000"/>
                <w:sz w:val="24"/>
              </w:rPr>
              <w:t>目标</w:t>
            </w:r>
            <w:r>
              <w:rPr>
                <w:rFonts w:hint="eastAsia" w:ascii="宋体" w:hAnsi="宋体" w:cs="宋体"/>
                <w:color w:val="000000"/>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jc w:val="center"/>
        </w:trPr>
        <w:tc>
          <w:tcPr>
            <w:tcW w:w="0" w:type="auto"/>
            <w:noWrap w:val="0"/>
            <w:vAlign w:val="center"/>
          </w:tcPr>
          <w:p>
            <w:pPr>
              <w:spacing w:line="400" w:lineRule="exact"/>
              <w:jc w:val="center"/>
              <w:rPr>
                <w:sz w:val="24"/>
              </w:rPr>
            </w:pPr>
            <w:r>
              <w:rPr>
                <w:sz w:val="24"/>
              </w:rPr>
              <w:t>3</w:t>
            </w:r>
          </w:p>
        </w:tc>
        <w:tc>
          <w:tcPr>
            <w:tcW w:w="3237" w:type="dxa"/>
            <w:noWrap w:val="0"/>
            <w:vAlign w:val="center"/>
          </w:tcPr>
          <w:p>
            <w:pPr>
              <w:spacing w:line="400" w:lineRule="exact"/>
              <w:rPr>
                <w:sz w:val="24"/>
              </w:rPr>
            </w:pPr>
            <w:r>
              <w:rPr>
                <w:sz w:val="24"/>
              </w:rPr>
              <w:t>毕业要求</w:t>
            </w:r>
            <w:r>
              <w:rPr>
                <w:rFonts w:hint="eastAsia"/>
                <w:sz w:val="24"/>
              </w:rPr>
              <w:t>5. 使用现代工具：能够针对智能系统理论与应用、图像处理及模式识别等领域的复杂工程问题，开发、选择与使用恰当的技术、资源、现代工程工具和信息技术工具，包括对智能系统理论与应用、图像处理及模式识别等领域复杂工程问题的预测与模拟，并能够理解其局限性。</w:t>
            </w:r>
          </w:p>
        </w:tc>
        <w:tc>
          <w:tcPr>
            <w:tcW w:w="2552" w:type="dxa"/>
            <w:noWrap w:val="0"/>
            <w:vAlign w:val="top"/>
          </w:tcPr>
          <w:p>
            <w:pPr>
              <w:spacing w:line="400" w:lineRule="exact"/>
              <w:rPr>
                <w:sz w:val="24"/>
              </w:rPr>
            </w:pPr>
            <w:r>
              <w:rPr>
                <w:rFonts w:hint="eastAsia"/>
                <w:sz w:val="24"/>
              </w:rPr>
              <w:t>指标点5-2: 能熟练运用学术资源、互联网引擎或者其他信息检索工具获取智能科学与技术领域理论与技术的最新进展信息。</w:t>
            </w:r>
          </w:p>
        </w:tc>
        <w:tc>
          <w:tcPr>
            <w:tcW w:w="2252" w:type="dxa"/>
            <w:noWrap w:val="0"/>
            <w:vAlign w:val="top"/>
          </w:tcPr>
          <w:p>
            <w:pPr>
              <w:spacing w:line="400" w:lineRule="exact"/>
              <w:rPr>
                <w:rFonts w:hint="eastAsia"/>
                <w:sz w:val="24"/>
              </w:rPr>
            </w:pPr>
            <w:r>
              <w:rPr>
                <w:rFonts w:hint="eastAsia" w:ascii="宋体" w:hAnsi="宋体" w:cs="宋体"/>
                <w:color w:val="000000"/>
                <w:sz w:val="24"/>
              </w:rPr>
              <w:t>要求学生编程实现在图像上</w:t>
            </w:r>
            <w:r>
              <w:rPr>
                <w:sz w:val="24"/>
              </w:rPr>
              <w:t>添加直线、矩形、圆、字符、文字等功能</w:t>
            </w:r>
            <w:r>
              <w:rPr>
                <w:rFonts w:hint="eastAsia"/>
                <w:sz w:val="24"/>
              </w:rPr>
              <w:t>，对应课程目标3。</w:t>
            </w:r>
          </w:p>
        </w:tc>
      </w:tr>
    </w:tbl>
    <w:p>
      <w:pPr>
        <w:rPr>
          <w:rFonts w:ascii="黑体" w:eastAsia="黑体"/>
          <w:sz w:val="44"/>
          <w:szCs w:val="44"/>
        </w:rPr>
      </w:pPr>
    </w:p>
    <w:p>
      <w:pPr>
        <w:jc w:val="center"/>
        <w:rPr>
          <w:rFonts w:hint="eastAsia" w:ascii="黑体" w:eastAsia="黑体"/>
          <w:sz w:val="44"/>
          <w:szCs w:val="44"/>
        </w:rPr>
      </w:pPr>
      <w:r>
        <w:rPr>
          <w:rFonts w:ascii="黑体" w:eastAsia="黑体"/>
          <w:sz w:val="44"/>
          <w:szCs w:val="44"/>
        </w:rPr>
        <w:br w:type="page"/>
      </w:r>
      <w:r>
        <w:rPr>
          <w:rFonts w:hint="eastAsia" w:ascii="黑体" w:eastAsia="黑体"/>
          <w:sz w:val="44"/>
          <w:szCs w:val="44"/>
        </w:rPr>
        <w:t>成绩评定表</w:t>
      </w:r>
    </w:p>
    <w:p>
      <w:pPr>
        <w:rPr>
          <w:rFonts w:hint="eastAsia"/>
        </w:rPr>
      </w:pPr>
    </w:p>
    <w:p>
      <w:pPr>
        <w:spacing w:after="140"/>
        <w:rPr>
          <w:rFonts w:hint="eastAsia"/>
          <w:sz w:val="24"/>
        </w:rPr>
      </w:pPr>
    </w:p>
    <w:tbl>
      <w:tblPr>
        <w:tblStyle w:val="21"/>
        <w:tblW w:w="85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3"/>
        <w:gridCol w:w="1134"/>
        <w:gridCol w:w="1134"/>
        <w:gridCol w:w="1195"/>
        <w:gridCol w:w="2654"/>
        <w:gridCol w:w="718"/>
        <w:gridCol w:w="1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473" w:type="dxa"/>
            <w:noWrap w:val="0"/>
            <w:vAlign w:val="center"/>
          </w:tcPr>
          <w:p>
            <w:pPr>
              <w:jc w:val="center"/>
              <w:rPr>
                <w:rFonts w:hint="eastAsia" w:ascii="黑体" w:eastAsia="黑体"/>
                <w:sz w:val="24"/>
              </w:rPr>
            </w:pPr>
            <w:r>
              <w:rPr>
                <w:rFonts w:hint="eastAsia" w:ascii="黑体" w:eastAsia="黑体"/>
                <w:sz w:val="24"/>
              </w:rPr>
              <w:t>序号</w:t>
            </w:r>
          </w:p>
        </w:tc>
        <w:tc>
          <w:tcPr>
            <w:tcW w:w="1134" w:type="dxa"/>
            <w:noWrap w:val="0"/>
            <w:vAlign w:val="center"/>
          </w:tcPr>
          <w:p>
            <w:pPr>
              <w:ind w:left="-91" w:leftChars="-38" w:right="-106" w:rightChars="-44"/>
              <w:jc w:val="center"/>
              <w:rPr>
                <w:rFonts w:hint="eastAsia" w:ascii="黑体" w:eastAsia="黑体"/>
                <w:sz w:val="24"/>
              </w:rPr>
            </w:pPr>
            <w:r>
              <w:rPr>
                <w:rFonts w:hint="eastAsia" w:ascii="黑体" w:eastAsia="黑体"/>
                <w:sz w:val="24"/>
              </w:rPr>
              <w:t>考核内容及权重</w:t>
            </w:r>
          </w:p>
        </w:tc>
        <w:tc>
          <w:tcPr>
            <w:tcW w:w="1134" w:type="dxa"/>
            <w:noWrap w:val="0"/>
            <w:vAlign w:val="center"/>
          </w:tcPr>
          <w:p>
            <w:pPr>
              <w:ind w:left="-74" w:leftChars="-31" w:right="-91" w:rightChars="-38"/>
              <w:jc w:val="center"/>
              <w:rPr>
                <w:rFonts w:hint="eastAsia" w:ascii="黑体" w:eastAsia="黑体"/>
                <w:sz w:val="24"/>
              </w:rPr>
            </w:pPr>
            <w:r>
              <w:rPr>
                <w:rFonts w:hint="eastAsia" w:ascii="黑体" w:eastAsia="黑体"/>
                <w:sz w:val="24"/>
              </w:rPr>
              <w:t>课程目标</w:t>
            </w:r>
          </w:p>
        </w:tc>
        <w:tc>
          <w:tcPr>
            <w:tcW w:w="3849" w:type="dxa"/>
            <w:gridSpan w:val="2"/>
            <w:noWrap w:val="0"/>
            <w:vAlign w:val="center"/>
          </w:tcPr>
          <w:p>
            <w:pPr>
              <w:jc w:val="center"/>
              <w:rPr>
                <w:rFonts w:hint="eastAsia" w:ascii="黑体" w:eastAsia="黑体"/>
                <w:sz w:val="24"/>
              </w:rPr>
            </w:pPr>
            <w:r>
              <w:rPr>
                <w:rFonts w:hint="eastAsia" w:ascii="黑体" w:eastAsia="黑体"/>
                <w:sz w:val="24"/>
              </w:rPr>
              <w:t>评分标准</w:t>
            </w:r>
          </w:p>
        </w:tc>
        <w:tc>
          <w:tcPr>
            <w:tcW w:w="2008" w:type="dxa"/>
            <w:gridSpan w:val="2"/>
            <w:noWrap w:val="0"/>
            <w:vAlign w:val="center"/>
          </w:tcPr>
          <w:p>
            <w:pPr>
              <w:jc w:val="center"/>
              <w:rPr>
                <w:rFonts w:eastAsia="黑体"/>
                <w:sz w:val="24"/>
              </w:rPr>
            </w:pPr>
            <w:r>
              <w:rPr>
                <w:rFonts w:hint="eastAsia" w:eastAsia="黑体"/>
                <w:sz w:val="24"/>
              </w:rPr>
              <w:t>实际</w:t>
            </w:r>
          </w:p>
          <w:p>
            <w:pPr>
              <w:jc w:val="center"/>
              <w:rPr>
                <w:rFonts w:hint="eastAsia" w:ascii="黑体" w:eastAsia="黑体"/>
                <w:sz w:val="24"/>
              </w:rPr>
            </w:pPr>
            <w:r>
              <w:rPr>
                <w:rFonts w:hint="eastAsia" w:ascii="黑体" w:eastAsia="黑体"/>
                <w:sz w:val="24"/>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473" w:type="dxa"/>
            <w:noWrap w:val="0"/>
            <w:vAlign w:val="center"/>
          </w:tcPr>
          <w:p>
            <w:pPr>
              <w:jc w:val="center"/>
              <w:rPr>
                <w:sz w:val="24"/>
              </w:rPr>
            </w:pPr>
            <w:r>
              <w:rPr>
                <w:rFonts w:hint="eastAsia"/>
                <w:sz w:val="24"/>
              </w:rPr>
              <w:t>1</w:t>
            </w:r>
          </w:p>
        </w:tc>
        <w:tc>
          <w:tcPr>
            <w:tcW w:w="1134" w:type="dxa"/>
            <w:noWrap w:val="0"/>
            <w:vAlign w:val="center"/>
          </w:tcPr>
          <w:p>
            <w:pPr>
              <w:ind w:left="-91" w:leftChars="-38" w:right="-106" w:rightChars="-44"/>
              <w:jc w:val="center"/>
              <w:rPr>
                <w:sz w:val="24"/>
              </w:rPr>
            </w:pPr>
            <w:r>
              <w:rPr>
                <w:rFonts w:hint="eastAsia"/>
                <w:sz w:val="24"/>
              </w:rPr>
              <w:t>问题分析2</w:t>
            </w:r>
            <w:r>
              <w:rPr>
                <w:sz w:val="24"/>
              </w:rPr>
              <w:t>0</w:t>
            </w:r>
            <w:r>
              <w:rPr>
                <w:rFonts w:hint="eastAsia"/>
                <w:sz w:val="24"/>
              </w:rPr>
              <w:t>分</w:t>
            </w:r>
          </w:p>
        </w:tc>
        <w:tc>
          <w:tcPr>
            <w:tcW w:w="1134" w:type="dxa"/>
            <w:noWrap w:val="0"/>
            <w:vAlign w:val="center"/>
          </w:tcPr>
          <w:p>
            <w:pPr>
              <w:ind w:left="-74" w:leftChars="-31" w:right="-91" w:rightChars="-38"/>
              <w:jc w:val="center"/>
              <w:rPr>
                <w:sz w:val="24"/>
              </w:rPr>
            </w:pPr>
            <w:r>
              <w:rPr>
                <w:sz w:val="24"/>
              </w:rPr>
              <w:t>课程目标</w:t>
            </w:r>
            <w:r>
              <w:rPr>
                <w:rFonts w:hint="eastAsia"/>
                <w:sz w:val="24"/>
              </w:rPr>
              <w:t>1</w:t>
            </w:r>
          </w:p>
        </w:tc>
        <w:tc>
          <w:tcPr>
            <w:tcW w:w="3849" w:type="dxa"/>
            <w:gridSpan w:val="2"/>
            <w:noWrap w:val="0"/>
            <w:vAlign w:val="center"/>
          </w:tcPr>
          <w:p>
            <w:pPr>
              <w:rPr>
                <w:sz w:val="24"/>
              </w:rPr>
            </w:pPr>
            <w:r>
              <w:rPr>
                <w:rFonts w:hint="eastAsia"/>
                <w:sz w:val="24"/>
              </w:rPr>
              <w:t>对某具体GUI的设计过程进行分解，通过文献资料收集并分析。</w:t>
            </w:r>
          </w:p>
        </w:tc>
        <w:tc>
          <w:tcPr>
            <w:tcW w:w="718" w:type="dxa"/>
            <w:noWrap w:val="0"/>
            <w:vAlign w:val="center"/>
          </w:tcPr>
          <w:p>
            <w:pPr>
              <w:jc w:val="center"/>
              <w:rPr>
                <w:rFonts w:hint="eastAsia"/>
                <w:sz w:val="24"/>
              </w:rPr>
            </w:pPr>
            <w:r>
              <w:rPr>
                <w:rFonts w:hint="eastAsia"/>
                <w:sz w:val="24"/>
              </w:rPr>
              <w:t>学业导师打分</w:t>
            </w:r>
          </w:p>
        </w:tc>
        <w:tc>
          <w:tcPr>
            <w:tcW w:w="1290" w:type="dxa"/>
            <w:noWrap w:val="0"/>
            <w:vAlign w:val="center"/>
          </w:tcPr>
          <w:p>
            <w:pPr>
              <w:jc w:val="cente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473" w:type="dxa"/>
            <w:noWrap w:val="0"/>
            <w:vAlign w:val="center"/>
          </w:tcPr>
          <w:p>
            <w:pPr>
              <w:jc w:val="center"/>
              <w:rPr>
                <w:sz w:val="24"/>
              </w:rPr>
            </w:pPr>
            <w:r>
              <w:rPr>
                <w:rFonts w:hint="eastAsia"/>
                <w:sz w:val="24"/>
              </w:rPr>
              <w:t>2</w:t>
            </w:r>
          </w:p>
        </w:tc>
        <w:tc>
          <w:tcPr>
            <w:tcW w:w="1134" w:type="dxa"/>
            <w:noWrap w:val="0"/>
            <w:vAlign w:val="center"/>
          </w:tcPr>
          <w:p>
            <w:pPr>
              <w:ind w:left="-91" w:leftChars="-38" w:right="-106" w:rightChars="-44"/>
              <w:jc w:val="center"/>
              <w:rPr>
                <w:sz w:val="24"/>
              </w:rPr>
            </w:pPr>
            <w:r>
              <w:rPr>
                <w:sz w:val="24"/>
              </w:rPr>
              <w:t>设计/开发解决方案</w:t>
            </w:r>
          </w:p>
          <w:p>
            <w:pPr>
              <w:ind w:left="-91" w:leftChars="-38" w:right="-106" w:rightChars="-44"/>
              <w:jc w:val="center"/>
              <w:rPr>
                <w:sz w:val="24"/>
              </w:rPr>
            </w:pPr>
            <w:r>
              <w:rPr>
                <w:sz w:val="24"/>
              </w:rPr>
              <w:t>6</w:t>
            </w:r>
            <w:r>
              <w:rPr>
                <w:rFonts w:hint="eastAsia"/>
                <w:sz w:val="24"/>
              </w:rPr>
              <w:t>0分</w:t>
            </w:r>
          </w:p>
        </w:tc>
        <w:tc>
          <w:tcPr>
            <w:tcW w:w="1134" w:type="dxa"/>
            <w:noWrap w:val="0"/>
            <w:vAlign w:val="center"/>
          </w:tcPr>
          <w:p>
            <w:pPr>
              <w:spacing w:line="360" w:lineRule="auto"/>
              <w:ind w:left="-74" w:leftChars="-31" w:right="-91" w:rightChars="-38"/>
              <w:jc w:val="center"/>
              <w:rPr>
                <w:sz w:val="24"/>
              </w:rPr>
            </w:pPr>
            <w:r>
              <w:rPr>
                <w:sz w:val="24"/>
              </w:rPr>
              <w:t>课程目标</w:t>
            </w:r>
            <w:r>
              <w:rPr>
                <w:rFonts w:hint="eastAsia"/>
                <w:sz w:val="24"/>
              </w:rPr>
              <w:t>2</w:t>
            </w:r>
          </w:p>
        </w:tc>
        <w:tc>
          <w:tcPr>
            <w:tcW w:w="3849" w:type="dxa"/>
            <w:gridSpan w:val="2"/>
            <w:noWrap w:val="0"/>
            <w:vAlign w:val="center"/>
          </w:tcPr>
          <w:p>
            <w:pPr>
              <w:rPr>
                <w:sz w:val="24"/>
              </w:rPr>
            </w:pPr>
            <w:r>
              <w:rPr>
                <w:sz w:val="24"/>
              </w:rPr>
              <w:t>掌握</w:t>
            </w:r>
            <w:r>
              <w:rPr>
                <w:rFonts w:hint="eastAsia"/>
                <w:sz w:val="24"/>
              </w:rPr>
              <w:t>基本的图像处理算法，设计具体GUI界面并给出合理的解决方案</w:t>
            </w:r>
            <w:r>
              <w:rPr>
                <w:sz w:val="24"/>
              </w:rPr>
              <w:t>，并在报告内容中体现</w:t>
            </w:r>
            <w:r>
              <w:rPr>
                <w:rFonts w:hint="eastAsia"/>
                <w:sz w:val="24"/>
              </w:rPr>
              <w:t>出实现的软件效果</w:t>
            </w:r>
            <w:r>
              <w:rPr>
                <w:sz w:val="24"/>
              </w:rPr>
              <w:t>。</w:t>
            </w:r>
          </w:p>
        </w:tc>
        <w:tc>
          <w:tcPr>
            <w:tcW w:w="718" w:type="dxa"/>
            <w:noWrap w:val="0"/>
            <w:vAlign w:val="center"/>
          </w:tcPr>
          <w:p>
            <w:pPr>
              <w:jc w:val="center"/>
              <w:rPr>
                <w:rFonts w:hint="eastAsia"/>
                <w:sz w:val="24"/>
              </w:rPr>
            </w:pPr>
            <w:r>
              <w:rPr>
                <w:rFonts w:hint="eastAsia"/>
                <w:sz w:val="24"/>
              </w:rPr>
              <w:t>指导导师打分</w:t>
            </w:r>
          </w:p>
        </w:tc>
        <w:tc>
          <w:tcPr>
            <w:tcW w:w="1290" w:type="dxa"/>
            <w:noWrap w:val="0"/>
            <w:vAlign w:val="center"/>
          </w:tcPr>
          <w:p>
            <w:pPr>
              <w:jc w:val="cente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473" w:type="dxa"/>
            <w:noWrap w:val="0"/>
            <w:vAlign w:val="center"/>
          </w:tcPr>
          <w:p>
            <w:pPr>
              <w:jc w:val="center"/>
              <w:rPr>
                <w:sz w:val="24"/>
              </w:rPr>
            </w:pPr>
            <w:r>
              <w:rPr>
                <w:rFonts w:hint="eastAsia"/>
                <w:sz w:val="24"/>
              </w:rPr>
              <w:t>3</w:t>
            </w:r>
          </w:p>
        </w:tc>
        <w:tc>
          <w:tcPr>
            <w:tcW w:w="1134" w:type="dxa"/>
            <w:noWrap w:val="0"/>
            <w:vAlign w:val="center"/>
          </w:tcPr>
          <w:p>
            <w:pPr>
              <w:ind w:left="-91" w:leftChars="-38" w:right="-106" w:rightChars="-44"/>
              <w:jc w:val="center"/>
              <w:rPr>
                <w:sz w:val="24"/>
              </w:rPr>
            </w:pPr>
            <w:r>
              <w:rPr>
                <w:rFonts w:hint="eastAsia"/>
                <w:sz w:val="24"/>
              </w:rPr>
              <w:t>使用现代工具</w:t>
            </w:r>
          </w:p>
          <w:p>
            <w:pPr>
              <w:ind w:left="-91" w:leftChars="-38" w:right="-106" w:rightChars="-44"/>
              <w:jc w:val="center"/>
              <w:rPr>
                <w:sz w:val="24"/>
              </w:rPr>
            </w:pPr>
            <w:r>
              <w:rPr>
                <w:sz w:val="24"/>
              </w:rPr>
              <w:t>20分</w:t>
            </w:r>
          </w:p>
        </w:tc>
        <w:tc>
          <w:tcPr>
            <w:tcW w:w="1134" w:type="dxa"/>
            <w:noWrap w:val="0"/>
            <w:vAlign w:val="center"/>
          </w:tcPr>
          <w:p>
            <w:pPr>
              <w:spacing w:line="360" w:lineRule="auto"/>
              <w:ind w:left="-74" w:leftChars="-31" w:right="-91" w:rightChars="-38"/>
              <w:jc w:val="center"/>
              <w:rPr>
                <w:sz w:val="24"/>
              </w:rPr>
            </w:pPr>
            <w:r>
              <w:rPr>
                <w:sz w:val="24"/>
              </w:rPr>
              <w:t>课程目标</w:t>
            </w:r>
            <w:r>
              <w:rPr>
                <w:rFonts w:hint="eastAsia"/>
                <w:sz w:val="24"/>
              </w:rPr>
              <w:t>3</w:t>
            </w:r>
          </w:p>
        </w:tc>
        <w:tc>
          <w:tcPr>
            <w:tcW w:w="3849" w:type="dxa"/>
            <w:gridSpan w:val="2"/>
            <w:noWrap w:val="0"/>
            <w:vAlign w:val="center"/>
          </w:tcPr>
          <w:p>
            <w:pPr>
              <w:rPr>
                <w:sz w:val="24"/>
              </w:rPr>
            </w:pPr>
            <w:r>
              <w:rPr>
                <w:rFonts w:hint="eastAsia"/>
                <w:sz w:val="24"/>
              </w:rPr>
              <w:t>会使用Visual</w:t>
            </w:r>
            <w:r>
              <w:rPr>
                <w:sz w:val="24"/>
              </w:rPr>
              <w:t xml:space="preserve"> </w:t>
            </w:r>
            <w:r>
              <w:rPr>
                <w:rFonts w:hint="eastAsia"/>
                <w:sz w:val="24"/>
              </w:rPr>
              <w:t>Studio、OpenCV等集成编程开发环境编码和调试。</w:t>
            </w:r>
          </w:p>
        </w:tc>
        <w:tc>
          <w:tcPr>
            <w:tcW w:w="718" w:type="dxa"/>
            <w:noWrap w:val="0"/>
            <w:vAlign w:val="center"/>
          </w:tcPr>
          <w:p>
            <w:pPr>
              <w:jc w:val="center"/>
              <w:rPr>
                <w:rFonts w:hint="eastAsia"/>
                <w:sz w:val="24"/>
              </w:rPr>
            </w:pPr>
            <w:r>
              <w:rPr>
                <w:rFonts w:hint="eastAsia"/>
                <w:sz w:val="24"/>
              </w:rPr>
              <w:t>指导导师打分</w:t>
            </w:r>
          </w:p>
        </w:tc>
        <w:tc>
          <w:tcPr>
            <w:tcW w:w="1290" w:type="dxa"/>
            <w:noWrap w:val="0"/>
            <w:vAlign w:val="center"/>
          </w:tcPr>
          <w:p>
            <w:pPr>
              <w:jc w:val="cente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473" w:type="dxa"/>
            <w:noWrap w:val="0"/>
            <w:vAlign w:val="center"/>
          </w:tcPr>
          <w:p>
            <w:pPr>
              <w:jc w:val="center"/>
              <w:rPr>
                <w:sz w:val="24"/>
              </w:rPr>
            </w:pPr>
          </w:p>
        </w:tc>
        <w:tc>
          <w:tcPr>
            <w:tcW w:w="1134" w:type="dxa"/>
            <w:noWrap w:val="0"/>
            <w:vAlign w:val="center"/>
          </w:tcPr>
          <w:p>
            <w:pPr>
              <w:ind w:left="-91" w:leftChars="-38" w:right="-106" w:rightChars="-44"/>
              <w:jc w:val="center"/>
              <w:rPr>
                <w:sz w:val="24"/>
              </w:rPr>
            </w:pPr>
          </w:p>
        </w:tc>
        <w:tc>
          <w:tcPr>
            <w:tcW w:w="1134" w:type="dxa"/>
            <w:noWrap w:val="0"/>
            <w:vAlign w:val="center"/>
          </w:tcPr>
          <w:p>
            <w:pPr>
              <w:ind w:left="-74" w:leftChars="-31" w:right="-91" w:rightChars="-38"/>
              <w:jc w:val="center"/>
              <w:rPr>
                <w:sz w:val="24"/>
              </w:rPr>
            </w:pPr>
          </w:p>
        </w:tc>
        <w:tc>
          <w:tcPr>
            <w:tcW w:w="3849" w:type="dxa"/>
            <w:gridSpan w:val="2"/>
            <w:noWrap w:val="0"/>
            <w:vAlign w:val="center"/>
          </w:tcPr>
          <w:p>
            <w:pPr>
              <w:rPr>
                <w:sz w:val="24"/>
              </w:rPr>
            </w:pPr>
          </w:p>
        </w:tc>
        <w:tc>
          <w:tcPr>
            <w:tcW w:w="718" w:type="dxa"/>
            <w:noWrap w:val="0"/>
            <w:vAlign w:val="center"/>
          </w:tcPr>
          <w:p>
            <w:pPr>
              <w:jc w:val="center"/>
              <w:rPr>
                <w:rFonts w:hint="eastAsia"/>
                <w:sz w:val="24"/>
              </w:rPr>
            </w:pPr>
          </w:p>
        </w:tc>
        <w:tc>
          <w:tcPr>
            <w:tcW w:w="1290" w:type="dxa"/>
            <w:noWrap w:val="0"/>
            <w:vAlign w:val="center"/>
          </w:tcPr>
          <w:p>
            <w:pPr>
              <w:jc w:val="center"/>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jc w:val="center"/>
        </w:trPr>
        <w:tc>
          <w:tcPr>
            <w:tcW w:w="3936" w:type="dxa"/>
            <w:gridSpan w:val="4"/>
            <w:noWrap w:val="0"/>
            <w:vAlign w:val="center"/>
          </w:tcPr>
          <w:p>
            <w:pPr>
              <w:spacing w:before="100" w:after="100"/>
              <w:rPr>
                <w:rFonts w:hint="eastAsia" w:ascii="黑体" w:eastAsia="黑体"/>
                <w:sz w:val="24"/>
              </w:rPr>
            </w:pPr>
            <w:r>
              <w:rPr>
                <w:rFonts w:hint="eastAsia" w:ascii="黑体" w:eastAsia="黑体"/>
                <w:sz w:val="24"/>
              </w:rPr>
              <w:t>学业导师签字：</w:t>
            </w:r>
          </w:p>
        </w:tc>
        <w:tc>
          <w:tcPr>
            <w:tcW w:w="4662" w:type="dxa"/>
            <w:gridSpan w:val="3"/>
            <w:noWrap w:val="0"/>
            <w:vAlign w:val="center"/>
          </w:tcPr>
          <w:p>
            <w:pPr>
              <w:spacing w:before="100" w:after="100"/>
              <w:rPr>
                <w:rFonts w:hint="eastAsia" w:ascii="黑体" w:eastAsia="黑体"/>
                <w:sz w:val="24"/>
              </w:rPr>
            </w:pPr>
            <w:r>
              <w:rPr>
                <w:rFonts w:hint="eastAsia" w:ascii="黑体" w:eastAsia="黑体"/>
                <w:sz w:val="24"/>
              </w:rPr>
              <w:t>指导老师签字：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jc w:val="center"/>
        </w:trPr>
        <w:tc>
          <w:tcPr>
            <w:tcW w:w="6590" w:type="dxa"/>
            <w:gridSpan w:val="5"/>
            <w:noWrap w:val="0"/>
            <w:vAlign w:val="center"/>
          </w:tcPr>
          <w:p>
            <w:pPr>
              <w:spacing w:before="100" w:after="100"/>
              <w:jc w:val="center"/>
              <w:rPr>
                <w:rFonts w:hint="eastAsia" w:ascii="黑体" w:eastAsia="黑体"/>
                <w:sz w:val="24"/>
              </w:rPr>
            </w:pPr>
            <w:r>
              <w:rPr>
                <w:rFonts w:hint="eastAsia" w:ascii="黑体" w:eastAsia="黑体"/>
                <w:sz w:val="24"/>
              </w:rPr>
              <w:t>总评成绩</w:t>
            </w:r>
          </w:p>
        </w:tc>
        <w:tc>
          <w:tcPr>
            <w:tcW w:w="2008" w:type="dxa"/>
            <w:gridSpan w:val="2"/>
            <w:noWrap w:val="0"/>
            <w:vAlign w:val="center"/>
          </w:tcPr>
          <w:p>
            <w:pPr>
              <w:spacing w:before="100" w:after="100"/>
              <w:jc w:val="center"/>
              <w:rPr>
                <w:rFonts w:hint="eastAsia" w:ascii="黑体" w:eastAsia="黑体"/>
                <w:sz w:val="24"/>
              </w:rPr>
            </w:pPr>
          </w:p>
        </w:tc>
      </w:tr>
    </w:tbl>
    <w:p>
      <w:r>
        <w:br w:type="page"/>
      </w:r>
    </w:p>
    <w:tbl>
      <w:tblPr>
        <w:tblStyle w:val="21"/>
        <w:tblW w:w="854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3" w:hRule="atLeast"/>
        </w:trPr>
        <w:tc>
          <w:tcPr>
            <w:tcW w:w="8543" w:type="dxa"/>
            <w:noWrap w:val="0"/>
            <w:vAlign w:val="top"/>
          </w:tcPr>
          <w:p>
            <w:pPr>
              <w:rPr>
                <w:rFonts w:hint="eastAsia"/>
                <w:sz w:val="28"/>
              </w:rPr>
            </w:pPr>
            <w:r>
              <w:rPr>
                <w:rFonts w:hint="eastAsia"/>
                <w:sz w:val="28"/>
              </w:rPr>
              <w:t>一、综合设计目的、条件、任务和内容要求：</w:t>
            </w:r>
          </w:p>
          <w:p>
            <w:pPr>
              <w:ind w:firstLine="510"/>
              <w:rPr>
                <w:rFonts w:hint="eastAsia"/>
                <w:sz w:val="24"/>
              </w:rPr>
            </w:pPr>
            <w:r>
              <w:rPr>
                <w:rFonts w:hint="eastAsia"/>
                <w:sz w:val="24"/>
              </w:rPr>
              <w:t>目的：进一步巩固图像处理与机器视觉的基本原理与算法，掌握一门计算机编程语言，能够进行数字图像处理的应用开发设计，提高分析问题，解决问题的能力。</w:t>
            </w:r>
          </w:p>
          <w:p>
            <w:pPr>
              <w:ind w:firstLine="510"/>
              <w:rPr>
                <w:rFonts w:hint="eastAsia"/>
                <w:sz w:val="24"/>
              </w:rPr>
            </w:pPr>
            <w:r>
              <w:rPr>
                <w:rFonts w:hint="eastAsia"/>
                <w:sz w:val="24"/>
              </w:rPr>
              <w:t>条件：个人电脑，Windows操作系统，VC++， OpenCV。</w:t>
            </w:r>
          </w:p>
          <w:p>
            <w:pPr>
              <w:ind w:firstLine="465"/>
              <w:rPr>
                <w:rFonts w:hint="eastAsia"/>
                <w:sz w:val="24"/>
              </w:rPr>
            </w:pPr>
            <w:r>
              <w:rPr>
                <w:rFonts w:hint="eastAsia"/>
                <w:sz w:val="24"/>
              </w:rPr>
              <w:t>任务：开发一款可视化界面的图像处理软件，实现基本的图像处理算法，功能齐全，交互性好。</w:t>
            </w:r>
          </w:p>
          <w:p>
            <w:pPr>
              <w:ind w:firstLine="465"/>
              <w:rPr>
                <w:rFonts w:hint="eastAsia"/>
                <w:sz w:val="24"/>
              </w:rPr>
            </w:pPr>
            <w:r>
              <w:rPr>
                <w:rFonts w:hint="eastAsia"/>
                <w:sz w:val="24"/>
              </w:rPr>
              <w:t>内容要求：</w:t>
            </w:r>
          </w:p>
          <w:p>
            <w:pPr>
              <w:numPr>
                <w:ilvl w:val="0"/>
                <w:numId w:val="2"/>
              </w:numPr>
              <w:rPr>
                <w:rFonts w:hint="eastAsia"/>
                <w:sz w:val="24"/>
              </w:rPr>
            </w:pPr>
            <w:r>
              <w:rPr>
                <w:rFonts w:hint="eastAsia"/>
                <w:sz w:val="24"/>
              </w:rPr>
              <w:t>实现对图像文件的打开、显示、保存、退出等功能；</w:t>
            </w:r>
          </w:p>
          <w:p>
            <w:pPr>
              <w:numPr>
                <w:ilvl w:val="0"/>
                <w:numId w:val="2"/>
              </w:numPr>
              <w:rPr>
                <w:rFonts w:hint="eastAsia"/>
                <w:sz w:val="24"/>
              </w:rPr>
            </w:pPr>
            <w:r>
              <w:rPr>
                <w:rFonts w:hint="eastAsia"/>
                <w:sz w:val="24"/>
              </w:rPr>
              <w:t>实现对图像文件的放大、缩小、旋转、翻转、反色、灰度化、裁剪等功能；</w:t>
            </w:r>
          </w:p>
          <w:p>
            <w:pPr>
              <w:numPr>
                <w:ilvl w:val="0"/>
                <w:numId w:val="2"/>
              </w:numPr>
              <w:rPr>
                <w:rFonts w:hint="eastAsia"/>
                <w:sz w:val="24"/>
              </w:rPr>
            </w:pPr>
            <w:r>
              <w:rPr>
                <w:rFonts w:hint="eastAsia"/>
                <w:sz w:val="24"/>
              </w:rPr>
              <w:t>实现对图像文件的直方图统计和绘制，直方图均衡等功能；</w:t>
            </w:r>
          </w:p>
          <w:p>
            <w:pPr>
              <w:numPr>
                <w:ilvl w:val="0"/>
                <w:numId w:val="2"/>
              </w:numPr>
              <w:rPr>
                <w:rFonts w:hint="eastAsia"/>
                <w:sz w:val="24"/>
              </w:rPr>
            </w:pPr>
            <w:r>
              <w:rPr>
                <w:rFonts w:hint="eastAsia"/>
                <w:sz w:val="24"/>
              </w:rPr>
              <w:t>实现对图像文件的可调整邻域大小的平滑和锐化滤波等功能；</w:t>
            </w:r>
          </w:p>
          <w:p>
            <w:pPr>
              <w:numPr>
                <w:ilvl w:val="0"/>
                <w:numId w:val="2"/>
              </w:numPr>
              <w:rPr>
                <w:rFonts w:hint="eastAsia"/>
                <w:sz w:val="24"/>
              </w:rPr>
            </w:pPr>
            <w:r>
              <w:rPr>
                <w:rFonts w:hint="eastAsia"/>
                <w:sz w:val="24"/>
              </w:rPr>
              <w:t>实现对图像文件的膨胀、腐蚀、开运算、闭运算等功能；</w:t>
            </w:r>
          </w:p>
          <w:p>
            <w:pPr>
              <w:numPr>
                <w:ilvl w:val="0"/>
                <w:numId w:val="2"/>
              </w:numPr>
              <w:rPr>
                <w:rFonts w:hint="eastAsia"/>
                <w:sz w:val="24"/>
              </w:rPr>
            </w:pPr>
            <w:r>
              <w:rPr>
                <w:rFonts w:hint="eastAsia"/>
                <w:sz w:val="24"/>
              </w:rPr>
              <w:t>实现对图像文件的点、线、边缘检测等功能；</w:t>
            </w:r>
          </w:p>
          <w:p>
            <w:pPr>
              <w:numPr>
                <w:ilvl w:val="0"/>
                <w:numId w:val="2"/>
              </w:numPr>
              <w:rPr>
                <w:rFonts w:hint="eastAsia"/>
                <w:sz w:val="24"/>
              </w:rPr>
            </w:pPr>
            <w:r>
              <w:rPr>
                <w:rFonts w:hint="eastAsia"/>
                <w:sz w:val="24"/>
              </w:rPr>
              <w:t>实现对图像文件的给定阈值分割、全局自动阈值分割、OTSU、区域生长等功能；</w:t>
            </w:r>
          </w:p>
          <w:p>
            <w:pPr>
              <w:numPr>
                <w:ilvl w:val="0"/>
                <w:numId w:val="2"/>
              </w:numPr>
              <w:rPr>
                <w:rFonts w:hint="eastAsia"/>
                <w:sz w:val="28"/>
                <w:szCs w:val="28"/>
              </w:rPr>
            </w:pPr>
            <w:r>
              <w:rPr>
                <w:rFonts w:hint="eastAsia"/>
                <w:sz w:val="24"/>
              </w:rPr>
              <w:t>实现在图像文件上添加直线、矩形、圆、字符、文字等功能；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trPr>
        <w:tc>
          <w:tcPr>
            <w:tcW w:w="8543" w:type="dxa"/>
            <w:noWrap w:val="0"/>
            <w:vAlign w:val="top"/>
          </w:tcPr>
          <w:p>
            <w:pPr>
              <w:rPr>
                <w:rFonts w:hint="eastAsia"/>
                <w:sz w:val="28"/>
              </w:rPr>
            </w:pPr>
            <w:r>
              <w:rPr>
                <w:rFonts w:hint="eastAsia"/>
                <w:sz w:val="28"/>
              </w:rPr>
              <w:t>二、进度安排：</w:t>
            </w:r>
          </w:p>
          <w:p>
            <w:pPr>
              <w:ind w:firstLine="480" w:firstLineChars="200"/>
              <w:rPr>
                <w:sz w:val="24"/>
              </w:rPr>
            </w:pPr>
            <w:r>
              <w:rPr>
                <w:rFonts w:hint="eastAsia"/>
                <w:sz w:val="24"/>
              </w:rPr>
              <w:t>本综合设计总计32学时，分4天完成。</w:t>
            </w:r>
          </w:p>
          <w:p>
            <w:pPr>
              <w:ind w:firstLine="480" w:firstLineChars="200"/>
              <w:rPr>
                <w:rFonts w:hint="eastAsia"/>
                <w:sz w:val="24"/>
              </w:rPr>
            </w:pPr>
            <w:r>
              <w:rPr>
                <w:rFonts w:hint="eastAsia"/>
                <w:sz w:val="24"/>
              </w:rPr>
              <w:t>周一：查阅资料、设计界面、确定方案，编写代码；</w:t>
            </w:r>
          </w:p>
          <w:p>
            <w:pPr>
              <w:ind w:firstLine="480" w:firstLineChars="200"/>
              <w:rPr>
                <w:rFonts w:hint="eastAsia"/>
                <w:sz w:val="24"/>
              </w:rPr>
            </w:pPr>
            <w:r>
              <w:rPr>
                <w:rFonts w:hint="eastAsia"/>
                <w:sz w:val="24"/>
              </w:rPr>
              <w:t>周二：实现图像处理软件的算法和功能；</w:t>
            </w:r>
          </w:p>
          <w:p>
            <w:pPr>
              <w:ind w:firstLine="480" w:firstLineChars="200"/>
              <w:rPr>
                <w:rFonts w:hint="eastAsia"/>
                <w:sz w:val="24"/>
              </w:rPr>
            </w:pPr>
            <w:r>
              <w:rPr>
                <w:rFonts w:hint="eastAsia"/>
                <w:sz w:val="24"/>
              </w:rPr>
              <w:t>周三：优化交互方式，调试和完善代码；</w:t>
            </w:r>
          </w:p>
          <w:p>
            <w:pPr>
              <w:ind w:firstLine="480" w:firstLineChars="200"/>
              <w:rPr>
                <w:rFonts w:hint="eastAsia"/>
                <w:sz w:val="24"/>
              </w:rPr>
            </w:pPr>
            <w:r>
              <w:rPr>
                <w:rFonts w:hint="eastAsia"/>
                <w:sz w:val="24"/>
              </w:rPr>
              <w:t>周四：完成功能演示和代码验收。</w:t>
            </w:r>
          </w:p>
          <w:p>
            <w:pPr>
              <w:ind w:firstLine="480" w:firstLineChars="200"/>
              <w:rPr>
                <w:rFonts w:hint="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4" w:hRule="atLeast"/>
        </w:trPr>
        <w:tc>
          <w:tcPr>
            <w:tcW w:w="8543" w:type="dxa"/>
            <w:noWrap w:val="0"/>
            <w:vAlign w:val="top"/>
          </w:tcPr>
          <w:p>
            <w:pPr>
              <w:rPr>
                <w:sz w:val="28"/>
              </w:rPr>
            </w:pPr>
            <w:r>
              <w:rPr>
                <w:rFonts w:hint="eastAsia"/>
                <w:sz w:val="28"/>
              </w:rPr>
              <w:t>三、应收集资料及主要参考文献：</w:t>
            </w:r>
          </w:p>
          <w:p>
            <w:pPr>
              <w:ind w:left="641" w:leftChars="267"/>
              <w:jc w:val="left"/>
              <w:rPr>
                <w:sz w:val="24"/>
              </w:rPr>
            </w:pPr>
            <w:r>
              <w:rPr>
                <w:sz w:val="24"/>
              </w:rPr>
              <w:t>图像处理</w:t>
            </w:r>
            <w:r>
              <w:rPr>
                <w:rFonts w:hint="eastAsia"/>
                <w:sz w:val="24"/>
              </w:rPr>
              <w:t>与机器视觉</w:t>
            </w:r>
            <w:r>
              <w:rPr>
                <w:sz w:val="24"/>
              </w:rPr>
              <w:t>课程网站：</w:t>
            </w:r>
            <w:r>
              <w:rPr>
                <w:sz w:val="24"/>
              </w:rPr>
              <w:fldChar w:fldCharType="begin"/>
            </w:r>
            <w:r>
              <w:rPr>
                <w:sz w:val="24"/>
              </w:rPr>
              <w:instrText xml:space="preserve"> HYPERLINK "https://mooc1-1.chaoxing.com/course/214380417.html" </w:instrText>
            </w:r>
            <w:r>
              <w:rPr>
                <w:sz w:val="24"/>
              </w:rPr>
              <w:fldChar w:fldCharType="separate"/>
            </w:r>
            <w:r>
              <w:rPr>
                <w:sz w:val="24"/>
              </w:rPr>
              <w:t>https://mooc1-1.chaoxing.com/course/214380417.html</w:t>
            </w:r>
            <w:r>
              <w:rPr>
                <w:sz w:val="24"/>
              </w:rPr>
              <w:fldChar w:fldCharType="end"/>
            </w:r>
          </w:p>
          <w:p>
            <w:pPr>
              <w:ind w:left="641" w:leftChars="267"/>
              <w:jc w:val="left"/>
              <w:rPr>
                <w:rFonts w:hint="eastAsia"/>
                <w:sz w:val="24"/>
              </w:rPr>
            </w:pPr>
            <w:r>
              <w:rPr>
                <w:rFonts w:hint="eastAsia"/>
                <w:sz w:val="24"/>
              </w:rPr>
              <w:t>主要参考文献：</w:t>
            </w:r>
          </w:p>
          <w:p>
            <w:pPr>
              <w:snapToGrid w:val="0"/>
              <w:spacing w:line="400" w:lineRule="exact"/>
              <w:ind w:firstLine="480" w:firstLineChars="200"/>
              <w:rPr>
                <w:rFonts w:ascii="宋体" w:hAnsi="宋体"/>
                <w:sz w:val="24"/>
              </w:rPr>
            </w:pPr>
            <w:r>
              <w:rPr>
                <w:rFonts w:hint="eastAsia" w:ascii="宋体" w:hAnsi="宋体"/>
                <w:sz w:val="24"/>
              </w:rPr>
              <w:t>1、</w:t>
            </w:r>
            <w:r>
              <w:rPr>
                <w:sz w:val="24"/>
              </w:rPr>
              <w:t>Milan Sonka, Vaclav Hlavac, Roger Boyle</w:t>
            </w:r>
            <w:r>
              <w:rPr>
                <w:rFonts w:hint="eastAsia" w:ascii="宋体" w:hAnsi="宋体"/>
                <w:sz w:val="24"/>
              </w:rPr>
              <w:t>，图像处理、分析与机器视觉，清华大学出版社，2016．</w:t>
            </w:r>
          </w:p>
          <w:p>
            <w:pPr>
              <w:snapToGrid w:val="0"/>
              <w:spacing w:line="400" w:lineRule="exact"/>
              <w:ind w:firstLine="480" w:firstLineChars="200"/>
              <w:rPr>
                <w:rFonts w:ascii="宋体" w:hAnsi="宋体"/>
                <w:sz w:val="24"/>
              </w:rPr>
            </w:pPr>
            <w:r>
              <w:rPr>
                <w:rFonts w:hint="eastAsia" w:ascii="宋体" w:hAnsi="宋体"/>
                <w:sz w:val="24"/>
              </w:rPr>
              <w:t>2、张铮，徐超等，数字图像处理与机器视觉，人民邮电出版社，2014．</w:t>
            </w:r>
          </w:p>
          <w:p>
            <w:pPr>
              <w:snapToGrid w:val="0"/>
              <w:spacing w:line="400" w:lineRule="exact"/>
              <w:ind w:firstLine="480" w:firstLineChars="200"/>
              <w:rPr>
                <w:rFonts w:ascii="宋体" w:hAnsi="宋体"/>
                <w:sz w:val="24"/>
              </w:rPr>
            </w:pPr>
            <w:r>
              <w:rPr>
                <w:rFonts w:hint="eastAsia" w:ascii="宋体" w:hAnsi="宋体"/>
                <w:sz w:val="24"/>
              </w:rPr>
              <w:t>3、朱虹，</w:t>
            </w:r>
            <w:r>
              <w:rPr>
                <w:rFonts w:ascii="宋体" w:hAnsi="宋体"/>
                <w:sz w:val="24"/>
              </w:rPr>
              <w:t>数字图像处理</w:t>
            </w:r>
            <w:r>
              <w:rPr>
                <w:rFonts w:hint="eastAsia" w:ascii="宋体" w:hAnsi="宋体"/>
                <w:sz w:val="24"/>
              </w:rPr>
              <w:t>基础与应用，清华大学出版社，2013．</w:t>
            </w:r>
          </w:p>
          <w:p>
            <w:pPr>
              <w:snapToGrid w:val="0"/>
              <w:spacing w:line="400" w:lineRule="exact"/>
              <w:ind w:firstLine="480" w:firstLineChars="200"/>
              <w:rPr>
                <w:rFonts w:hint="eastAsia" w:ascii="宋体" w:hAnsi="宋体"/>
                <w:sz w:val="24"/>
              </w:rPr>
            </w:pPr>
            <w:r>
              <w:rPr>
                <w:rFonts w:hint="eastAsia" w:ascii="宋体" w:hAnsi="宋体"/>
                <w:sz w:val="24"/>
              </w:rPr>
              <w:t>4、</w:t>
            </w:r>
            <w:r>
              <w:rPr>
                <w:sz w:val="24"/>
              </w:rPr>
              <w:t>Gary Bradski、Adrian Kaehle</w:t>
            </w:r>
            <w:r>
              <w:rPr>
                <w:rFonts w:hint="eastAsia" w:ascii="宋体" w:hAnsi="宋体"/>
                <w:sz w:val="24"/>
              </w:rPr>
              <w:t>，</w:t>
            </w:r>
            <w:r>
              <w:rPr>
                <w:rFonts w:ascii="宋体" w:hAnsi="宋体"/>
                <w:sz w:val="24"/>
              </w:rPr>
              <w:t>学习</w:t>
            </w:r>
            <w:r>
              <w:rPr>
                <w:sz w:val="24"/>
              </w:rPr>
              <w:t>OpenCV</w:t>
            </w:r>
            <w:r>
              <w:rPr>
                <w:rFonts w:ascii="宋体" w:hAnsi="宋体"/>
                <w:sz w:val="24"/>
              </w:rPr>
              <w:t>（中文版）</w:t>
            </w:r>
            <w:r>
              <w:rPr>
                <w:rFonts w:hint="eastAsia" w:ascii="宋体" w:hAnsi="宋体"/>
                <w:sz w:val="24"/>
              </w:rPr>
              <w:t>，清华大学出版社</w:t>
            </w:r>
            <w:r>
              <w:rPr>
                <w:rFonts w:ascii="宋体" w:hAnsi="宋体"/>
                <w:sz w:val="24"/>
              </w:rPr>
              <w:t>, 200</w:t>
            </w:r>
            <w:r>
              <w:rPr>
                <w:rFonts w:hint="eastAsia" w:ascii="宋体" w:hAnsi="宋体"/>
                <w:sz w:val="24"/>
              </w:rPr>
              <w:t>9．</w:t>
            </w:r>
          </w:p>
          <w:p>
            <w:pPr>
              <w:spacing w:line="400" w:lineRule="exact"/>
              <w:ind w:firstLine="480" w:firstLineChars="200"/>
              <w:rPr>
                <w:rFonts w:hint="eastAsia" w:ascii="宋体" w:hAnsi="宋体"/>
                <w:sz w:val="24"/>
              </w:rPr>
            </w:pPr>
            <w:r>
              <w:rPr>
                <w:rFonts w:hint="eastAsia" w:ascii="宋体" w:hAnsi="宋体"/>
                <w:sz w:val="24"/>
              </w:rPr>
              <w:t>5、冈萨雷斯，数字图像处理（第四版），电子工业出版社，2020</w:t>
            </w:r>
          </w:p>
        </w:tc>
      </w:tr>
    </w:tbl>
    <w:p>
      <w:pPr>
        <w:rPr>
          <w:sz w:val="24"/>
        </w:rPr>
        <w:sectPr>
          <w:footerReference r:id="rId6" w:type="default"/>
          <w:pgSz w:w="11906" w:h="16838"/>
          <w:pgMar w:top="1418" w:right="1701" w:bottom="1418" w:left="1701" w:header="737" w:footer="851" w:gutter="0"/>
          <w:pgNumType w:fmt="lowerRoman" w:start="1"/>
          <w:cols w:space="720" w:num="1"/>
          <w:titlePg/>
          <w:docGrid w:type="lines" w:linePitch="312" w:charSpace="0"/>
        </w:sectPr>
      </w:pPr>
    </w:p>
    <w:p>
      <w:pPr>
        <w:pStyle w:val="2"/>
        <w:numPr>
          <w:ilvl w:val="0"/>
          <w:numId w:val="0"/>
        </w:numPr>
        <w:bidi w:val="0"/>
        <w:ind w:leftChars="0"/>
        <w:rPr>
          <w:lang w:val="zh-CN"/>
        </w:rPr>
      </w:pPr>
      <w:bookmarkStart w:id="0" w:name="_Toc16397"/>
      <w:r>
        <w:rPr>
          <w:lang w:val="zh-CN"/>
        </w:rPr>
        <w:t>目</w:t>
      </w:r>
      <w:r>
        <w:rPr>
          <w:rFonts w:hint="eastAsia"/>
          <w:lang w:val="en-US" w:eastAsia="zh-CN"/>
        </w:rPr>
        <w:t xml:space="preserve">  </w:t>
      </w:r>
      <w:r>
        <w:rPr>
          <w:lang w:val="zh-CN"/>
        </w:rPr>
        <w:t>录</w:t>
      </w:r>
      <w:bookmarkEnd w:id="0"/>
    </w:p>
    <w:p>
      <w:pPr>
        <w:pStyle w:val="5"/>
        <w:bidi w:val="0"/>
      </w:pPr>
    </w:p>
    <w:p>
      <w:pPr>
        <w:pStyle w:val="16"/>
        <w:tabs>
          <w:tab w:val="right" w:leader="dot" w:pos="9070"/>
        </w:tabs>
        <w:rPr>
          <w:rFonts w:hint="eastAsia" w:ascii="黑体" w:hAnsi="黑体" w:eastAsia="黑体" w:cs="黑体"/>
        </w:rPr>
      </w:pPr>
      <w:r>
        <w:rPr>
          <w:rFonts w:hint="eastAsia" w:ascii="黑体" w:hAnsi="黑体" w:eastAsia="黑体" w:cs="黑体"/>
          <w:bCs/>
        </w:rPr>
        <w:fldChar w:fldCharType="begin"/>
      </w:r>
      <w:r>
        <w:rPr>
          <w:rFonts w:hint="eastAsia" w:ascii="黑体" w:hAnsi="黑体" w:eastAsia="黑体" w:cs="黑体"/>
          <w:bCs/>
        </w:rPr>
        <w:instrText xml:space="preserve"> TOC \o "1-2" \h \z \u </w:instrText>
      </w:r>
      <w:r>
        <w:rPr>
          <w:rFonts w:hint="eastAsia" w:ascii="黑体" w:hAnsi="黑体" w:eastAsia="黑体" w:cs="黑体"/>
          <w:bCs/>
        </w:rPr>
        <w:fldChar w:fldCharType="separate"/>
      </w:r>
      <w:r>
        <w:rPr>
          <w:rFonts w:hint="eastAsia" w:ascii="黑体" w:hAnsi="黑体" w:eastAsia="黑体" w:cs="黑体"/>
          <w:bCs/>
        </w:rPr>
        <w:fldChar w:fldCharType="begin"/>
      </w:r>
      <w:r>
        <w:rPr>
          <w:rFonts w:hint="eastAsia" w:ascii="黑体" w:hAnsi="黑体" w:eastAsia="黑体" w:cs="黑体"/>
          <w:bCs/>
        </w:rPr>
        <w:instrText xml:space="preserve"> HYPERLINK \l _Toc16397 </w:instrText>
      </w:r>
      <w:r>
        <w:rPr>
          <w:rFonts w:hint="eastAsia" w:ascii="黑体" w:hAnsi="黑体" w:eastAsia="黑体" w:cs="黑体"/>
          <w:bCs/>
        </w:rPr>
        <w:fldChar w:fldCharType="separate"/>
      </w:r>
      <w:r>
        <w:rPr>
          <w:rFonts w:hint="eastAsia" w:ascii="黑体" w:hAnsi="黑体" w:eastAsia="黑体" w:cs="黑体"/>
          <w:bCs/>
        </w:rPr>
        <w:fldChar w:fldCharType="end"/>
      </w: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_Toc801 </w:instrText>
      </w:r>
      <w:r>
        <w:rPr>
          <w:rFonts w:hint="eastAsia" w:ascii="黑体" w:hAnsi="黑体" w:eastAsia="黑体" w:cs="黑体"/>
          <w:bCs/>
          <w:szCs w:val="44"/>
        </w:rPr>
        <w:fldChar w:fldCharType="separate"/>
      </w:r>
      <w:r>
        <w:rPr>
          <w:rFonts w:hint="eastAsia" w:ascii="黑体" w:hAnsi="黑体" w:eastAsia="黑体" w:cs="黑体"/>
          <w:bCs/>
        </w:rPr>
        <w:t>摘  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_Toc801 \h </w:instrText>
      </w:r>
      <w:r>
        <w:rPr>
          <w:rFonts w:hint="eastAsia" w:ascii="黑体" w:hAnsi="黑体" w:eastAsia="黑体" w:cs="黑体"/>
        </w:rPr>
        <w:fldChar w:fldCharType="separate"/>
      </w:r>
      <w:r>
        <w:rPr>
          <w:rFonts w:hint="eastAsia" w:ascii="黑体" w:hAnsi="黑体" w:eastAsia="黑体" w:cs="黑体"/>
        </w:rPr>
        <w:t>II</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_Toc28184 </w:instrText>
      </w:r>
      <w:r>
        <w:rPr>
          <w:rFonts w:hint="eastAsia" w:ascii="黑体" w:hAnsi="黑体" w:eastAsia="黑体" w:cs="黑体"/>
          <w:bCs/>
          <w:szCs w:val="44"/>
        </w:rPr>
        <w:fldChar w:fldCharType="separate"/>
      </w:r>
      <w:r>
        <w:rPr>
          <w:rFonts w:hint="eastAsia" w:ascii="黑体" w:hAnsi="黑体" w:eastAsia="黑体" w:cs="黑体"/>
        </w:rPr>
        <w:t>Abstract</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_Toc28184 \h </w:instrText>
      </w:r>
      <w:r>
        <w:rPr>
          <w:rFonts w:hint="eastAsia" w:ascii="黑体" w:hAnsi="黑体" w:eastAsia="黑体" w:cs="黑体"/>
        </w:rPr>
        <w:fldChar w:fldCharType="separate"/>
      </w:r>
      <w:r>
        <w:rPr>
          <w:rFonts w:hint="eastAsia" w:ascii="黑体" w:hAnsi="黑体" w:eastAsia="黑体" w:cs="黑体"/>
        </w:rPr>
        <w:t>II</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_Toc12681 </w:instrText>
      </w:r>
      <w:r>
        <w:rPr>
          <w:rFonts w:hint="eastAsia" w:ascii="黑体" w:hAnsi="黑体" w:eastAsia="黑体" w:cs="黑体"/>
          <w:bCs/>
          <w:szCs w:val="44"/>
        </w:rPr>
        <w:fldChar w:fldCharType="separate"/>
      </w:r>
      <w:r>
        <w:rPr>
          <w:rFonts w:hint="eastAsia" w:ascii="黑体" w:hAnsi="黑体" w:eastAsia="黑体" w:cs="黑体"/>
        </w:rPr>
        <w:t>第一章 课题背景</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_Toc12681 \h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_Toc14183 </w:instrText>
      </w:r>
      <w:r>
        <w:rPr>
          <w:rFonts w:hint="eastAsia" w:ascii="黑体" w:hAnsi="黑体" w:eastAsia="黑体" w:cs="黑体"/>
          <w:bCs/>
          <w:szCs w:val="44"/>
        </w:rPr>
        <w:fldChar w:fldCharType="separate"/>
      </w:r>
      <w:r>
        <w:rPr>
          <w:rFonts w:hint="eastAsia" w:ascii="黑体" w:hAnsi="黑体" w:eastAsia="黑体" w:cs="黑体"/>
        </w:rPr>
        <w:t xml:space="preserve">1.1. </w:t>
      </w:r>
      <w:r>
        <w:rPr>
          <w:rFonts w:hint="eastAsia" w:ascii="黑体" w:hAnsi="黑体" w:eastAsia="黑体" w:cs="黑体"/>
          <w:lang w:val="en-US" w:eastAsia="zh-CN"/>
        </w:rPr>
        <w:t>带图形用户界面的图像处理系统</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_Toc14183 \h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_Toc23981 </w:instrText>
      </w:r>
      <w:r>
        <w:rPr>
          <w:rFonts w:hint="eastAsia" w:ascii="黑体" w:hAnsi="黑体" w:eastAsia="黑体" w:cs="黑体"/>
          <w:bCs/>
          <w:szCs w:val="44"/>
        </w:rPr>
        <w:fldChar w:fldCharType="separate"/>
      </w:r>
      <w:r>
        <w:rPr>
          <w:rFonts w:hint="eastAsia" w:ascii="黑体" w:hAnsi="黑体" w:eastAsia="黑体" w:cs="黑体"/>
        </w:rPr>
        <w:t>第二章 设计简介及设计方案论述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_Toc23981 \h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_Toc2535 </w:instrText>
      </w:r>
      <w:r>
        <w:rPr>
          <w:rFonts w:hint="eastAsia" w:ascii="黑体" w:hAnsi="黑体" w:eastAsia="黑体" w:cs="黑体"/>
          <w:bCs/>
          <w:szCs w:val="44"/>
        </w:rPr>
        <w:fldChar w:fldCharType="separate"/>
      </w:r>
      <w:r>
        <w:rPr>
          <w:rFonts w:hint="eastAsia" w:ascii="黑体" w:hAnsi="黑体" w:eastAsia="黑体" w:cs="黑体"/>
        </w:rPr>
        <w:t xml:space="preserve">2.1. </w:t>
      </w:r>
      <w:r>
        <w:rPr>
          <w:rFonts w:hint="eastAsia" w:ascii="黑体" w:hAnsi="黑体" w:eastAsia="黑体" w:cs="黑体"/>
          <w:lang w:val="en-US" w:eastAsia="zh-CN"/>
        </w:rPr>
        <w:t>总体设计</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_Toc2535 \h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_Toc5130 </w:instrText>
      </w:r>
      <w:r>
        <w:rPr>
          <w:rFonts w:hint="eastAsia" w:ascii="黑体" w:hAnsi="黑体" w:eastAsia="黑体" w:cs="黑体"/>
          <w:bCs/>
          <w:szCs w:val="44"/>
        </w:rPr>
        <w:fldChar w:fldCharType="separate"/>
      </w:r>
      <w:r>
        <w:rPr>
          <w:rFonts w:hint="eastAsia" w:ascii="黑体" w:hAnsi="黑体" w:eastAsia="黑体" w:cs="黑体"/>
          <w:lang w:val="en-US" w:eastAsia="zh-CN"/>
        </w:rPr>
        <w:t>2.2. 各模块组织结构设计</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_Toc5130 \h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_Toc17757 </w:instrText>
      </w:r>
      <w:r>
        <w:rPr>
          <w:rFonts w:hint="eastAsia" w:ascii="黑体" w:hAnsi="黑体" w:eastAsia="黑体" w:cs="黑体"/>
          <w:bCs/>
          <w:szCs w:val="44"/>
        </w:rPr>
        <w:fldChar w:fldCharType="separate"/>
      </w:r>
      <w:r>
        <w:rPr>
          <w:rFonts w:hint="eastAsia" w:ascii="黑体" w:hAnsi="黑体" w:eastAsia="黑体" w:cs="黑体"/>
        </w:rPr>
        <w:t>第三章 详细设计</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_Toc17757 \h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_Toc3488 </w:instrText>
      </w:r>
      <w:r>
        <w:rPr>
          <w:rFonts w:hint="eastAsia" w:ascii="黑体" w:hAnsi="黑体" w:eastAsia="黑体" w:cs="黑体"/>
          <w:bCs/>
          <w:szCs w:val="44"/>
        </w:rPr>
        <w:fldChar w:fldCharType="separate"/>
      </w:r>
      <w:r>
        <w:rPr>
          <w:rFonts w:hint="eastAsia" w:ascii="黑体" w:hAnsi="黑体" w:eastAsia="黑体" w:cs="黑体"/>
        </w:rPr>
        <w:t>3.1. 文件IO模块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_Toc3488 \h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_Toc32210 </w:instrText>
      </w:r>
      <w:r>
        <w:rPr>
          <w:rFonts w:hint="eastAsia" w:ascii="黑体" w:hAnsi="黑体" w:eastAsia="黑体" w:cs="黑体"/>
          <w:bCs/>
          <w:szCs w:val="44"/>
        </w:rPr>
        <w:fldChar w:fldCharType="separate"/>
      </w:r>
      <w:r>
        <w:rPr>
          <w:rFonts w:hint="eastAsia" w:ascii="黑体" w:hAnsi="黑体" w:eastAsia="黑体" w:cs="黑体"/>
        </w:rPr>
        <w:t>3.2. 图像处理各模块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_Toc32210 \h </w:instrText>
      </w:r>
      <w:r>
        <w:rPr>
          <w:rFonts w:hint="eastAsia" w:ascii="黑体" w:hAnsi="黑体" w:eastAsia="黑体" w:cs="黑体"/>
        </w:rPr>
        <w:fldChar w:fldCharType="separate"/>
      </w:r>
      <w:r>
        <w:rPr>
          <w:rFonts w:hint="eastAsia" w:ascii="黑体" w:hAnsi="黑体" w:eastAsia="黑体" w:cs="黑体"/>
        </w:rPr>
        <w:t>7</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_Toc31030 </w:instrText>
      </w:r>
      <w:r>
        <w:rPr>
          <w:rFonts w:hint="eastAsia" w:ascii="黑体" w:hAnsi="黑体" w:eastAsia="黑体" w:cs="黑体"/>
          <w:bCs/>
          <w:szCs w:val="44"/>
        </w:rPr>
        <w:fldChar w:fldCharType="separate"/>
      </w:r>
      <w:r>
        <w:rPr>
          <w:rFonts w:hint="eastAsia" w:ascii="黑体" w:hAnsi="黑体" w:eastAsia="黑体" w:cs="黑体"/>
        </w:rPr>
        <w:t>3.3. 画布UI模块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_Toc31030 \h </w:instrText>
      </w:r>
      <w:r>
        <w:rPr>
          <w:rFonts w:hint="eastAsia" w:ascii="黑体" w:hAnsi="黑体" w:eastAsia="黑体" w:cs="黑体"/>
        </w:rPr>
        <w:fldChar w:fldCharType="separate"/>
      </w:r>
      <w:r>
        <w:rPr>
          <w:rFonts w:hint="eastAsia" w:ascii="黑体" w:hAnsi="黑体" w:eastAsia="黑体" w:cs="黑体"/>
        </w:rPr>
        <w:t>9</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_Toc28239 </w:instrText>
      </w:r>
      <w:r>
        <w:rPr>
          <w:rFonts w:hint="eastAsia" w:ascii="黑体" w:hAnsi="黑体" w:eastAsia="黑体" w:cs="黑体"/>
          <w:bCs/>
          <w:szCs w:val="44"/>
        </w:rPr>
        <w:fldChar w:fldCharType="separate"/>
      </w:r>
      <w:r>
        <w:rPr>
          <w:rFonts w:hint="eastAsia" w:ascii="黑体" w:hAnsi="黑体" w:eastAsia="黑体" w:cs="黑体"/>
          <w:lang w:val="en-US" w:eastAsia="zh-CN"/>
        </w:rPr>
        <w:t>3.4. 绘制模块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_Toc28239 \h </w:instrText>
      </w:r>
      <w:r>
        <w:rPr>
          <w:rFonts w:hint="eastAsia" w:ascii="黑体" w:hAnsi="黑体" w:eastAsia="黑体" w:cs="黑体"/>
        </w:rPr>
        <w:fldChar w:fldCharType="separate"/>
      </w:r>
      <w:r>
        <w:rPr>
          <w:rFonts w:hint="eastAsia" w:ascii="黑体" w:hAnsi="黑体" w:eastAsia="黑体" w:cs="黑体"/>
        </w:rPr>
        <w:t>11</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_Toc14246 </w:instrText>
      </w:r>
      <w:r>
        <w:rPr>
          <w:rFonts w:hint="eastAsia" w:ascii="黑体" w:hAnsi="黑体" w:eastAsia="黑体" w:cs="黑体"/>
          <w:bCs/>
          <w:szCs w:val="44"/>
        </w:rPr>
        <w:fldChar w:fldCharType="separate"/>
      </w:r>
      <w:r>
        <w:rPr>
          <w:rFonts w:hint="eastAsia" w:ascii="黑体" w:hAnsi="黑体" w:eastAsia="黑体" w:cs="黑体"/>
          <w:lang w:val="en-US" w:eastAsia="zh-CN"/>
        </w:rPr>
        <w:t>3.5. 其他UI界面模块与支持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_Toc14246 \h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_Toc1646 </w:instrText>
      </w:r>
      <w:r>
        <w:rPr>
          <w:rFonts w:hint="eastAsia" w:ascii="黑体" w:hAnsi="黑体" w:eastAsia="黑体" w:cs="黑体"/>
          <w:bCs/>
          <w:szCs w:val="44"/>
        </w:rPr>
        <w:fldChar w:fldCharType="separate"/>
      </w:r>
      <w:r>
        <w:rPr>
          <w:rFonts w:hint="eastAsia" w:ascii="黑体" w:hAnsi="黑体" w:eastAsia="黑体" w:cs="黑体"/>
          <w:lang w:val="en-US" w:eastAsia="zh-CN"/>
        </w:rPr>
        <w:t>3.6. 基于PCA的多人脸身份识别模块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_Toc1646 \h </w:instrText>
      </w:r>
      <w:r>
        <w:rPr>
          <w:rFonts w:hint="eastAsia" w:ascii="黑体" w:hAnsi="黑体" w:eastAsia="黑体" w:cs="黑体"/>
        </w:rPr>
        <w:fldChar w:fldCharType="separate"/>
      </w:r>
      <w:r>
        <w:rPr>
          <w:rFonts w:hint="eastAsia" w:ascii="黑体" w:hAnsi="黑体" w:eastAsia="黑体" w:cs="黑体"/>
        </w:rPr>
        <w:t>14</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_Toc27553 </w:instrText>
      </w:r>
      <w:r>
        <w:rPr>
          <w:rFonts w:hint="eastAsia" w:ascii="黑体" w:hAnsi="黑体" w:eastAsia="黑体" w:cs="黑体"/>
          <w:bCs/>
          <w:szCs w:val="44"/>
        </w:rPr>
        <w:fldChar w:fldCharType="separate"/>
      </w:r>
      <w:r>
        <w:rPr>
          <w:rFonts w:hint="eastAsia" w:ascii="黑体" w:hAnsi="黑体" w:eastAsia="黑体" w:cs="黑体"/>
        </w:rPr>
        <w:t>第四章 设计结果及分析</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_Toc27553 \h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_Toc4497 </w:instrText>
      </w:r>
      <w:r>
        <w:rPr>
          <w:rFonts w:hint="eastAsia" w:ascii="黑体" w:hAnsi="黑体" w:eastAsia="黑体" w:cs="黑体"/>
          <w:bCs/>
          <w:szCs w:val="44"/>
        </w:rPr>
        <w:fldChar w:fldCharType="separate"/>
      </w:r>
      <w:r>
        <w:rPr>
          <w:rFonts w:hint="eastAsia" w:ascii="黑体" w:hAnsi="黑体" w:eastAsia="黑体" w:cs="黑体"/>
        </w:rPr>
        <w:t>4.1. 文件IO模块</w:t>
      </w:r>
      <w:r>
        <w:rPr>
          <w:rFonts w:hint="eastAsia" w:ascii="黑体" w:hAnsi="黑体" w:eastAsia="黑体" w:cs="黑体"/>
          <w:lang w:val="en-US" w:eastAsia="zh-CN"/>
        </w:rPr>
        <w:t>设计结果</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_Toc4497 \h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_Toc149 </w:instrText>
      </w:r>
      <w:r>
        <w:rPr>
          <w:rFonts w:hint="eastAsia" w:ascii="黑体" w:hAnsi="黑体" w:eastAsia="黑体" w:cs="黑体"/>
          <w:bCs/>
          <w:szCs w:val="44"/>
        </w:rPr>
        <w:fldChar w:fldCharType="separate"/>
      </w:r>
      <w:r>
        <w:rPr>
          <w:rFonts w:hint="eastAsia" w:ascii="黑体" w:hAnsi="黑体" w:eastAsia="黑体" w:cs="黑体"/>
        </w:rPr>
        <w:t>4.2. 图像处理各模块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_Toc149 \h </w:instrText>
      </w:r>
      <w:r>
        <w:rPr>
          <w:rFonts w:hint="eastAsia" w:ascii="黑体" w:hAnsi="黑体" w:eastAsia="黑体" w:cs="黑体"/>
        </w:rPr>
        <w:fldChar w:fldCharType="separate"/>
      </w:r>
      <w:r>
        <w:rPr>
          <w:rFonts w:hint="eastAsia" w:ascii="黑体" w:hAnsi="黑体" w:eastAsia="黑体" w:cs="黑体"/>
        </w:rPr>
        <w:t>17</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_Toc11457 </w:instrText>
      </w:r>
      <w:r>
        <w:rPr>
          <w:rFonts w:hint="eastAsia" w:ascii="黑体" w:hAnsi="黑体" w:eastAsia="黑体" w:cs="黑体"/>
          <w:bCs/>
          <w:szCs w:val="44"/>
        </w:rPr>
        <w:fldChar w:fldCharType="separate"/>
      </w:r>
      <w:r>
        <w:rPr>
          <w:rFonts w:hint="eastAsia" w:ascii="黑体" w:hAnsi="黑体" w:eastAsia="黑体" w:cs="黑体"/>
        </w:rPr>
        <w:t>4.3. 画布UI模块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_Toc11457 \h </w:instrText>
      </w:r>
      <w:r>
        <w:rPr>
          <w:rFonts w:hint="eastAsia" w:ascii="黑体" w:hAnsi="黑体" w:eastAsia="黑体" w:cs="黑体"/>
        </w:rPr>
        <w:fldChar w:fldCharType="separate"/>
      </w:r>
      <w:r>
        <w:rPr>
          <w:rFonts w:hint="eastAsia" w:ascii="黑体" w:hAnsi="黑体" w:eastAsia="黑体" w:cs="黑体"/>
        </w:rPr>
        <w:t>18</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_Toc10633 </w:instrText>
      </w:r>
      <w:r>
        <w:rPr>
          <w:rFonts w:hint="eastAsia" w:ascii="黑体" w:hAnsi="黑体" w:eastAsia="黑体" w:cs="黑体"/>
          <w:bCs/>
          <w:szCs w:val="44"/>
        </w:rPr>
        <w:fldChar w:fldCharType="separate"/>
      </w:r>
      <w:r>
        <w:rPr>
          <w:rFonts w:hint="eastAsia" w:ascii="黑体" w:hAnsi="黑体" w:eastAsia="黑体" w:cs="黑体"/>
        </w:rPr>
        <w:t xml:space="preserve">4.4. </w:t>
      </w:r>
      <w:r>
        <w:rPr>
          <w:rFonts w:hint="eastAsia" w:ascii="黑体" w:hAnsi="黑体" w:eastAsia="黑体" w:cs="黑体"/>
          <w:lang w:val="en-US" w:eastAsia="zh-CN"/>
        </w:rPr>
        <w:t>绘制模块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_Toc10633 \h </w:instrText>
      </w:r>
      <w:r>
        <w:rPr>
          <w:rFonts w:hint="eastAsia" w:ascii="黑体" w:hAnsi="黑体" w:eastAsia="黑体" w:cs="黑体"/>
        </w:rPr>
        <w:fldChar w:fldCharType="separate"/>
      </w:r>
      <w:r>
        <w:rPr>
          <w:rFonts w:hint="eastAsia" w:ascii="黑体" w:hAnsi="黑体" w:eastAsia="黑体" w:cs="黑体"/>
        </w:rPr>
        <w:t>19</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_Toc10362 </w:instrText>
      </w:r>
      <w:r>
        <w:rPr>
          <w:rFonts w:hint="eastAsia" w:ascii="黑体" w:hAnsi="黑体" w:eastAsia="黑体" w:cs="黑体"/>
          <w:bCs/>
          <w:szCs w:val="44"/>
        </w:rPr>
        <w:fldChar w:fldCharType="separate"/>
      </w:r>
      <w:r>
        <w:rPr>
          <w:rFonts w:hint="eastAsia" w:ascii="黑体" w:hAnsi="黑体" w:eastAsia="黑体" w:cs="黑体"/>
        </w:rPr>
        <w:t xml:space="preserve">4.5. </w:t>
      </w:r>
      <w:r>
        <w:rPr>
          <w:rFonts w:hint="eastAsia" w:ascii="黑体" w:hAnsi="黑体" w:eastAsia="黑体" w:cs="黑体"/>
          <w:lang w:val="en-US" w:eastAsia="zh-CN"/>
        </w:rPr>
        <w:t>其他UI界面模块支持</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_Toc10362 \h </w:instrText>
      </w:r>
      <w:r>
        <w:rPr>
          <w:rFonts w:hint="eastAsia" w:ascii="黑体" w:hAnsi="黑体" w:eastAsia="黑体" w:cs="黑体"/>
        </w:rPr>
        <w:fldChar w:fldCharType="separate"/>
      </w:r>
      <w:r>
        <w:rPr>
          <w:rFonts w:hint="eastAsia" w:ascii="黑体" w:hAnsi="黑体" w:eastAsia="黑体" w:cs="黑体"/>
        </w:rPr>
        <w:t>20</w:t>
      </w:r>
      <w:r>
        <w:rPr>
          <w:rFonts w:hint="eastAsia" w:ascii="黑体" w:hAnsi="黑体" w:eastAsia="黑体" w:cs="黑体"/>
        </w:rPr>
        <w:fldChar w:fldCharType="end"/>
      </w:r>
      <w:r>
        <w:rPr>
          <w:rFonts w:hint="eastAsia" w:ascii="黑体" w:hAnsi="黑体" w:eastAsia="黑体" w:cs="黑体"/>
          <w:bCs/>
          <w:szCs w:val="44"/>
        </w:rPr>
        <w:fldChar w:fldCharType="end"/>
      </w:r>
    </w:p>
    <w:p>
      <w:pPr>
        <w:pStyle w:val="18"/>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_Toc8250 </w:instrText>
      </w:r>
      <w:r>
        <w:rPr>
          <w:rFonts w:hint="eastAsia" w:ascii="黑体" w:hAnsi="黑体" w:eastAsia="黑体" w:cs="黑体"/>
          <w:bCs/>
          <w:szCs w:val="44"/>
        </w:rPr>
        <w:fldChar w:fldCharType="separate"/>
      </w:r>
      <w:r>
        <w:rPr>
          <w:rFonts w:hint="eastAsia" w:ascii="黑体" w:hAnsi="黑体" w:eastAsia="黑体" w:cs="黑体"/>
        </w:rPr>
        <w:t xml:space="preserve">4.6. </w:t>
      </w:r>
      <w:r>
        <w:rPr>
          <w:rFonts w:hint="eastAsia" w:ascii="黑体" w:hAnsi="黑体" w:eastAsia="黑体" w:cs="黑体"/>
          <w:lang w:val="en-US" w:eastAsia="zh-CN"/>
        </w:rPr>
        <w:t>基于PCA的多人脸身份识别模块</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_Toc8250 \h </w:instrText>
      </w:r>
      <w:r>
        <w:rPr>
          <w:rFonts w:hint="eastAsia" w:ascii="黑体" w:hAnsi="黑体" w:eastAsia="黑体" w:cs="黑体"/>
        </w:rPr>
        <w:fldChar w:fldCharType="separate"/>
      </w:r>
      <w:r>
        <w:rPr>
          <w:rFonts w:hint="eastAsia" w:ascii="黑体" w:hAnsi="黑体" w:eastAsia="黑体" w:cs="黑体"/>
        </w:rPr>
        <w:t>21</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_Toc7670 </w:instrText>
      </w:r>
      <w:r>
        <w:rPr>
          <w:rFonts w:hint="eastAsia" w:ascii="黑体" w:hAnsi="黑体" w:eastAsia="黑体" w:cs="黑体"/>
          <w:bCs/>
          <w:szCs w:val="44"/>
        </w:rPr>
        <w:fldChar w:fldCharType="separate"/>
      </w:r>
      <w:r>
        <w:rPr>
          <w:rFonts w:hint="eastAsia" w:ascii="黑体" w:hAnsi="黑体" w:eastAsia="黑体" w:cs="黑体"/>
        </w:rPr>
        <w:t>总   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_Toc7670 \h </w:instrText>
      </w:r>
      <w:r>
        <w:rPr>
          <w:rFonts w:hint="eastAsia" w:ascii="黑体" w:hAnsi="黑体" w:eastAsia="黑体" w:cs="黑体"/>
        </w:rPr>
        <w:fldChar w:fldCharType="separate"/>
      </w:r>
      <w:r>
        <w:rPr>
          <w:rFonts w:hint="eastAsia" w:ascii="黑体" w:hAnsi="黑体" w:eastAsia="黑体" w:cs="黑体"/>
        </w:rPr>
        <w:t>22</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_Toc28089 </w:instrText>
      </w:r>
      <w:r>
        <w:rPr>
          <w:rFonts w:hint="eastAsia" w:ascii="黑体" w:hAnsi="黑体" w:eastAsia="黑体" w:cs="黑体"/>
          <w:bCs/>
          <w:szCs w:val="44"/>
        </w:rPr>
        <w:fldChar w:fldCharType="separate"/>
      </w:r>
      <w:r>
        <w:rPr>
          <w:rFonts w:hint="eastAsia" w:ascii="黑体" w:hAnsi="黑体" w:eastAsia="黑体" w:cs="黑体"/>
        </w:rPr>
        <w:t>致   谢</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_Toc28089 \h </w:instrText>
      </w:r>
      <w:r>
        <w:rPr>
          <w:rFonts w:hint="eastAsia" w:ascii="黑体" w:hAnsi="黑体" w:eastAsia="黑体" w:cs="黑体"/>
        </w:rPr>
        <w:fldChar w:fldCharType="separate"/>
      </w:r>
      <w:r>
        <w:rPr>
          <w:rFonts w:hint="eastAsia" w:ascii="黑体" w:hAnsi="黑体" w:eastAsia="黑体" w:cs="黑体"/>
        </w:rPr>
        <w:t>23</w:t>
      </w:r>
      <w:r>
        <w:rPr>
          <w:rFonts w:hint="eastAsia" w:ascii="黑体" w:hAnsi="黑体" w:eastAsia="黑体" w:cs="黑体"/>
        </w:rPr>
        <w:fldChar w:fldCharType="end"/>
      </w:r>
      <w:r>
        <w:rPr>
          <w:rFonts w:hint="eastAsia" w:ascii="黑体" w:hAnsi="黑体" w:eastAsia="黑体" w:cs="黑体"/>
          <w:bCs/>
          <w:szCs w:val="44"/>
        </w:rPr>
        <w:fldChar w:fldCharType="end"/>
      </w:r>
    </w:p>
    <w:p>
      <w:pPr>
        <w:pStyle w:val="16"/>
        <w:tabs>
          <w:tab w:val="right" w:leader="dot" w:pos="9070"/>
        </w:tabs>
        <w:rPr>
          <w:rFonts w:hint="eastAsia" w:ascii="黑体" w:hAnsi="黑体" w:eastAsia="黑体" w:cs="黑体"/>
        </w:rPr>
      </w:pPr>
      <w:r>
        <w:rPr>
          <w:rFonts w:hint="eastAsia" w:ascii="黑体" w:hAnsi="黑体" w:eastAsia="黑体" w:cs="黑体"/>
          <w:bCs/>
          <w:szCs w:val="44"/>
        </w:rPr>
        <w:fldChar w:fldCharType="begin"/>
      </w:r>
      <w:r>
        <w:rPr>
          <w:rFonts w:hint="eastAsia" w:ascii="黑体" w:hAnsi="黑体" w:eastAsia="黑体" w:cs="黑体"/>
          <w:bCs/>
          <w:szCs w:val="44"/>
        </w:rPr>
        <w:instrText xml:space="preserve"> HYPERLINK \l _Toc31671 </w:instrText>
      </w:r>
      <w:r>
        <w:rPr>
          <w:rFonts w:hint="eastAsia" w:ascii="黑体" w:hAnsi="黑体" w:eastAsia="黑体" w:cs="黑体"/>
          <w:bCs/>
          <w:szCs w:val="44"/>
        </w:rPr>
        <w:fldChar w:fldCharType="separate"/>
      </w:r>
      <w:r>
        <w:rPr>
          <w:rFonts w:hint="eastAsia" w:ascii="黑体" w:hAnsi="黑体" w:eastAsia="黑体" w:cs="黑体"/>
        </w:rPr>
        <w:t>参考文献</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_Toc31671 \h </w:instrText>
      </w:r>
      <w:r>
        <w:rPr>
          <w:rFonts w:hint="eastAsia" w:ascii="黑体" w:hAnsi="黑体" w:eastAsia="黑体" w:cs="黑体"/>
        </w:rPr>
        <w:fldChar w:fldCharType="separate"/>
      </w:r>
      <w:r>
        <w:rPr>
          <w:rFonts w:hint="eastAsia" w:ascii="黑体" w:hAnsi="黑体" w:eastAsia="黑体" w:cs="黑体"/>
        </w:rPr>
        <w:t>24</w:t>
      </w:r>
      <w:r>
        <w:rPr>
          <w:rFonts w:hint="eastAsia" w:ascii="黑体" w:hAnsi="黑体" w:eastAsia="黑体" w:cs="黑体"/>
        </w:rPr>
        <w:fldChar w:fldCharType="end"/>
      </w:r>
      <w:r>
        <w:rPr>
          <w:rFonts w:hint="eastAsia" w:ascii="黑体" w:hAnsi="黑体" w:eastAsia="黑体" w:cs="黑体"/>
          <w:bCs/>
          <w:szCs w:val="44"/>
        </w:rPr>
        <w:fldChar w:fldCharType="end"/>
      </w:r>
    </w:p>
    <w:p>
      <w:pPr>
        <w:rPr>
          <w:rFonts w:hint="eastAsia" w:ascii="宋体" w:hAnsi="宋体"/>
          <w:color w:val="FF0000"/>
          <w:sz w:val="24"/>
        </w:rPr>
      </w:pPr>
      <w:r>
        <w:rPr>
          <w:rFonts w:hint="eastAsia" w:ascii="黑体" w:hAnsi="黑体" w:eastAsia="黑体" w:cs="黑体"/>
          <w:bCs/>
          <w:szCs w:val="44"/>
        </w:rPr>
        <w:fldChar w:fldCharType="end"/>
      </w:r>
    </w:p>
    <w:p>
      <w:pPr>
        <w:pStyle w:val="2"/>
        <w:numPr>
          <w:ilvl w:val="0"/>
          <w:numId w:val="0"/>
        </w:numPr>
        <w:ind w:leftChars="0"/>
        <w:rPr>
          <w:rFonts w:hint="eastAsia" w:ascii="黑体" w:hAnsi="黑体" w:eastAsia="黑体"/>
          <w:bCs/>
        </w:rPr>
      </w:pPr>
      <w:r>
        <w:br w:type="page"/>
      </w:r>
      <w:bookmarkStart w:id="1" w:name="_Toc801"/>
      <w:r>
        <w:rPr>
          <w:rFonts w:hint="eastAsia" w:ascii="黑体" w:hAnsi="黑体" w:eastAsia="黑体"/>
          <w:bCs/>
        </w:rPr>
        <w:t>摘  要</w:t>
      </w:r>
      <w:bookmarkEnd w:id="1"/>
    </w:p>
    <w:p>
      <w:pPr>
        <w:ind w:firstLine="420"/>
        <w:rPr>
          <w:rFonts w:hint="eastAsia"/>
          <w:sz w:val="24"/>
        </w:rPr>
      </w:pPr>
    </w:p>
    <w:p>
      <w:pPr>
        <w:pStyle w:val="5"/>
        <w:bidi w:val="0"/>
        <w:rPr>
          <w:rFonts w:hint="default" w:eastAsia="宋体"/>
          <w:lang w:val="en-US" w:eastAsia="zh-CN"/>
        </w:rPr>
      </w:pPr>
      <w:r>
        <w:rPr>
          <w:rFonts w:hint="eastAsia"/>
        </w:rPr>
        <w:t>21世纪是一个充满信息的时代，图像作为人类感知世界的视觉基础，是人类获取信息、表达信息和传递信息的重要手段。图像处理</w:t>
      </w:r>
      <w:r>
        <w:rPr>
          <w:rFonts w:hint="eastAsia"/>
          <w:lang w:val="en-US" w:eastAsia="zh-CN"/>
        </w:rPr>
        <w:t>是</w:t>
      </w:r>
      <w:r>
        <w:rPr>
          <w:rFonts w:hint="eastAsia"/>
        </w:rPr>
        <w:t>用计算机对图像进行分析，以达到所需结果的技术。</w:t>
      </w:r>
      <w:r>
        <w:rPr>
          <w:rFonts w:hint="eastAsia"/>
          <w:lang w:val="en-US" w:eastAsia="zh-CN"/>
        </w:rPr>
        <w:t>本文介绍一款自主设计的，基于Qt5实现GUI界面的图像处理可视化系统，集成了基本的图像处理操作的同时，还实现了基于主成分分析（PCA）的多目标人脸身份识别。</w:t>
      </w:r>
    </w:p>
    <w:p>
      <w:pPr>
        <w:rPr>
          <w:rFonts w:hint="eastAsia"/>
        </w:rPr>
      </w:pPr>
    </w:p>
    <w:p>
      <w:pPr>
        <w:rPr>
          <w:rFonts w:hint="eastAsia" w:eastAsia="宋体"/>
          <w:sz w:val="24"/>
          <w:lang w:eastAsia="zh-CN"/>
        </w:rPr>
      </w:pPr>
      <w:r>
        <w:rPr>
          <w:rFonts w:hint="eastAsia" w:ascii="黑体" w:eastAsia="黑体"/>
          <w:sz w:val="24"/>
        </w:rPr>
        <w:t>关键词：</w:t>
      </w:r>
      <w:r>
        <w:rPr>
          <w:rFonts w:hint="eastAsia"/>
          <w:sz w:val="24"/>
        </w:rPr>
        <w:t>数字图像处理；图形用户界面</w:t>
      </w:r>
      <w:r>
        <w:rPr>
          <w:rFonts w:hint="eastAsia"/>
          <w:sz w:val="24"/>
          <w:lang w:eastAsia="zh-CN"/>
        </w:rPr>
        <w:t>；</w:t>
      </w:r>
      <w:r>
        <w:rPr>
          <w:rFonts w:hint="eastAsia"/>
          <w:lang w:val="en-US" w:eastAsia="zh-CN"/>
        </w:rPr>
        <w:t>主成分分析；</w:t>
      </w:r>
    </w:p>
    <w:p>
      <w:pPr>
        <w:rPr>
          <w:rFonts w:hint="eastAsia"/>
          <w:sz w:val="24"/>
        </w:rPr>
      </w:pPr>
    </w:p>
    <w:p>
      <w:pPr>
        <w:snapToGrid w:val="0"/>
        <w:spacing w:before="312" w:beforeLines="100" w:after="468" w:afterLines="150"/>
        <w:rPr>
          <w:rFonts w:hint="eastAsia" w:ascii="黑体" w:eastAsia="黑体"/>
          <w:b/>
          <w:bCs/>
          <w:sz w:val="24"/>
        </w:rPr>
      </w:pPr>
    </w:p>
    <w:p>
      <w:pPr>
        <w:pStyle w:val="17"/>
        <w:snapToGrid w:val="0"/>
        <w:spacing w:line="240" w:lineRule="auto"/>
        <w:ind w:left="1294" w:hanging="1293" w:hangingChars="539"/>
        <w:rPr>
          <w:rFonts w:hint="eastAsia" w:ascii="黑体" w:eastAsia="黑体"/>
          <w:bCs/>
        </w:rPr>
      </w:pPr>
    </w:p>
    <w:p>
      <w:pPr>
        <w:pStyle w:val="17"/>
        <w:snapToGrid w:val="0"/>
        <w:spacing w:line="240" w:lineRule="auto"/>
        <w:ind w:left="1294" w:hanging="1293" w:hangingChars="539"/>
        <w:rPr>
          <w:rFonts w:hint="eastAsia" w:ascii="黑体" w:eastAsia="黑体"/>
          <w:bCs/>
        </w:rPr>
      </w:pPr>
    </w:p>
    <w:p>
      <w:pPr>
        <w:pStyle w:val="17"/>
        <w:snapToGrid w:val="0"/>
        <w:spacing w:line="240" w:lineRule="auto"/>
        <w:ind w:left="1294" w:hanging="1293" w:hangingChars="539"/>
        <w:rPr>
          <w:rFonts w:hint="eastAsia" w:ascii="黑体" w:eastAsia="黑体"/>
          <w:bCs/>
        </w:rPr>
      </w:pPr>
    </w:p>
    <w:p>
      <w:pPr>
        <w:pStyle w:val="2"/>
        <w:numPr>
          <w:ilvl w:val="0"/>
          <w:numId w:val="0"/>
        </w:numPr>
        <w:ind w:leftChars="0"/>
        <w:rPr>
          <w:rFonts w:ascii="Times New Roman" w:hAnsi="Times New Roman" w:eastAsia="黑体"/>
          <w:bCs/>
        </w:rPr>
      </w:pPr>
      <w:bookmarkStart w:id="2" w:name="_Toc28184"/>
      <w:r>
        <w:rPr>
          <w:rFonts w:ascii="Times New Roman" w:hAnsi="Times New Roman"/>
        </w:rPr>
        <w:t>Abstract</w:t>
      </w:r>
      <w:bookmarkEnd w:id="2"/>
    </w:p>
    <w:p>
      <w:pPr>
        <w:pStyle w:val="17"/>
        <w:snapToGrid w:val="0"/>
        <w:spacing w:line="240" w:lineRule="auto"/>
        <w:ind w:left="0" w:leftChars="0" w:firstLine="0" w:firstLineChars="0"/>
        <w:rPr>
          <w:rFonts w:hint="eastAsia" w:ascii="黑体" w:eastAsia="黑体"/>
          <w:bCs/>
        </w:rPr>
      </w:pPr>
    </w:p>
    <w:p>
      <w:pPr>
        <w:pStyle w:val="5"/>
        <w:bidi w:val="0"/>
        <w:rPr>
          <w:rFonts w:hint="default"/>
        </w:rPr>
      </w:pPr>
      <w:r>
        <w:rPr>
          <w:rFonts w:hint="default"/>
        </w:rPr>
        <w:t>The 21st century is an era full of information. As the visual basis of human perception of the world, image is an important means for human to obtain information, express information and transmit information. Image processing is a technology that uses a computer to analyze an image to achieve the desired results. This paper introduces a self-designed image processing visualization tool with friendly GUI interface, which not only integrates basic image processing operations, but also realizes multi-target face identity recognition based on principal component analysis (PCA).</w:t>
      </w:r>
    </w:p>
    <w:p>
      <w:pPr>
        <w:pStyle w:val="17"/>
        <w:snapToGrid w:val="0"/>
        <w:spacing w:line="240" w:lineRule="auto"/>
        <w:ind w:left="1294" w:hanging="1293" w:hangingChars="539"/>
        <w:rPr>
          <w:rFonts w:hint="eastAsia" w:ascii="黑体" w:eastAsia="黑体"/>
          <w:bCs/>
        </w:rPr>
      </w:pPr>
    </w:p>
    <w:p>
      <w:pPr>
        <w:rPr>
          <w:rFonts w:hint="eastAsia" w:eastAsia="黑体"/>
          <w:sz w:val="24"/>
          <w:lang w:eastAsia="zh-CN"/>
        </w:rPr>
      </w:pPr>
      <w:r>
        <w:rPr>
          <w:rFonts w:eastAsia="黑体"/>
          <w:b/>
          <w:bCs/>
          <w:sz w:val="24"/>
        </w:rPr>
        <w:t>Keywords</w:t>
      </w:r>
      <w:r>
        <w:rPr>
          <w:rFonts w:eastAsia="黑体"/>
          <w:sz w:val="24"/>
        </w:rPr>
        <w:t>：</w:t>
      </w:r>
      <w:r>
        <w:rPr>
          <w:rFonts w:hint="eastAsia" w:eastAsia="黑体"/>
          <w:sz w:val="24"/>
        </w:rPr>
        <w:t>Digital image processing</w:t>
      </w:r>
      <w:r>
        <w:rPr>
          <w:rFonts w:hint="eastAsia" w:eastAsia="黑体"/>
          <w:sz w:val="24"/>
          <w:lang w:eastAsia="zh-CN"/>
        </w:rPr>
        <w:t>；</w:t>
      </w:r>
      <w:r>
        <w:rPr>
          <w:rFonts w:hint="eastAsia" w:eastAsia="黑体"/>
          <w:sz w:val="24"/>
        </w:rPr>
        <w:t>Graphical user interface;</w:t>
      </w:r>
      <w:r>
        <w:rPr>
          <w:rFonts w:hint="eastAsia" w:eastAsia="黑体"/>
          <w:sz w:val="24"/>
          <w:lang w:eastAsia="zh-CN"/>
        </w:rPr>
        <w:t>；</w:t>
      </w:r>
      <w:r>
        <w:rPr>
          <w:rFonts w:hint="eastAsia" w:eastAsia="黑体"/>
          <w:sz w:val="24"/>
        </w:rPr>
        <w:t>Principal component analysis</w:t>
      </w:r>
      <w:r>
        <w:rPr>
          <w:rFonts w:hint="eastAsia" w:eastAsia="黑体"/>
          <w:sz w:val="24"/>
          <w:lang w:eastAsia="zh-CN"/>
        </w:rPr>
        <w:t>；</w:t>
      </w:r>
    </w:p>
    <w:p>
      <w:pPr>
        <w:pStyle w:val="17"/>
        <w:snapToGrid w:val="0"/>
        <w:spacing w:line="240" w:lineRule="auto"/>
        <w:ind w:left="1294" w:hanging="1293" w:hangingChars="539"/>
        <w:rPr>
          <w:rFonts w:hint="eastAsia"/>
          <w:bCs/>
        </w:rPr>
      </w:pPr>
    </w:p>
    <w:p>
      <w:pPr>
        <w:rPr>
          <w:rFonts w:hint="eastAsia"/>
          <w:sz w:val="24"/>
        </w:rPr>
      </w:pPr>
    </w:p>
    <w:p>
      <w:pPr>
        <w:rPr>
          <w:sz w:val="24"/>
        </w:rPr>
        <w:sectPr>
          <w:headerReference r:id="rId8" w:type="first"/>
          <w:footerReference r:id="rId10" w:type="first"/>
          <w:headerReference r:id="rId7" w:type="default"/>
          <w:footerReference r:id="rId9" w:type="default"/>
          <w:pgSz w:w="11906" w:h="16838"/>
          <w:pgMar w:top="1588" w:right="1418" w:bottom="1247" w:left="1418" w:header="851" w:footer="851" w:gutter="0"/>
          <w:pgNumType w:fmt="upperRoman" w:start="1"/>
          <w:cols w:space="720" w:num="1"/>
          <w:titlePg/>
          <w:docGrid w:type="lines" w:linePitch="312" w:charSpace="0"/>
        </w:sectPr>
      </w:pPr>
    </w:p>
    <w:p>
      <w:pPr>
        <w:pStyle w:val="2"/>
        <w:bidi w:val="0"/>
        <w:rPr>
          <w:rFonts w:hint="eastAsia"/>
        </w:rPr>
      </w:pPr>
      <w:bookmarkStart w:id="3" w:name="_Toc12681"/>
      <w:r>
        <w:rPr>
          <w:rFonts w:hint="eastAsia"/>
        </w:rPr>
        <w:t>课题背景</w:t>
      </w:r>
      <w:bookmarkEnd w:id="3"/>
    </w:p>
    <w:p>
      <w:pPr>
        <w:rPr>
          <w:rFonts w:hint="eastAsia"/>
          <w:sz w:val="24"/>
        </w:rPr>
      </w:pPr>
    </w:p>
    <w:p>
      <w:pPr>
        <w:pStyle w:val="29"/>
        <w:bidi w:val="0"/>
        <w:rPr>
          <w:rFonts w:hint="eastAsia"/>
        </w:rPr>
      </w:pPr>
      <w:bookmarkStart w:id="4" w:name="_Toc14183"/>
      <w:r>
        <w:rPr>
          <w:rFonts w:hint="eastAsia"/>
          <w:lang w:val="en-US" w:eastAsia="zh-CN"/>
        </w:rPr>
        <w:t>带图形用户界面的图像处理系统</w:t>
      </w:r>
      <w:bookmarkEnd w:id="4"/>
    </w:p>
    <w:p>
      <w:pPr>
        <w:pStyle w:val="30"/>
        <w:bidi w:val="0"/>
        <w:rPr>
          <w:rFonts w:hint="eastAsia"/>
        </w:rPr>
      </w:pPr>
      <w:r>
        <w:rPr>
          <w:rFonts w:hint="eastAsia"/>
          <w:lang w:val="en-US" w:eastAsia="zh-CN"/>
        </w:rPr>
        <w:t>项目背景</w:t>
      </w:r>
    </w:p>
    <w:p>
      <w:pPr>
        <w:pStyle w:val="5"/>
        <w:bidi w:val="0"/>
        <w:rPr>
          <w:rFonts w:hint="eastAsia"/>
        </w:rPr>
      </w:pPr>
      <w:r>
        <w:rPr>
          <w:rFonts w:hint="eastAsia"/>
          <w:lang w:eastAsia="zh-CN"/>
        </w:rPr>
        <w:t>数字图像处理最早出现于20世纪50年代，当时的电子计算机已经发展到一定水平，人们开始利用计算机来处理图形和图像信息。数字图像处理作为一门学科大约形成于20世纪60年代初期。早期的图像处理的目的是改善图像的质量，它以人为对象，以改善人的视觉效果为目的。图像处理中，输入的是质量低的图像，输出的是改善质量后的图像，常用的图像处理方法有图像增强、复原、编码、压缩等。</w:t>
      </w:r>
      <w:r>
        <w:rPr>
          <w:rFonts w:hint="eastAsia"/>
        </w:rPr>
        <w:t xml:space="preserve">对图像进行处理(或加工、分析)的主要目的有三个方面: </w:t>
      </w:r>
    </w:p>
    <w:p>
      <w:pPr>
        <w:rPr>
          <w:rFonts w:hint="eastAsia"/>
          <w:lang w:eastAsia="zh-CN"/>
        </w:rPr>
      </w:pPr>
    </w:p>
    <w:p>
      <w:pPr>
        <w:numPr>
          <w:ilvl w:val="0"/>
          <w:numId w:val="3"/>
        </w:numPr>
        <w:ind w:left="420" w:leftChars="0" w:firstLine="0" w:firstLineChars="0"/>
        <w:rPr>
          <w:rFonts w:hint="eastAsia"/>
        </w:rPr>
      </w:pPr>
      <w:r>
        <w:rPr>
          <w:rFonts w:hint="eastAsia"/>
        </w:rPr>
        <w:t>提高图像的视感质量,如进行图像的亮度、彩色变换,增强、抑制某些成分,对图像进行几何变换等,以改善图像的质量。</w:t>
      </w:r>
    </w:p>
    <w:p>
      <w:pPr>
        <w:numPr>
          <w:ilvl w:val="0"/>
          <w:numId w:val="3"/>
        </w:numPr>
        <w:ind w:left="420" w:leftChars="0" w:firstLine="0" w:firstLineChars="0"/>
        <w:rPr>
          <w:rFonts w:hint="eastAsia"/>
        </w:rPr>
      </w:pPr>
      <w:r>
        <w:rPr>
          <w:rFonts w:hint="eastAsia"/>
        </w:rPr>
        <w:t>提取图像中所包含的某些特征或特殊信息,这些被提取的特征或信息往往为计算机分析图像提供便利。提取特征或信息的过程是计算机或计算机视觉的预处理。提取的特征可以包括很多方面,如频域特征、灰度或颜色特征、边界特征、区域特征、纹理特征、形状特征、拓扑特征和关系结构等。</w:t>
      </w:r>
    </w:p>
    <w:p>
      <w:pPr>
        <w:numPr>
          <w:ilvl w:val="0"/>
          <w:numId w:val="3"/>
        </w:numPr>
        <w:ind w:left="420" w:leftChars="0" w:firstLine="0" w:firstLineChars="0"/>
        <w:rPr>
          <w:rFonts w:hint="eastAsia"/>
        </w:rPr>
      </w:pPr>
      <w:r>
        <w:rPr>
          <w:rFonts w:hint="eastAsia"/>
        </w:rPr>
        <w:t>图像数据的变换、编码和压缩,以便于图像的存储和传输。不管是何种目的的图像处理,都需要由计算机和图像专用设备组成的图像处理系统对图像数据进行输入、加工和输出。</w:t>
      </w:r>
    </w:p>
    <w:p>
      <w:pPr>
        <w:numPr>
          <w:ilvl w:val="0"/>
          <w:numId w:val="0"/>
        </w:numPr>
        <w:ind w:left="420" w:leftChars="0"/>
        <w:rPr>
          <w:rFonts w:hint="eastAsia"/>
        </w:rPr>
      </w:pPr>
    </w:p>
    <w:p>
      <w:pPr>
        <w:pStyle w:val="5"/>
        <w:bidi w:val="0"/>
        <w:rPr>
          <w:rFonts w:hint="eastAsia"/>
          <w:sz w:val="24"/>
        </w:rPr>
      </w:pPr>
      <w:r>
        <w:rPr>
          <w:rFonts w:hint="eastAsia"/>
        </w:rPr>
        <w:t>随着计算机、多媒体和数据通信技术的高速发展，数字图像处理近年来得到了极大的重视和长足的发展，并在科学研究、工业生产、医疗卫生、教育、娱乐、管理和通信方面取得了广泛的应用。同时，人们对计算机图像处理</w:t>
      </w:r>
      <w:r>
        <w:rPr>
          <w:rFonts w:hint="eastAsia"/>
          <w:lang w:val="en-US" w:eastAsia="zh-CN"/>
        </w:rPr>
        <w:t>软件</w:t>
      </w:r>
      <w:r>
        <w:rPr>
          <w:rFonts w:hint="eastAsia"/>
        </w:rPr>
        <w:t>的要求也越来越高，从而使得高速、</w:t>
      </w:r>
      <w:r>
        <w:rPr>
          <w:rFonts w:hint="eastAsia"/>
          <w:lang w:val="en-US" w:eastAsia="zh-CN"/>
        </w:rPr>
        <w:t>可视化</w:t>
      </w:r>
      <w:r>
        <w:rPr>
          <w:rFonts w:hint="eastAsia"/>
        </w:rPr>
        <w:t>、</w:t>
      </w:r>
      <w:r>
        <w:rPr>
          <w:rFonts w:hint="eastAsia"/>
          <w:lang w:val="en-US" w:eastAsia="zh-CN"/>
        </w:rPr>
        <w:t>多功能</w:t>
      </w:r>
      <w:r>
        <w:rPr>
          <w:rFonts w:hint="eastAsia"/>
        </w:rPr>
        <w:t>、智能化的高性能数字图像处理</w:t>
      </w:r>
      <w:r>
        <w:rPr>
          <w:rFonts w:hint="eastAsia"/>
          <w:lang w:val="en-US" w:eastAsia="zh-CN"/>
        </w:rPr>
        <w:t>软件成为未来</w:t>
      </w:r>
      <w:r>
        <w:rPr>
          <w:rFonts w:hint="eastAsia"/>
        </w:rPr>
        <w:t>图像处理</w:t>
      </w:r>
      <w:r>
        <w:rPr>
          <w:rFonts w:hint="eastAsia"/>
          <w:lang w:val="en-US" w:eastAsia="zh-CN"/>
        </w:rPr>
        <w:t>软件</w:t>
      </w:r>
      <w:r>
        <w:rPr>
          <w:rFonts w:hint="eastAsia"/>
        </w:rPr>
        <w:t>的发展方向</w:t>
      </w:r>
      <w:r>
        <w:rPr>
          <w:rFonts w:hint="eastAsia"/>
          <w:lang w:eastAsia="zh-CN"/>
        </w:rPr>
        <w:t>。</w:t>
      </w:r>
    </w:p>
    <w:p>
      <w:pPr>
        <w:pStyle w:val="30"/>
        <w:bidi w:val="0"/>
        <w:rPr>
          <w:rFonts w:hint="eastAsia"/>
        </w:rPr>
      </w:pPr>
      <w:r>
        <w:rPr>
          <w:rFonts w:hint="eastAsia"/>
          <w:lang w:val="en-US" w:eastAsia="zh-CN"/>
        </w:rPr>
        <w:t>项目基本理论依据</w:t>
      </w:r>
    </w:p>
    <w:p>
      <w:pPr>
        <w:pStyle w:val="13"/>
        <w:rPr>
          <w:rFonts w:hint="eastAsia"/>
        </w:rPr>
      </w:pPr>
      <w:r>
        <w:rPr>
          <w:rFonts w:hint="eastAsia"/>
        </w:rPr>
        <w:t>数字图像处理主要研究</w:t>
      </w:r>
      <w:r>
        <w:rPr>
          <w:rFonts w:hint="eastAsia"/>
          <w:lang w:val="en-US" w:eastAsia="zh-CN"/>
        </w:rPr>
        <w:t>内容如下</w:t>
      </w:r>
      <w:r>
        <w:rPr>
          <w:rFonts w:hint="eastAsia"/>
        </w:rPr>
        <w:t>：</w:t>
      </w:r>
    </w:p>
    <w:p>
      <w:pPr>
        <w:pStyle w:val="5"/>
        <w:bidi w:val="0"/>
        <w:rPr>
          <w:rFonts w:hint="eastAsia"/>
        </w:rPr>
      </w:pPr>
      <w:r>
        <w:rPr>
          <w:rFonts w:hint="eastAsia"/>
        </w:rPr>
        <w:t>（1）图像变换：由于图像信号数据量巨大，直接在空间域中处理将涉及大量的计算，因此常采用图像变换的方法将空间域处理转换为变换域处理，以获得更有效的处理结果，其中最常使用的数字图像处理算法是小波分析，它可以进行“空间-尺度分析”和“多分辨率分析”；</w:t>
      </w:r>
    </w:p>
    <w:p>
      <w:pPr>
        <w:pStyle w:val="5"/>
        <w:bidi w:val="0"/>
        <w:rPr>
          <w:rFonts w:hint="eastAsia"/>
        </w:rPr>
      </w:pPr>
      <w:r>
        <w:rPr>
          <w:rFonts w:hint="eastAsia"/>
        </w:rPr>
        <w:t>（2）图像压缩编码：由于图像的庞大数据量，例如：动态图像、高分辨率图像等，使得存储和传输需要占据大量资源（空间和带宽），不便于后续识别时的特征提取，影响效率，因此在保证不失真的前提下采用编码压缩是图像处理中常用且成熟的技术；</w:t>
      </w:r>
    </w:p>
    <w:p>
      <w:pPr>
        <w:pStyle w:val="5"/>
        <w:bidi w:val="0"/>
        <w:rPr>
          <w:rFonts w:hint="eastAsia"/>
        </w:rPr>
      </w:pPr>
      <w:r>
        <w:rPr>
          <w:rFonts w:hint="eastAsia"/>
        </w:rPr>
        <w:t>（3）图像增强与复原：其目的是将图像有效部分或选择感兴趣部分通过定量强化，用图像强化技术改善图像质量，获取清晰轮廓及所需细节；然后，当了解图像品质下降（或退化）的原因后，建立“降质模型”，产生一个等价于理想成像系统所获得的图像，利用复原技术恢复原来图像，其整个过程是从图像到图像；</w:t>
      </w:r>
    </w:p>
    <w:p>
      <w:pPr>
        <w:pStyle w:val="5"/>
        <w:bidi w:val="0"/>
        <w:rPr>
          <w:rFonts w:hint="eastAsia"/>
        </w:rPr>
      </w:pPr>
      <w:r>
        <w:rPr>
          <w:rFonts w:hint="eastAsia"/>
        </w:rPr>
        <w:t>（4）图像重建：与图像增强和复原不同，它是从数据到图像的处理过程，通常是将图像重建与计算机图形学结合将数据转换为有真实感的高品质图像；</w:t>
      </w:r>
    </w:p>
    <w:p>
      <w:pPr>
        <w:pStyle w:val="5"/>
        <w:bidi w:val="0"/>
        <w:rPr>
          <w:rFonts w:hint="eastAsia"/>
        </w:rPr>
      </w:pPr>
      <w:r>
        <w:rPr>
          <w:rFonts w:hint="eastAsia"/>
        </w:rPr>
        <w:t>（5）图像分割：是数字图像处理中的关键技术之一，顾名思义即把图像分成区域的过程就是图像分割，是将图像中具有重要信息与意义的部位分割出来，它的难度在于图像不能完全依靠计算机自动分割，需将人工信息与之结合，因此如何将各种方法充分融合是目前提高准确性和有效性的主要内容，这也是未来研究的重点；</w:t>
      </w:r>
    </w:p>
    <w:p>
      <w:pPr>
        <w:pStyle w:val="5"/>
        <w:bidi w:val="0"/>
        <w:rPr>
          <w:rFonts w:hint="eastAsia"/>
        </w:rPr>
      </w:pPr>
      <w:r>
        <w:rPr>
          <w:rFonts w:hint="eastAsia"/>
        </w:rPr>
        <w:t>（6）图像描述与分析：图像描述是图像识别和理解的必要前提，当前对图像的描述不仅仅是二维形状（采用二值），还包括对三维物体的描述；而图像处理的应用目标就是通过对图像的分析获取事件的真相，那么图像分析就是抓住目标特征将其从图像到数据的转换过程；</w:t>
      </w:r>
    </w:p>
    <w:p>
      <w:pPr>
        <w:pStyle w:val="5"/>
        <w:bidi w:val="0"/>
        <w:rPr>
          <w:rFonts w:hint="eastAsia"/>
        </w:rPr>
      </w:pPr>
      <w:r>
        <w:rPr>
          <w:rFonts w:hint="eastAsia"/>
        </w:rPr>
        <w:t>（7）图像分类与理解：图像的分类属于一种基础性的识别模式，主要是在对图像进行复原、压缩等处理后，再进行分割与特点提取，进而决定如何分类；而图像理解则是在图像分析基础上进一步研究图像中各目标的性质和它们之间的相互联系，得出对图像内容含义的理解及原来客观场景的解释，并给出指导性决策。</w:t>
      </w:r>
    </w:p>
    <w:p>
      <w:pPr>
        <w:pStyle w:val="13"/>
        <w:rPr>
          <w:rFonts w:hint="eastAsia"/>
        </w:rPr>
      </w:pPr>
    </w:p>
    <w:p>
      <w:pPr>
        <w:pStyle w:val="5"/>
        <w:bidi w:val="0"/>
        <w:rPr>
          <w:rFonts w:hint="default"/>
          <w:lang w:val="en-US" w:eastAsia="zh-CN"/>
        </w:rPr>
      </w:pPr>
      <w:r>
        <w:rPr>
          <w:rFonts w:hint="eastAsia"/>
          <w:lang w:val="en-US" w:eastAsia="zh-CN"/>
        </w:rPr>
        <w:t>本软件紧扣</w:t>
      </w:r>
      <w:r>
        <w:rPr>
          <w:rFonts w:hint="eastAsia"/>
        </w:rPr>
        <w:t>数字图像处理</w:t>
      </w:r>
      <w:r>
        <w:rPr>
          <w:rFonts w:hint="eastAsia"/>
          <w:lang w:val="en-US" w:eastAsia="zh-CN"/>
        </w:rPr>
        <w:t>部分</w:t>
      </w:r>
      <w:r>
        <w:rPr>
          <w:rFonts w:hint="eastAsia"/>
        </w:rPr>
        <w:t>主要研究</w:t>
      </w:r>
      <w:r>
        <w:rPr>
          <w:rFonts w:hint="eastAsia"/>
          <w:lang w:val="en-US" w:eastAsia="zh-CN"/>
        </w:rPr>
        <w:t>内容，实现图形变换、图像分割、图像识别、图像的增强与复原等功能的带用户界面可视化实时处理。</w:t>
      </w:r>
    </w:p>
    <w:p>
      <w:pPr>
        <w:rPr>
          <w:rFonts w:hint="eastAsia"/>
          <w:sz w:val="24"/>
        </w:rPr>
      </w:pPr>
    </w:p>
    <w:p>
      <w:pPr>
        <w:pStyle w:val="2"/>
        <w:bidi w:val="0"/>
        <w:ind w:left="432" w:leftChars="0" w:hanging="432" w:firstLineChars="0"/>
        <w:rPr>
          <w:rFonts w:hint="eastAsia"/>
        </w:rPr>
      </w:pPr>
      <w:r>
        <w:br w:type="page"/>
      </w:r>
      <w:bookmarkStart w:id="5" w:name="_Toc23981"/>
      <w:r>
        <w:rPr>
          <w:rFonts w:hint="eastAsia"/>
        </w:rPr>
        <w:t>设计简介及设计方案论述</w:t>
      </w:r>
      <w:bookmarkEnd w:id="5"/>
    </w:p>
    <w:p>
      <w:pPr>
        <w:rPr>
          <w:rFonts w:hint="eastAsia"/>
          <w:sz w:val="24"/>
        </w:rPr>
      </w:pPr>
    </w:p>
    <w:p>
      <w:pPr>
        <w:pStyle w:val="29"/>
        <w:bidi w:val="0"/>
        <w:rPr>
          <w:rFonts w:hint="eastAsia"/>
        </w:rPr>
      </w:pPr>
      <w:bookmarkStart w:id="6" w:name="_Toc2535"/>
      <w:r>
        <w:rPr>
          <w:rFonts w:hint="eastAsia"/>
          <w:lang w:val="en-US" w:eastAsia="zh-CN"/>
        </w:rPr>
        <w:t>总体设计</w:t>
      </w:r>
      <w:bookmarkEnd w:id="6"/>
    </w:p>
    <w:p>
      <w:pPr>
        <w:pStyle w:val="30"/>
        <w:rPr>
          <w:rFonts w:hint="eastAsia"/>
        </w:rPr>
      </w:pPr>
      <w:r>
        <w:rPr>
          <w:rFonts w:hint="eastAsia"/>
          <w:lang w:val="en-US" w:eastAsia="zh-CN"/>
        </w:rPr>
        <w:t>软件将要实现基本目标</w:t>
      </w:r>
    </w:p>
    <w:p>
      <w:pPr>
        <w:pStyle w:val="5"/>
        <w:bidi w:val="0"/>
        <w:rPr>
          <w:rFonts w:hint="default"/>
          <w:lang w:val="en-US" w:eastAsia="zh-CN"/>
        </w:rPr>
      </w:pPr>
      <w:r>
        <w:t>一款可视化界面的图像处理软件，功能齐全，交互性好。实现基本的图像处理算法，</w:t>
      </w:r>
      <w:r>
        <w:rPr>
          <w:rFonts w:hint="eastAsia"/>
          <w:lang w:val="en-US" w:eastAsia="zh-CN"/>
        </w:rPr>
        <w:t>并对图像文件进行读写，具体实现功能如下：</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实现对图像文件的打开、显示、保存、退出等功能；</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实现对图像文件的放大、缩小、旋转、翻转、反色、灰度化、裁剪等功能；</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实现对图像文件的直方图统计和绘制，直方图均衡等功能；</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实现对图像文件的可调整邻域大小的平滑和锐化滤波等功能；</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实现对图像文件的膨胀、腐蚀、开运算、闭运算等功能；</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实现对图像文件的点、线、边缘检测等功能；</w:t>
      </w:r>
    </w:p>
    <w:p>
      <w:pPr>
        <w:pStyle w:val="5"/>
        <w:numPr>
          <w:ilvl w:val="0"/>
          <w:numId w:val="4"/>
        </w:numPr>
        <w:bidi w:val="0"/>
        <w:ind w:left="845" w:leftChars="0" w:hanging="425" w:firstLineChars="0"/>
        <w:rPr>
          <w:rFonts w:hint="eastAsia" w:ascii="宋体" w:hAnsi="宋体" w:eastAsia="宋体" w:cs="宋体"/>
          <w:sz w:val="24"/>
          <w:szCs w:val="24"/>
          <w:lang w:eastAsia="zh-CN"/>
        </w:rPr>
      </w:pPr>
      <w:r>
        <w:rPr>
          <w:rFonts w:ascii="宋体" w:hAnsi="宋体" w:eastAsia="宋体" w:cs="宋体"/>
          <w:sz w:val="24"/>
          <w:szCs w:val="24"/>
        </w:rPr>
        <w:t>实现对图像文件的给定阈值分割、全局自动阈值分割、OTSU、区域生长等功能；</w:t>
      </w:r>
    </w:p>
    <w:p>
      <w:pPr>
        <w:pStyle w:val="5"/>
        <w:numPr>
          <w:ilvl w:val="0"/>
          <w:numId w:val="4"/>
        </w:numPr>
        <w:bidi w:val="0"/>
        <w:ind w:left="845" w:leftChars="0" w:hanging="425" w:firstLineChars="0"/>
        <w:rPr>
          <w:rFonts w:ascii="宋体" w:hAnsi="宋体" w:eastAsia="宋体" w:cs="宋体"/>
          <w:sz w:val="24"/>
          <w:szCs w:val="24"/>
        </w:rPr>
      </w:pPr>
      <w:r>
        <w:rPr>
          <w:rFonts w:ascii="宋体" w:hAnsi="宋体" w:eastAsia="宋体" w:cs="宋体"/>
          <w:sz w:val="24"/>
          <w:szCs w:val="24"/>
        </w:rPr>
        <w:t>实现在图像文件上添加直线、矩形、圆、字符、文字等功能；</w:t>
      </w:r>
    </w:p>
    <w:p/>
    <w:p>
      <w:pPr>
        <w:pStyle w:val="5"/>
        <w:bidi w:val="0"/>
        <w:rPr>
          <w:rFonts w:hint="eastAsia"/>
        </w:rPr>
      </w:pPr>
      <w:r>
        <w:rPr>
          <w:rFonts w:hint="eastAsia"/>
          <w:lang w:val="en-US" w:eastAsia="zh-CN"/>
        </w:rPr>
        <w:t>在实现上述功能的基础上，还将结合智能计算与模式识别的内容，实现基于PCA的对多人脸合照的人脸识别与身份检测。</w:t>
      </w:r>
    </w:p>
    <w:p>
      <w:pPr>
        <w:pStyle w:val="30"/>
        <w:bidi w:val="0"/>
        <w:rPr>
          <w:rFonts w:hint="eastAsia"/>
        </w:rPr>
      </w:pPr>
      <w:r>
        <w:rPr>
          <w:rFonts w:hint="eastAsia"/>
          <w:lang w:val="en-US" w:eastAsia="zh-CN"/>
        </w:rPr>
        <w:t>软件结构图</w:t>
      </w:r>
    </w:p>
    <w:p>
      <w:pPr>
        <w:pStyle w:val="13"/>
        <w:rPr>
          <w:rFonts w:hint="default"/>
          <w:lang w:val="en-US"/>
        </w:rPr>
      </w:pPr>
      <w:r>
        <w:rPr>
          <w:rFonts w:hint="eastAsia"/>
          <w:lang w:val="en-US" w:eastAsia="zh-CN"/>
        </w:rPr>
        <w:t>根据上述需求分析，可将各模块功能总结出多个高度独立集成模块，如</w:t>
      </w:r>
      <w:r>
        <w:rPr>
          <w:rFonts w:hint="eastAsia"/>
          <w:lang w:val="en-US" w:eastAsia="zh-CN"/>
        </w:rPr>
        <w:fldChar w:fldCharType="begin"/>
      </w:r>
      <w:r>
        <w:rPr>
          <w:rFonts w:hint="eastAsia"/>
          <w:lang w:val="en-US" w:eastAsia="zh-CN"/>
        </w:rPr>
        <w:instrText xml:space="preserve"> REF _Ref25367 \h </w:instrText>
      </w:r>
      <w:r>
        <w:rPr>
          <w:rFonts w:hint="eastAsia"/>
          <w:lang w:val="en-US" w:eastAsia="zh-CN"/>
        </w:rPr>
        <w:fldChar w:fldCharType="separate"/>
      </w:r>
      <w:r>
        <w:t>图2- 1</w:t>
      </w:r>
      <w:r>
        <w:rPr>
          <w:rFonts w:hint="eastAsia"/>
          <w:lang w:val="en-US" w:eastAsia="zh-CN"/>
        </w:rPr>
        <w:fldChar w:fldCharType="end"/>
      </w:r>
      <w:r>
        <w:rPr>
          <w:rFonts w:hint="eastAsia"/>
          <w:lang w:val="en-US" w:eastAsia="zh-CN"/>
        </w:rPr>
        <w:t>所示。</w:t>
      </w:r>
    </w:p>
    <w:p>
      <w:pPr>
        <w:rPr>
          <w:rFonts w:hint="eastAsia" w:eastAsia="宋体"/>
          <w:sz w:val="24"/>
          <w:lang w:eastAsia="zh-CN"/>
        </w:rPr>
      </w:pPr>
      <w:r>
        <w:rPr>
          <w:rFonts w:hint="eastAsia" w:eastAsia="宋体"/>
          <w:sz w:val="24"/>
          <w:lang w:eastAsia="zh-CN"/>
        </w:rPr>
        <w:drawing>
          <wp:inline distT="0" distB="0" distL="114300" distR="114300">
            <wp:extent cx="5755005" cy="2416175"/>
            <wp:effectExtent l="0" t="0" r="0" b="0"/>
            <wp:docPr id="1"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wps"/>
                    <pic:cNvPicPr>
                      <a:picLocks noChangeAspect="1"/>
                    </pic:cNvPicPr>
                  </pic:nvPicPr>
                  <pic:blipFill>
                    <a:blip r:embed="rId13"/>
                    <a:srcRect t="11166" b="6652"/>
                    <a:stretch>
                      <a:fillRect/>
                    </a:stretch>
                  </pic:blipFill>
                  <pic:spPr>
                    <a:xfrm>
                      <a:off x="0" y="0"/>
                      <a:ext cx="5755005" cy="2416175"/>
                    </a:xfrm>
                    <a:prstGeom prst="rect">
                      <a:avLst/>
                    </a:prstGeom>
                    <a:noFill/>
                    <a:ln>
                      <a:noFill/>
                    </a:ln>
                  </pic:spPr>
                </pic:pic>
              </a:graphicData>
            </a:graphic>
          </wp:inline>
        </w:drawing>
      </w:r>
    </w:p>
    <w:p>
      <w:pPr>
        <w:pStyle w:val="12"/>
        <w:jc w:val="center"/>
        <w:rPr>
          <w:rFonts w:hint="eastAsia"/>
          <w:lang w:val="en-US" w:eastAsia="zh-CN"/>
        </w:rPr>
      </w:pPr>
      <w:bookmarkStart w:id="7" w:name="_Ref25367"/>
      <w:bookmarkStart w:id="8" w:name="_Ref25289"/>
      <w:r>
        <w:t xml:space="preserve">图2- </w:t>
      </w:r>
      <w:r>
        <w:fldChar w:fldCharType="begin"/>
      </w:r>
      <w:r>
        <w:instrText xml:space="preserve"> SEQ 图2- \* ARABIC </w:instrText>
      </w:r>
      <w:r>
        <w:fldChar w:fldCharType="separate"/>
      </w:r>
      <w:r>
        <w:t>1</w:t>
      </w:r>
      <w:r>
        <w:fldChar w:fldCharType="end"/>
      </w:r>
      <w:bookmarkEnd w:id="7"/>
      <w:r>
        <w:rPr>
          <w:rFonts w:hint="eastAsia"/>
          <w:lang w:val="en-US" w:eastAsia="zh-CN"/>
        </w:rPr>
        <w:t xml:space="preserve"> 软件结构图</w:t>
      </w:r>
      <w:bookmarkEnd w:id="8"/>
    </w:p>
    <w:p>
      <w:pPr>
        <w:pStyle w:val="3"/>
        <w:bidi w:val="0"/>
        <w:rPr>
          <w:rFonts w:hint="eastAsia"/>
          <w:lang w:val="en-US" w:eastAsia="zh-CN"/>
        </w:rPr>
      </w:pPr>
      <w:bookmarkStart w:id="9" w:name="_Toc5130"/>
      <w:r>
        <w:rPr>
          <w:rFonts w:hint="eastAsia"/>
          <w:lang w:val="en-US" w:eastAsia="zh-CN"/>
        </w:rPr>
        <w:t>各模块组织结构设计</w:t>
      </w:r>
      <w:bookmarkEnd w:id="9"/>
    </w:p>
    <w:p>
      <w:pPr>
        <w:pStyle w:val="30"/>
        <w:bidi w:val="0"/>
        <w:rPr>
          <w:rFonts w:hint="eastAsia"/>
        </w:rPr>
      </w:pPr>
      <w:r>
        <w:rPr>
          <w:rFonts w:hint="eastAsia"/>
          <w:lang w:val="en-US" w:eastAsia="zh-CN"/>
        </w:rPr>
        <w:t>文件IO模块</w:t>
      </w:r>
    </w:p>
    <w:p>
      <w:pPr>
        <w:ind w:firstLine="480" w:firstLineChars="200"/>
        <w:rPr>
          <w:sz w:val="24"/>
        </w:rPr>
      </w:pPr>
      <w:r>
        <w:rPr>
          <w:rFonts w:hint="eastAsia"/>
          <w:sz w:val="24"/>
        </w:rPr>
        <w:t>文件功能模块主要实现对图像文件的打开、</w:t>
      </w:r>
      <w:r>
        <w:rPr>
          <w:rFonts w:hint="eastAsia"/>
          <w:sz w:val="24"/>
          <w:lang w:val="en-US" w:eastAsia="zh-CN"/>
        </w:rPr>
        <w:t>按指定格式</w:t>
      </w:r>
      <w:r>
        <w:rPr>
          <w:rFonts w:hint="eastAsia"/>
          <w:sz w:val="24"/>
        </w:rPr>
        <w:t>保存等功能，</w:t>
      </w:r>
      <w:r>
        <w:rPr>
          <w:rFonts w:hint="eastAsia"/>
          <w:sz w:val="24"/>
          <w:lang w:val="en-US" w:eastAsia="zh-CN"/>
        </w:rPr>
        <w:t>调用操作系统的资源管理器可视化的设置目录和浏览要打开的图片</w:t>
      </w:r>
      <w:r>
        <w:rPr>
          <w:rFonts w:hint="eastAsia"/>
          <w:sz w:val="24"/>
        </w:rPr>
        <w:t>，</w:t>
      </w:r>
      <w:r>
        <w:rPr>
          <w:rFonts w:hint="eastAsia"/>
          <w:sz w:val="24"/>
          <w:lang w:val="en-US" w:eastAsia="zh-CN"/>
        </w:rPr>
        <w:t>模块</w:t>
      </w:r>
      <w:r>
        <w:rPr>
          <w:rFonts w:hint="eastAsia"/>
          <w:sz w:val="24"/>
        </w:rPr>
        <w:t>功能</w:t>
      </w:r>
      <w:r>
        <w:rPr>
          <w:rFonts w:hint="eastAsia"/>
          <w:sz w:val="24"/>
          <w:lang w:val="en-US" w:eastAsia="zh-CN"/>
        </w:rPr>
        <w:t>结构</w:t>
      </w:r>
      <w:r>
        <w:rPr>
          <w:rFonts w:hint="eastAsia"/>
          <w:sz w:val="24"/>
        </w:rPr>
        <w:t>如</w:t>
      </w:r>
      <w:r>
        <w:rPr>
          <w:rFonts w:hint="eastAsia"/>
          <w:sz w:val="24"/>
          <w:lang w:eastAsia="zh-CN"/>
        </w:rPr>
        <w:fldChar w:fldCharType="begin"/>
      </w:r>
      <w:r>
        <w:rPr>
          <w:rFonts w:hint="eastAsia"/>
          <w:sz w:val="24"/>
          <w:lang w:eastAsia="zh-CN"/>
        </w:rPr>
        <w:instrText xml:space="preserve"> REF _Ref28336 \h </w:instrText>
      </w:r>
      <w:r>
        <w:rPr>
          <w:rFonts w:hint="eastAsia"/>
          <w:sz w:val="24"/>
          <w:lang w:eastAsia="zh-CN"/>
        </w:rPr>
        <w:fldChar w:fldCharType="separate"/>
      </w:r>
      <w:r>
        <w:t>图2- 2</w:t>
      </w:r>
      <w:r>
        <w:rPr>
          <w:rFonts w:hint="eastAsia"/>
          <w:sz w:val="24"/>
          <w:lang w:eastAsia="zh-CN"/>
        </w:rPr>
        <w:fldChar w:fldCharType="end"/>
      </w:r>
      <w:r>
        <w:rPr>
          <w:rFonts w:hint="eastAsia"/>
          <w:sz w:val="24"/>
        </w:rPr>
        <w:t>所示。</w:t>
      </w:r>
    </w:p>
    <w:p>
      <w:pPr>
        <w:pStyle w:val="13"/>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2560320" cy="2049780"/>
            <wp:effectExtent l="0" t="0" r="0" b="0"/>
            <wp:docPr id="2"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2" descr="wps"/>
                    <pic:cNvPicPr>
                      <a:picLocks noChangeAspect="1"/>
                    </pic:cNvPicPr>
                  </pic:nvPicPr>
                  <pic:blipFill>
                    <a:blip r:embed="rId14"/>
                    <a:srcRect t="13855" b="7229"/>
                    <a:stretch>
                      <a:fillRect/>
                    </a:stretch>
                  </pic:blipFill>
                  <pic:spPr>
                    <a:xfrm>
                      <a:off x="0" y="0"/>
                      <a:ext cx="2560320" cy="2049780"/>
                    </a:xfrm>
                    <a:prstGeom prst="rect">
                      <a:avLst/>
                    </a:prstGeom>
                  </pic:spPr>
                </pic:pic>
              </a:graphicData>
            </a:graphic>
          </wp:inline>
        </w:drawing>
      </w:r>
    </w:p>
    <w:p>
      <w:pPr>
        <w:pStyle w:val="12"/>
        <w:ind w:left="0" w:leftChars="0" w:firstLine="0" w:firstLineChars="0"/>
        <w:jc w:val="center"/>
        <w:rPr>
          <w:rFonts w:hint="eastAsia"/>
          <w:lang w:val="en-US" w:eastAsia="zh-CN"/>
        </w:rPr>
      </w:pPr>
      <w:bookmarkStart w:id="10" w:name="_Ref28336"/>
      <w:r>
        <w:t xml:space="preserve">图2- </w:t>
      </w:r>
      <w:r>
        <w:fldChar w:fldCharType="begin"/>
      </w:r>
      <w:r>
        <w:instrText xml:space="preserve"> SEQ 图2- \* ARABIC </w:instrText>
      </w:r>
      <w:r>
        <w:fldChar w:fldCharType="separate"/>
      </w:r>
      <w:r>
        <w:t>2</w:t>
      </w:r>
      <w:r>
        <w:fldChar w:fldCharType="end"/>
      </w:r>
      <w:bookmarkEnd w:id="10"/>
      <w:r>
        <w:rPr>
          <w:rFonts w:hint="eastAsia"/>
          <w:lang w:val="en-US" w:eastAsia="zh-CN"/>
        </w:rPr>
        <w:t xml:space="preserve"> 文件IO模块</w:t>
      </w:r>
    </w:p>
    <w:p>
      <w:pPr>
        <w:pStyle w:val="30"/>
        <w:bidi w:val="0"/>
        <w:rPr>
          <w:rFonts w:hint="eastAsia"/>
          <w:lang w:val="en-US" w:eastAsia="zh-CN"/>
        </w:rPr>
      </w:pPr>
      <w:r>
        <w:rPr>
          <w:rFonts w:hint="eastAsia"/>
          <w:lang w:val="en-US" w:eastAsia="zh-CN"/>
        </w:rPr>
        <w:t>图像处理各模块</w:t>
      </w:r>
    </w:p>
    <w:p>
      <w:pPr>
        <w:pStyle w:val="5"/>
        <w:bidi w:val="0"/>
        <w:rPr>
          <w:rFonts w:hint="eastAsia"/>
          <w:lang w:val="en-US" w:eastAsia="zh-CN"/>
        </w:rPr>
      </w:pPr>
      <w:r>
        <w:rPr>
          <w:rFonts w:hint="eastAsia"/>
          <w:lang w:val="en-US" w:eastAsia="zh-CN"/>
        </w:rPr>
        <w:t>在</w:t>
      </w:r>
      <w:r>
        <w:rPr>
          <w:rFonts w:hint="eastAsia"/>
          <w:lang w:val="en-US" w:eastAsia="zh-CN"/>
        </w:rPr>
        <w:fldChar w:fldCharType="begin"/>
      </w:r>
      <w:r>
        <w:rPr>
          <w:rFonts w:hint="eastAsia"/>
          <w:lang w:val="en-US" w:eastAsia="zh-CN"/>
        </w:rPr>
        <w:instrText xml:space="preserve"> REF _Toc23717 \n \h </w:instrText>
      </w:r>
      <w:r>
        <w:rPr>
          <w:rFonts w:hint="eastAsia"/>
          <w:lang w:val="en-US" w:eastAsia="zh-CN"/>
        </w:rPr>
        <w:fldChar w:fldCharType="separate"/>
      </w:r>
      <w:r>
        <w:rPr>
          <w:rFonts w:hint="eastAsia"/>
          <w:lang w:val="en-US" w:eastAsia="zh-CN"/>
        </w:rPr>
        <w:t>2.1</w:t>
      </w:r>
      <w:r>
        <w:rPr>
          <w:rFonts w:hint="eastAsia"/>
          <w:lang w:val="en-US" w:eastAsia="zh-CN"/>
        </w:rPr>
        <w:fldChar w:fldCharType="end"/>
      </w:r>
      <w:r>
        <w:rPr>
          <w:rFonts w:hint="eastAsia"/>
          <w:lang w:val="en-US" w:eastAsia="zh-CN"/>
        </w:rPr>
        <w:t>小节中提到，将需求中对图像处理的操作分为各个模块。但实际上，这些功能都可以抽象成为一个输入为原始图片，输出为处理后结果的方法，封装各个方法并统一输入输出，调用时利用Python的对象特性，将要调用的方法传入，类似于SpringBoot中注入的思想，让接口统一独立扩展性强，模式如</w:t>
      </w:r>
      <w:r>
        <w:rPr>
          <w:rFonts w:hint="eastAsia"/>
          <w:lang w:val="en-US" w:eastAsia="zh-CN"/>
        </w:rPr>
        <w:fldChar w:fldCharType="begin"/>
      </w:r>
      <w:r>
        <w:rPr>
          <w:rFonts w:hint="eastAsia"/>
          <w:lang w:val="en-US" w:eastAsia="zh-CN"/>
        </w:rPr>
        <w:instrText xml:space="preserve"> REF _Ref31347 \h </w:instrText>
      </w:r>
      <w:r>
        <w:rPr>
          <w:rFonts w:hint="eastAsia"/>
          <w:lang w:val="en-US" w:eastAsia="zh-CN"/>
        </w:rPr>
        <w:fldChar w:fldCharType="separate"/>
      </w:r>
      <w:r>
        <w:t>图2- 3</w:t>
      </w:r>
      <w:r>
        <w:rPr>
          <w:rFonts w:hint="eastAsia"/>
          <w:lang w:val="en-US" w:eastAsia="zh-CN"/>
        </w:rPr>
        <w:fldChar w:fldCharType="end"/>
      </w:r>
      <w:r>
        <w:rPr>
          <w:rFonts w:hint="eastAsia"/>
          <w:lang w:val="en-US" w:eastAsia="zh-CN"/>
        </w:rPr>
        <w:t>所示。</w:t>
      </w:r>
    </w:p>
    <w:p>
      <w:pPr>
        <w:jc w:val="center"/>
        <w:rPr>
          <w:rFonts w:hint="default"/>
          <w:lang w:val="en-US" w:eastAsia="zh-CN"/>
        </w:rPr>
      </w:pPr>
      <w:r>
        <w:rPr>
          <w:rFonts w:hint="default"/>
          <w:lang w:val="en-US" w:eastAsia="zh-CN"/>
        </w:rPr>
        <w:drawing>
          <wp:inline distT="0" distB="0" distL="114300" distR="114300">
            <wp:extent cx="3054985" cy="3154680"/>
            <wp:effectExtent l="0" t="0" r="0" b="0"/>
            <wp:docPr id="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3" descr="wps"/>
                    <pic:cNvPicPr>
                      <a:picLocks noChangeAspect="1"/>
                    </pic:cNvPicPr>
                  </pic:nvPicPr>
                  <pic:blipFill>
                    <a:blip r:embed="rId15"/>
                    <a:srcRect t="8456" b="3552"/>
                    <a:stretch>
                      <a:fillRect/>
                    </a:stretch>
                  </pic:blipFill>
                  <pic:spPr>
                    <a:xfrm>
                      <a:off x="0" y="0"/>
                      <a:ext cx="3054985" cy="3154680"/>
                    </a:xfrm>
                    <a:prstGeom prst="rect">
                      <a:avLst/>
                    </a:prstGeom>
                  </pic:spPr>
                </pic:pic>
              </a:graphicData>
            </a:graphic>
          </wp:inline>
        </w:drawing>
      </w:r>
    </w:p>
    <w:p>
      <w:pPr>
        <w:pStyle w:val="12"/>
        <w:jc w:val="center"/>
        <w:rPr>
          <w:rFonts w:hint="default" w:eastAsia="黑体"/>
          <w:lang w:val="en-US" w:eastAsia="zh-CN"/>
        </w:rPr>
      </w:pPr>
      <w:bookmarkStart w:id="11" w:name="_Ref31347"/>
      <w:bookmarkStart w:id="12" w:name="_Ref31258"/>
      <w:r>
        <w:t xml:space="preserve">图2- </w:t>
      </w:r>
      <w:r>
        <w:fldChar w:fldCharType="begin"/>
      </w:r>
      <w:r>
        <w:instrText xml:space="preserve"> SEQ 图2- \* ARABIC </w:instrText>
      </w:r>
      <w:r>
        <w:fldChar w:fldCharType="separate"/>
      </w:r>
      <w:r>
        <w:t>3</w:t>
      </w:r>
      <w:r>
        <w:fldChar w:fldCharType="end"/>
      </w:r>
      <w:bookmarkEnd w:id="11"/>
      <w:r>
        <w:rPr>
          <w:rFonts w:hint="eastAsia"/>
          <w:lang w:val="en-US" w:eastAsia="zh-CN"/>
        </w:rPr>
        <w:t xml:space="preserve"> 图像处理模块</w:t>
      </w:r>
      <w:bookmarkEnd w:id="12"/>
    </w:p>
    <w:p>
      <w:pPr>
        <w:pStyle w:val="30"/>
        <w:bidi w:val="0"/>
        <w:rPr>
          <w:rFonts w:hint="default"/>
          <w:lang w:val="en-US" w:eastAsia="zh-CN"/>
        </w:rPr>
      </w:pPr>
      <w:r>
        <w:rPr>
          <w:rFonts w:hint="eastAsia"/>
          <w:lang w:val="en-US" w:eastAsia="zh-CN"/>
        </w:rPr>
        <w:t>画布UI模块</w:t>
      </w:r>
    </w:p>
    <w:p>
      <w:pPr>
        <w:pStyle w:val="5"/>
        <w:bidi w:val="0"/>
        <w:rPr>
          <w:rFonts w:hint="eastAsia"/>
          <w:lang w:val="en-US" w:eastAsia="zh-CN"/>
        </w:rPr>
      </w:pPr>
      <w:r>
        <w:rPr>
          <w:rFonts w:hint="eastAsia"/>
          <w:lang w:val="en-US" w:eastAsia="zh-CN"/>
        </w:rPr>
        <w:t>画布UI模块是继承重写PyQt5中的QGraphicsView类以实现鼠标拖拽，滚轮放大缩小，刷新显示普通图像和直方图，以及绘画接口供绘画模块使用，如</w:t>
      </w:r>
      <w:r>
        <w:rPr>
          <w:rFonts w:hint="eastAsia"/>
          <w:lang w:val="en-US" w:eastAsia="zh-CN"/>
        </w:rPr>
        <w:fldChar w:fldCharType="begin"/>
      </w:r>
      <w:r>
        <w:rPr>
          <w:rFonts w:hint="eastAsia"/>
          <w:lang w:val="en-US" w:eastAsia="zh-CN"/>
        </w:rPr>
        <w:instrText xml:space="preserve"> REF _Ref750 \h </w:instrText>
      </w:r>
      <w:r>
        <w:rPr>
          <w:rFonts w:hint="eastAsia"/>
          <w:lang w:val="en-US" w:eastAsia="zh-CN"/>
        </w:rPr>
        <w:fldChar w:fldCharType="separate"/>
      </w:r>
      <w:r>
        <w:t>图2- 4</w:t>
      </w:r>
      <w:r>
        <w:rPr>
          <w:rFonts w:hint="eastAsia"/>
          <w:lang w:val="en-US" w:eastAsia="zh-CN"/>
        </w:rPr>
        <w:fldChar w:fldCharType="end"/>
      </w:r>
      <w:r>
        <w:rPr>
          <w:rFonts w:hint="eastAsia"/>
          <w:lang w:val="en-US" w:eastAsia="zh-CN"/>
        </w:rPr>
        <w:t>所示。</w:t>
      </w:r>
    </w:p>
    <w:p>
      <w:pPr>
        <w:jc w:val="center"/>
        <w:rPr>
          <w:rFonts w:hint="eastAsia"/>
          <w:lang w:val="en-US" w:eastAsia="zh-CN"/>
        </w:rPr>
      </w:pPr>
      <w:r>
        <w:rPr>
          <w:rFonts w:hint="eastAsia"/>
          <w:lang w:val="en-US" w:eastAsia="zh-CN"/>
        </w:rPr>
        <w:drawing>
          <wp:inline distT="0" distB="0" distL="114300" distR="114300">
            <wp:extent cx="3705225" cy="2785745"/>
            <wp:effectExtent l="0" t="0" r="0" b="0"/>
            <wp:docPr id="5"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4" descr="wps"/>
                    <pic:cNvPicPr>
                      <a:picLocks noChangeAspect="1"/>
                    </pic:cNvPicPr>
                  </pic:nvPicPr>
                  <pic:blipFill>
                    <a:blip r:embed="rId16"/>
                    <a:srcRect t="11245" b="5292"/>
                    <a:stretch>
                      <a:fillRect/>
                    </a:stretch>
                  </pic:blipFill>
                  <pic:spPr>
                    <a:xfrm>
                      <a:off x="0" y="0"/>
                      <a:ext cx="3705225" cy="2785745"/>
                    </a:xfrm>
                    <a:prstGeom prst="rect">
                      <a:avLst/>
                    </a:prstGeom>
                  </pic:spPr>
                </pic:pic>
              </a:graphicData>
            </a:graphic>
          </wp:inline>
        </w:drawing>
      </w:r>
    </w:p>
    <w:p>
      <w:pPr>
        <w:pStyle w:val="12"/>
        <w:jc w:val="center"/>
        <w:rPr>
          <w:rFonts w:hint="eastAsia"/>
          <w:lang w:val="en-US" w:eastAsia="zh-CN"/>
        </w:rPr>
      </w:pPr>
      <w:bookmarkStart w:id="13" w:name="_Ref750"/>
      <w:r>
        <w:t xml:space="preserve">图2- </w:t>
      </w:r>
      <w:r>
        <w:fldChar w:fldCharType="begin"/>
      </w:r>
      <w:r>
        <w:instrText xml:space="preserve"> SEQ 图2- \* ARABIC </w:instrText>
      </w:r>
      <w:r>
        <w:fldChar w:fldCharType="separate"/>
      </w:r>
      <w:r>
        <w:t>4</w:t>
      </w:r>
      <w:r>
        <w:fldChar w:fldCharType="end"/>
      </w:r>
      <w:bookmarkEnd w:id="13"/>
      <w:r>
        <w:rPr>
          <w:rFonts w:hint="eastAsia"/>
          <w:lang w:val="en-US" w:eastAsia="zh-CN"/>
        </w:rPr>
        <w:t xml:space="preserve"> 画布UI模块</w:t>
      </w:r>
    </w:p>
    <w:p>
      <w:pPr>
        <w:pStyle w:val="30"/>
        <w:bidi w:val="0"/>
        <w:rPr>
          <w:rFonts w:hint="default"/>
          <w:lang w:val="en-US" w:eastAsia="zh-CN"/>
        </w:rPr>
      </w:pPr>
      <w:r>
        <w:rPr>
          <w:rFonts w:hint="eastAsia"/>
          <w:lang w:val="en-US" w:eastAsia="zh-CN"/>
        </w:rPr>
        <w:t>绘制模块</w:t>
      </w:r>
    </w:p>
    <w:p>
      <w:pPr>
        <w:pStyle w:val="5"/>
        <w:bidi w:val="0"/>
        <w:rPr>
          <w:rFonts w:hint="default"/>
          <w:lang w:val="en-US" w:eastAsia="zh-CN"/>
        </w:rPr>
      </w:pPr>
      <w:r>
        <w:rPr>
          <w:rFonts w:hint="eastAsia"/>
          <w:lang w:val="en-US" w:eastAsia="zh-CN"/>
        </w:rPr>
        <w:t>绘制模块利用设计画布UI模块时留下的绘制接口，实现在画布区域直线，矩形，圆，字符的功能，并实现颜色和以像素为单位的大小调整，实现高精度低锯齿的渲染，如</w:t>
      </w:r>
      <w:r>
        <w:rPr>
          <w:rFonts w:hint="eastAsia"/>
          <w:lang w:val="en-US" w:eastAsia="zh-CN"/>
        </w:rPr>
        <w:fldChar w:fldCharType="begin"/>
      </w:r>
      <w:r>
        <w:rPr>
          <w:rFonts w:hint="eastAsia"/>
          <w:lang w:val="en-US" w:eastAsia="zh-CN"/>
        </w:rPr>
        <w:instrText xml:space="preserve"> REF _Ref2481 \h </w:instrText>
      </w:r>
      <w:r>
        <w:rPr>
          <w:rFonts w:hint="eastAsia"/>
          <w:lang w:val="en-US" w:eastAsia="zh-CN"/>
        </w:rPr>
        <w:fldChar w:fldCharType="separate"/>
      </w:r>
      <w:r>
        <w:t>图2- 5</w:t>
      </w:r>
      <w:r>
        <w:rPr>
          <w:rFonts w:hint="eastAsia"/>
          <w:lang w:val="en-US" w:eastAsia="zh-CN"/>
        </w:rPr>
        <w:fldChar w:fldCharType="end"/>
      </w:r>
      <w:r>
        <w:rPr>
          <w:rFonts w:hint="eastAsia"/>
          <w:lang w:val="en-US" w:eastAsia="zh-CN"/>
        </w:rPr>
        <w:t>所示。</w:t>
      </w:r>
    </w:p>
    <w:p>
      <w:pPr>
        <w:pStyle w:val="13"/>
        <w:ind w:left="0" w:leftChars="0" w:firstLine="0" w:firstLineChars="0"/>
        <w:jc w:val="center"/>
        <w:rPr>
          <w:rFonts w:hint="default"/>
          <w:lang w:val="en-US" w:eastAsia="zh-CN"/>
        </w:rPr>
      </w:pPr>
      <w:r>
        <w:rPr>
          <w:rFonts w:hint="default"/>
          <w:lang w:val="en-US" w:eastAsia="zh-CN"/>
        </w:rPr>
        <w:drawing>
          <wp:inline distT="0" distB="0" distL="114300" distR="114300">
            <wp:extent cx="4005580" cy="2895600"/>
            <wp:effectExtent l="0" t="0" r="0" b="0"/>
            <wp:docPr id="7"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5" descr="wps"/>
                    <pic:cNvPicPr>
                      <a:picLocks noChangeAspect="1"/>
                    </pic:cNvPicPr>
                  </pic:nvPicPr>
                  <pic:blipFill>
                    <a:blip r:embed="rId17"/>
                    <a:srcRect t="11490" b="6652"/>
                    <a:stretch>
                      <a:fillRect/>
                    </a:stretch>
                  </pic:blipFill>
                  <pic:spPr>
                    <a:xfrm>
                      <a:off x="0" y="0"/>
                      <a:ext cx="4005580" cy="2895600"/>
                    </a:xfrm>
                    <a:prstGeom prst="rect">
                      <a:avLst/>
                    </a:prstGeom>
                  </pic:spPr>
                </pic:pic>
              </a:graphicData>
            </a:graphic>
          </wp:inline>
        </w:drawing>
      </w:r>
    </w:p>
    <w:p>
      <w:pPr>
        <w:pStyle w:val="12"/>
        <w:ind w:left="0" w:leftChars="0" w:firstLine="0" w:firstLineChars="0"/>
        <w:jc w:val="center"/>
        <w:rPr>
          <w:rFonts w:hint="default" w:eastAsia="黑体"/>
          <w:lang w:val="en-US" w:eastAsia="zh-CN"/>
        </w:rPr>
      </w:pPr>
      <w:bookmarkStart w:id="14" w:name="_Ref2481"/>
      <w:r>
        <w:t xml:space="preserve">图2- </w:t>
      </w:r>
      <w:r>
        <w:fldChar w:fldCharType="begin"/>
      </w:r>
      <w:r>
        <w:instrText xml:space="preserve"> SEQ 图2- \* ARABIC </w:instrText>
      </w:r>
      <w:r>
        <w:fldChar w:fldCharType="separate"/>
      </w:r>
      <w:r>
        <w:t>5</w:t>
      </w:r>
      <w:r>
        <w:fldChar w:fldCharType="end"/>
      </w:r>
      <w:bookmarkEnd w:id="14"/>
      <w:r>
        <w:rPr>
          <w:rFonts w:hint="eastAsia"/>
          <w:lang w:val="en-US" w:eastAsia="zh-CN"/>
        </w:rPr>
        <w:t xml:space="preserve"> 绘制模块</w:t>
      </w:r>
    </w:p>
    <w:p>
      <w:pPr>
        <w:pStyle w:val="13"/>
        <w:rPr>
          <w:rFonts w:hint="default"/>
          <w:lang w:val="en-US" w:eastAsia="zh-CN"/>
        </w:rPr>
      </w:pPr>
    </w:p>
    <w:p>
      <w:pPr>
        <w:pStyle w:val="30"/>
        <w:bidi w:val="0"/>
        <w:rPr>
          <w:rFonts w:hint="default"/>
          <w:lang w:val="en-US" w:eastAsia="zh-CN"/>
        </w:rPr>
      </w:pPr>
      <w:r>
        <w:rPr>
          <w:rFonts w:hint="eastAsia"/>
          <w:lang w:val="en-US" w:eastAsia="zh-CN"/>
        </w:rPr>
        <w:t>基于PCA的多人脸身份识别模块</w:t>
      </w:r>
    </w:p>
    <w:p>
      <w:pPr>
        <w:pStyle w:val="5"/>
        <w:bidi w:val="0"/>
        <w:rPr>
          <w:rFonts w:hint="eastAsia"/>
          <w:lang w:val="en-US" w:eastAsia="zh-CN"/>
        </w:rPr>
      </w:pPr>
      <w:r>
        <w:rPr>
          <w:rFonts w:hint="eastAsia"/>
          <w:lang w:val="en-US" w:eastAsia="zh-CN"/>
        </w:rPr>
        <w:t>这一部分利用自己做的数据集，实现人像合照的多目标人脸身份识别，并调用画布UI模块框出人脸与显示结果，结果如</w:t>
      </w:r>
      <w:r>
        <w:rPr>
          <w:rFonts w:hint="eastAsia"/>
          <w:lang w:val="en-US" w:eastAsia="zh-CN"/>
        </w:rPr>
        <w:fldChar w:fldCharType="begin"/>
      </w:r>
      <w:r>
        <w:rPr>
          <w:rFonts w:hint="eastAsia"/>
          <w:lang w:val="en-US" w:eastAsia="zh-CN"/>
        </w:rPr>
        <w:instrText xml:space="preserve"> REF _Ref4003 \h </w:instrText>
      </w:r>
      <w:r>
        <w:rPr>
          <w:rFonts w:hint="eastAsia"/>
          <w:lang w:val="en-US" w:eastAsia="zh-CN"/>
        </w:rPr>
        <w:fldChar w:fldCharType="separate"/>
      </w:r>
      <w:r>
        <w:t>图2- 6</w:t>
      </w:r>
      <w:r>
        <w:rPr>
          <w:rFonts w:hint="eastAsia"/>
          <w:lang w:val="en-US" w:eastAsia="zh-CN"/>
        </w:rPr>
        <w:fldChar w:fldCharType="end"/>
      </w:r>
      <w:r>
        <w:rPr>
          <w:rFonts w:hint="eastAsia"/>
          <w:lang w:val="en-US" w:eastAsia="zh-CN"/>
        </w:rPr>
        <w:t>所示。</w:t>
      </w:r>
    </w:p>
    <w:p>
      <w:pPr>
        <w:pStyle w:val="5"/>
        <w:bidi w:val="0"/>
        <w:ind w:left="0" w:leftChars="0" w:firstLine="0" w:firstLineChars="0"/>
        <w:jc w:val="center"/>
        <w:rPr>
          <w:rFonts w:hint="eastAsia"/>
          <w:lang w:val="en-US" w:eastAsia="zh-CN"/>
        </w:rPr>
      </w:pPr>
      <w:r>
        <w:rPr>
          <w:rFonts w:hint="eastAsia"/>
          <w:lang w:val="en-US" w:eastAsia="zh-CN"/>
        </w:rPr>
        <w:drawing>
          <wp:inline distT="0" distB="0" distL="114300" distR="114300">
            <wp:extent cx="5154930" cy="2811145"/>
            <wp:effectExtent l="0" t="0" r="0" b="0"/>
            <wp:docPr id="8"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6" descr="wps"/>
                    <pic:cNvPicPr>
                      <a:picLocks noChangeAspect="1"/>
                    </pic:cNvPicPr>
                  </pic:nvPicPr>
                  <pic:blipFill>
                    <a:blip r:embed="rId18"/>
                    <a:srcRect t="11124" b="5933"/>
                    <a:stretch>
                      <a:fillRect/>
                    </a:stretch>
                  </pic:blipFill>
                  <pic:spPr>
                    <a:xfrm>
                      <a:off x="0" y="0"/>
                      <a:ext cx="5154930" cy="2811145"/>
                    </a:xfrm>
                    <a:prstGeom prst="rect">
                      <a:avLst/>
                    </a:prstGeom>
                  </pic:spPr>
                </pic:pic>
              </a:graphicData>
            </a:graphic>
          </wp:inline>
        </w:drawing>
      </w:r>
    </w:p>
    <w:p>
      <w:pPr>
        <w:pStyle w:val="12"/>
        <w:jc w:val="center"/>
        <w:rPr>
          <w:rFonts w:hint="eastAsia"/>
          <w:lang w:val="en-US" w:eastAsia="zh-CN"/>
        </w:rPr>
      </w:pPr>
      <w:bookmarkStart w:id="15" w:name="_Ref4003"/>
      <w:r>
        <w:t xml:space="preserve">图2- </w:t>
      </w:r>
      <w:r>
        <w:fldChar w:fldCharType="begin"/>
      </w:r>
      <w:r>
        <w:instrText xml:space="preserve"> SEQ 图2- \* ARABIC </w:instrText>
      </w:r>
      <w:r>
        <w:fldChar w:fldCharType="separate"/>
      </w:r>
      <w:r>
        <w:t>6</w:t>
      </w:r>
      <w:r>
        <w:fldChar w:fldCharType="end"/>
      </w:r>
      <w:bookmarkEnd w:id="15"/>
      <w:r>
        <w:rPr>
          <w:rFonts w:hint="eastAsia"/>
          <w:lang w:val="en-US" w:eastAsia="zh-CN"/>
        </w:rPr>
        <w:t xml:space="preserve"> 基于PCA的多人脸身份识别模块</w:t>
      </w:r>
    </w:p>
    <w:p>
      <w:pPr>
        <w:pStyle w:val="30"/>
        <w:bidi w:val="0"/>
        <w:rPr>
          <w:rFonts w:hint="eastAsia"/>
          <w:lang w:val="en-US" w:eastAsia="zh-CN"/>
        </w:rPr>
      </w:pPr>
      <w:r>
        <w:rPr>
          <w:rFonts w:hint="eastAsia"/>
          <w:lang w:val="en-US" w:eastAsia="zh-CN"/>
        </w:rPr>
        <w:t>其他UI界面模块支持</w:t>
      </w:r>
    </w:p>
    <w:p>
      <w:pPr>
        <w:pStyle w:val="5"/>
        <w:bidi w:val="0"/>
        <w:rPr>
          <w:rFonts w:hint="eastAsia"/>
          <w:lang w:val="en-US" w:eastAsia="zh-CN"/>
        </w:rPr>
      </w:pPr>
      <w:r>
        <w:rPr>
          <w:rFonts w:hint="eastAsia"/>
          <w:lang w:val="en-US" w:eastAsia="zh-CN"/>
        </w:rPr>
        <w:t>本模块组织并辅助所有其他模块运行，实现UI界面的构造和交互逻辑，并帮助用户执行各种操作，贯穿所有过程的运行中。包括了UI界面布局，槽函数与动作函数的调用，程序执行进度的监控与异常处理。</w:t>
      </w:r>
    </w:p>
    <w:p>
      <w:pPr>
        <w:pStyle w:val="13"/>
        <w:ind w:left="0" w:leftChars="0" w:firstLine="0" w:firstLineChars="0"/>
        <w:jc w:val="center"/>
        <w:rPr>
          <w:rFonts w:hint="default"/>
          <w:lang w:val="en-US" w:eastAsia="zh-CN"/>
        </w:rPr>
      </w:pPr>
      <w:r>
        <w:rPr>
          <w:rFonts w:hint="default"/>
          <w:lang w:val="en-US" w:eastAsia="zh-CN"/>
        </w:rPr>
        <w:drawing>
          <wp:inline distT="0" distB="0" distL="114300" distR="114300">
            <wp:extent cx="2924810" cy="2515870"/>
            <wp:effectExtent l="0" t="0" r="0" b="0"/>
            <wp:docPr id="10"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7" descr="wps"/>
                    <pic:cNvPicPr>
                      <a:picLocks noChangeAspect="1"/>
                    </pic:cNvPicPr>
                  </pic:nvPicPr>
                  <pic:blipFill>
                    <a:blip r:embed="rId19"/>
                    <a:srcRect t="11343" b="6445"/>
                    <a:stretch>
                      <a:fillRect/>
                    </a:stretch>
                  </pic:blipFill>
                  <pic:spPr>
                    <a:xfrm>
                      <a:off x="0" y="0"/>
                      <a:ext cx="2924810" cy="2515870"/>
                    </a:xfrm>
                    <a:prstGeom prst="rect">
                      <a:avLst/>
                    </a:prstGeom>
                  </pic:spPr>
                </pic:pic>
              </a:graphicData>
            </a:graphic>
          </wp:inline>
        </w:drawing>
      </w:r>
    </w:p>
    <w:p>
      <w:pPr>
        <w:pStyle w:val="12"/>
        <w:ind w:left="0" w:leftChars="0" w:firstLine="0" w:firstLineChars="0"/>
        <w:jc w:val="center"/>
        <w:rPr>
          <w:rFonts w:hint="default"/>
          <w:lang w:val="en-US" w:eastAsia="zh-CN"/>
        </w:rPr>
      </w:pPr>
      <w:r>
        <w:t xml:space="preserve">图2- </w:t>
      </w:r>
      <w:r>
        <w:fldChar w:fldCharType="begin"/>
      </w:r>
      <w:r>
        <w:instrText xml:space="preserve"> SEQ 图2- \* ARABIC </w:instrText>
      </w:r>
      <w:r>
        <w:fldChar w:fldCharType="separate"/>
      </w:r>
      <w:r>
        <w:t>7</w:t>
      </w:r>
      <w:r>
        <w:fldChar w:fldCharType="end"/>
      </w:r>
      <w:r>
        <w:rPr>
          <w:rFonts w:hint="eastAsia"/>
          <w:lang w:val="en-US" w:eastAsia="zh-CN"/>
        </w:rPr>
        <w:t xml:space="preserve"> </w:t>
      </w:r>
      <w:r>
        <w:rPr>
          <w:rFonts w:hint="eastAsia"/>
        </w:rPr>
        <w:t>其他UI界面模块支持</w:t>
      </w:r>
    </w:p>
    <w:p>
      <w:pPr>
        <w:pStyle w:val="5"/>
        <w:bidi w:val="0"/>
        <w:ind w:left="0" w:leftChars="0" w:firstLine="0" w:firstLineChars="0"/>
        <w:jc w:val="center"/>
        <w:rPr>
          <w:rFonts w:hint="eastAsia"/>
        </w:rPr>
      </w:pPr>
      <w:r>
        <w:rPr>
          <w:rFonts w:hint="eastAsia"/>
          <w:lang w:val="en-US" w:eastAsia="zh-CN"/>
        </w:rPr>
        <w:br w:type="page"/>
      </w:r>
    </w:p>
    <w:p>
      <w:pPr>
        <w:pStyle w:val="2"/>
        <w:bidi w:val="0"/>
        <w:rPr>
          <w:rFonts w:hint="eastAsia"/>
        </w:rPr>
      </w:pPr>
      <w:bookmarkStart w:id="16" w:name="_Toc17757"/>
      <w:r>
        <w:rPr>
          <w:rFonts w:hint="eastAsia"/>
        </w:rPr>
        <w:t>详细设计</w:t>
      </w:r>
      <w:bookmarkEnd w:id="16"/>
    </w:p>
    <w:p>
      <w:pPr>
        <w:pStyle w:val="29"/>
        <w:bidi w:val="0"/>
        <w:rPr>
          <w:rFonts w:hint="eastAsia"/>
        </w:rPr>
      </w:pPr>
      <w:bookmarkStart w:id="17" w:name="_Toc3488"/>
      <w:r>
        <w:rPr>
          <w:rFonts w:hint="eastAsia"/>
        </w:rPr>
        <w:t>文件IO模块</w:t>
      </w:r>
      <w:bookmarkEnd w:id="17"/>
    </w:p>
    <w:p>
      <w:pPr>
        <w:ind w:firstLine="480" w:firstLineChars="200"/>
        <w:rPr>
          <w:rFonts w:hint="eastAsia" w:ascii="宋体" w:hAnsi="宋体"/>
          <w:sz w:val="24"/>
          <w:lang w:val="en-US" w:eastAsia="zh-CN"/>
        </w:rPr>
      </w:pPr>
      <w:r>
        <w:rPr>
          <w:rFonts w:hint="eastAsia" w:ascii="宋体" w:hAnsi="宋体"/>
          <w:sz w:val="24"/>
          <w:lang w:val="en-US" w:eastAsia="zh-CN"/>
        </w:rPr>
        <w:t>调用Windows的资源管理器选择待操作或待保存文件的路径，调用O</w:t>
      </w:r>
      <w:r>
        <w:rPr>
          <w:rFonts w:ascii="宋体" w:hAnsi="宋体"/>
          <w:sz w:val="24"/>
        </w:rPr>
        <w:t>pen</w:t>
      </w:r>
      <w:r>
        <w:rPr>
          <w:rFonts w:hint="eastAsia" w:ascii="宋体" w:hAnsi="宋体"/>
          <w:sz w:val="24"/>
          <w:lang w:val="en-US" w:eastAsia="zh-CN"/>
        </w:rPr>
        <w:t>C</w:t>
      </w:r>
      <w:r>
        <w:rPr>
          <w:rFonts w:ascii="宋体" w:hAnsi="宋体"/>
          <w:sz w:val="24"/>
        </w:rPr>
        <w:t>v</w:t>
      </w:r>
      <w:r>
        <w:rPr>
          <w:rFonts w:hint="eastAsia" w:ascii="宋体" w:hAnsi="宋体"/>
          <w:sz w:val="24"/>
        </w:rPr>
        <w:t>打开图像并</w:t>
      </w:r>
      <w:r>
        <w:rPr>
          <w:rFonts w:hint="eastAsia" w:ascii="宋体" w:hAnsi="宋体"/>
          <w:sz w:val="24"/>
          <w:lang w:val="en-US" w:eastAsia="zh-CN"/>
        </w:rPr>
        <w:t>将图像数据，更新内存中的原图像和处理结果图像并传给画布UI模块进行显示。文件操作过程中的交互由其他UI界面模块支持，代码实现如下：</w:t>
      </w:r>
    </w:p>
    <w:p>
      <w:pPr>
        <w:ind w:firstLine="480" w:firstLineChars="200"/>
        <w:rPr>
          <w:rFonts w:hint="eastAsia" w:ascii="宋体" w:hAnsi="宋体"/>
          <w:sz w:val="24"/>
          <w:lang w:val="en-US" w:eastAsia="zh-CN"/>
        </w:rPr>
      </w:pPr>
    </w:p>
    <w:p>
      <w:pPr>
        <w:bidi w:val="0"/>
        <w:rPr>
          <w:rFonts w:hint="eastAsia" w:ascii="宋体" w:hAnsi="宋体"/>
          <w:sz w:val="24"/>
          <w:lang w:val="en-US" w:eastAsia="zh-CN"/>
        </w:rPr>
      </w:pPr>
      <w:r>
        <w:rPr>
          <w:rFonts w:hint="default"/>
          <w:lang w:val="en-US" w:eastAsia="zh-CN"/>
        </w:rPr>
        <w:t># 文件</w:t>
      </w:r>
      <w:r>
        <w:rPr>
          <w:rFonts w:hint="eastAsia"/>
          <w:lang w:val="en-US" w:eastAsia="zh-CN"/>
        </w:rPr>
        <w:t>打开</w:t>
      </w:r>
    </w:p>
    <w:p>
      <w:pPr>
        <w:bidi w:val="0"/>
        <w:rPr>
          <w:rFonts w:hint="default"/>
          <w:lang w:val="en-US" w:eastAsia="zh-CN"/>
        </w:rPr>
      </w:pPr>
      <w:r>
        <w:rPr>
          <w:rFonts w:hint="default"/>
          <w:lang w:val="en-US" w:eastAsia="zh-CN"/>
        </w:rPr>
        <w:t>def open_img(self):</w:t>
      </w:r>
    </w:p>
    <w:p>
      <w:pPr>
        <w:bidi w:val="0"/>
        <w:rPr>
          <w:rFonts w:hint="default"/>
          <w:lang w:val="en-US" w:eastAsia="zh-CN"/>
        </w:rPr>
      </w:pPr>
      <w:r>
        <w:rPr>
          <w:rFonts w:hint="default"/>
          <w:lang w:val="en-US" w:eastAsia="zh-CN"/>
        </w:rPr>
        <w:t xml:space="preserve">    self.start("打开")</w:t>
      </w:r>
    </w:p>
    <w:p>
      <w:pPr>
        <w:bidi w:val="0"/>
        <w:rPr>
          <w:rFonts w:hint="default"/>
          <w:lang w:val="en-US" w:eastAsia="zh-CN"/>
        </w:rPr>
      </w:pPr>
      <w:r>
        <w:rPr>
          <w:rFonts w:hint="default"/>
          <w:lang w:val="en-US" w:eastAsia="zh-CN"/>
        </w:rPr>
        <w:t xml:space="preserve">    fileName, _ = QFileDialog.getOpenFileName(</w:t>
      </w:r>
    </w:p>
    <w:p>
      <w:pPr>
        <w:bidi w:val="0"/>
        <w:rPr>
          <w:rFonts w:hint="default"/>
          <w:lang w:val="en-US" w:eastAsia="zh-CN"/>
        </w:rPr>
      </w:pPr>
      <w:r>
        <w:rPr>
          <w:rFonts w:hint="default"/>
          <w:lang w:val="en-US" w:eastAsia="zh-CN"/>
        </w:rPr>
        <w:t xml:space="preserve">        self, '打开图像', '', '*.png *.jpg *.bmp')</w:t>
      </w:r>
    </w:p>
    <w:p>
      <w:pPr>
        <w:bidi w:val="0"/>
        <w:rPr>
          <w:rFonts w:hint="default"/>
          <w:lang w:val="en-US" w:eastAsia="zh-CN"/>
        </w:rPr>
      </w:pPr>
      <w:r>
        <w:rPr>
          <w:rFonts w:hint="default"/>
          <w:lang w:val="en-US" w:eastAsia="zh-CN"/>
        </w:rPr>
        <w:t xml:space="preserve">    if fileName:</w:t>
      </w:r>
    </w:p>
    <w:p>
      <w:pPr>
        <w:bidi w:val="0"/>
        <w:rPr>
          <w:rFonts w:hint="default"/>
          <w:lang w:val="en-US" w:eastAsia="zh-CN"/>
        </w:rPr>
      </w:pPr>
      <w:r>
        <w:rPr>
          <w:rFonts w:hint="default"/>
          <w:lang w:val="en-US" w:eastAsia="zh-CN"/>
        </w:rPr>
        <w:t xml:space="preserve">        self.origin = self.result = np.array(cv2.imdecode(np.fromfile(fileName, dtype=np.uint8), -1))</w:t>
      </w:r>
    </w:p>
    <w:p>
      <w:pPr>
        <w:bidi w:val="0"/>
        <w:rPr>
          <w:rFonts w:hint="default"/>
          <w:lang w:val="en-US" w:eastAsia="zh-CN"/>
        </w:rPr>
      </w:pPr>
      <w:r>
        <w:rPr>
          <w:rFonts w:hint="default"/>
          <w:lang w:val="en-US" w:eastAsia="zh-CN"/>
        </w:rPr>
        <w:t xml:space="preserve">        self.origin_img_graphicsView.set_img(self.origin)</w:t>
      </w:r>
    </w:p>
    <w:p>
      <w:pPr>
        <w:bidi w:val="0"/>
        <w:rPr>
          <w:rFonts w:hint="default"/>
          <w:lang w:val="en-US" w:eastAsia="zh-CN"/>
        </w:rPr>
      </w:pPr>
      <w:r>
        <w:rPr>
          <w:rFonts w:hint="default"/>
          <w:lang w:val="en-US" w:eastAsia="zh-CN"/>
        </w:rPr>
        <w:t xml:space="preserve">        self.result_img_graphicsView.set_img(self.origin)</w:t>
      </w:r>
    </w:p>
    <w:p>
      <w:pPr>
        <w:bidi w:val="0"/>
        <w:rPr>
          <w:rFonts w:hint="default"/>
          <w:lang w:val="en-US" w:eastAsia="zh-CN"/>
        </w:rPr>
      </w:pPr>
      <w:r>
        <w:rPr>
          <w:rFonts w:hint="default"/>
          <w:lang w:val="en-US" w:eastAsia="zh-CN"/>
        </w:rPr>
        <w:t xml:space="preserve">    self.end()</w:t>
      </w:r>
    </w:p>
    <w:p>
      <w:pPr>
        <w:bidi w:val="0"/>
        <w:rPr>
          <w:rFonts w:hint="default"/>
          <w:lang w:val="en-US" w:eastAsia="zh-CN"/>
        </w:rPr>
      </w:pPr>
      <w:r>
        <w:rPr>
          <w:rFonts w:hint="default"/>
          <w:lang w:val="en-US" w:eastAsia="zh-CN"/>
        </w:rPr>
        <w:t xml:space="preserve">    return</w:t>
      </w:r>
    </w:p>
    <w:p>
      <w:pPr>
        <w:bidi w:val="0"/>
        <w:rPr>
          <w:rFonts w:hint="default"/>
          <w:lang w:val="en-US" w:eastAsia="zh-CN"/>
        </w:rPr>
      </w:pPr>
    </w:p>
    <w:p>
      <w:pPr>
        <w:bidi w:val="0"/>
        <w:rPr>
          <w:rFonts w:hint="default"/>
          <w:lang w:val="en-US" w:eastAsia="zh-CN"/>
        </w:rPr>
      </w:pPr>
      <w:r>
        <w:rPr>
          <w:rFonts w:hint="default"/>
          <w:lang w:val="en-US" w:eastAsia="zh-CN"/>
        </w:rPr>
        <w:t># 文件</w:t>
      </w:r>
      <w:r>
        <w:rPr>
          <w:rFonts w:hint="eastAsia"/>
          <w:lang w:val="en-US" w:eastAsia="zh-CN"/>
        </w:rPr>
        <w:t>保存</w:t>
      </w:r>
    </w:p>
    <w:p>
      <w:pPr>
        <w:bidi w:val="0"/>
        <w:rPr>
          <w:rFonts w:hint="default"/>
          <w:lang w:val="en-US" w:eastAsia="zh-CN"/>
        </w:rPr>
      </w:pPr>
      <w:r>
        <w:rPr>
          <w:rFonts w:hint="default"/>
          <w:lang w:val="en-US" w:eastAsia="zh-CN"/>
        </w:rPr>
        <w:t>def save_img(self):</w:t>
      </w:r>
    </w:p>
    <w:p>
      <w:pPr>
        <w:bidi w:val="0"/>
        <w:rPr>
          <w:rFonts w:hint="default"/>
          <w:lang w:val="en-US" w:eastAsia="zh-CN"/>
        </w:rPr>
      </w:pPr>
      <w:r>
        <w:rPr>
          <w:rFonts w:hint="default"/>
          <w:lang w:val="en-US" w:eastAsia="zh-CN"/>
        </w:rPr>
        <w:t xml:space="preserve">    result = self.result</w:t>
      </w:r>
    </w:p>
    <w:p>
      <w:pPr>
        <w:bidi w:val="0"/>
        <w:rPr>
          <w:rFonts w:hint="default"/>
          <w:lang w:val="en-US" w:eastAsia="zh-CN"/>
        </w:rPr>
      </w:pPr>
      <w:r>
        <w:rPr>
          <w:rFonts w:hint="default"/>
          <w:lang w:val="en-US" w:eastAsia="zh-CN"/>
        </w:rPr>
        <w:t xml:space="preserve">    if len(result):</w:t>
      </w:r>
    </w:p>
    <w:p>
      <w:pPr>
        <w:bidi w:val="0"/>
        <w:rPr>
          <w:rFonts w:hint="default"/>
          <w:lang w:val="en-US" w:eastAsia="zh-CN"/>
        </w:rPr>
      </w:pPr>
      <w:r>
        <w:rPr>
          <w:rFonts w:hint="default"/>
          <w:lang w:val="en-US" w:eastAsia="zh-CN"/>
        </w:rPr>
        <w:t xml:space="preserve">        filepath, _ = QFileDialog.getSaveFileName(self, "保存处理结果", "/", '*.png *.jpg *.bmp')</w:t>
      </w:r>
    </w:p>
    <w:p>
      <w:pPr>
        <w:bidi w:val="0"/>
        <w:rPr>
          <w:rFonts w:hint="default"/>
          <w:lang w:val="en-US" w:eastAsia="zh-CN"/>
        </w:rPr>
      </w:pPr>
      <w:r>
        <w:rPr>
          <w:rFonts w:hint="default"/>
          <w:lang w:val="en-US" w:eastAsia="zh-CN"/>
        </w:rPr>
        <w:t xml:space="preserve">        if filepath:</w:t>
      </w:r>
    </w:p>
    <w:p>
      <w:pPr>
        <w:bidi w:val="0"/>
        <w:rPr>
          <w:rFonts w:hint="default"/>
          <w:lang w:val="en-US" w:eastAsia="zh-CN"/>
        </w:rPr>
      </w:pPr>
      <w:r>
        <w:rPr>
          <w:rFonts w:hint="default"/>
          <w:lang w:val="en-US" w:eastAsia="zh-CN"/>
        </w:rPr>
        <w:t xml:space="preserve">            print(filepath)</w:t>
      </w:r>
    </w:p>
    <w:p>
      <w:pPr>
        <w:bidi w:val="0"/>
        <w:rPr>
          <w:rFonts w:hint="default"/>
          <w:lang w:val="en-US" w:eastAsia="zh-CN"/>
        </w:rPr>
      </w:pPr>
      <w:r>
        <w:rPr>
          <w:rFonts w:hint="default"/>
          <w:lang w:val="en-US" w:eastAsia="zh-CN"/>
        </w:rPr>
        <w:t xml:space="preserve">            cv2.imwrite(filepath, result)</w:t>
      </w:r>
    </w:p>
    <w:p>
      <w:pPr>
        <w:pStyle w:val="29"/>
        <w:bidi w:val="0"/>
        <w:rPr>
          <w:rFonts w:hint="eastAsia"/>
        </w:rPr>
      </w:pPr>
      <w:bookmarkStart w:id="18" w:name="_Toc32210"/>
      <w:r>
        <w:rPr>
          <w:rFonts w:hint="eastAsia"/>
        </w:rPr>
        <w:t>图像处理各模块</w:t>
      </w:r>
      <w:bookmarkEnd w:id="18"/>
    </w:p>
    <w:p>
      <w:pPr>
        <w:pStyle w:val="30"/>
        <w:rPr>
          <w:rFonts w:hint="eastAsia"/>
        </w:rPr>
      </w:pPr>
      <w:r>
        <w:rPr>
          <w:rFonts w:hint="eastAsia"/>
          <w:lang w:val="en-US" w:eastAsia="zh-CN"/>
        </w:rPr>
        <w:t>调用各功能的接口函数设计</w:t>
      </w:r>
    </w:p>
    <w:p>
      <w:pPr>
        <w:pStyle w:val="5"/>
        <w:bidi w:val="0"/>
        <w:rPr>
          <w:rFonts w:hint="default"/>
          <w:lang w:val="en-US"/>
        </w:rPr>
      </w:pPr>
      <w:r>
        <w:rPr>
          <w:rFonts w:hint="eastAsia"/>
          <w:lang w:val="en-US" w:eastAsia="zh-CN"/>
        </w:rPr>
        <w:t>如第二章所述，所有的图像处理操作都由一个函数进行统一调用与管理，该函数还负责与其他模块通信和边界情况检测，及时更新图像，这样的设计大大减少代码冗余，具体设计如下：</w:t>
      </w:r>
    </w:p>
    <w:p>
      <w:pPr>
        <w:rPr>
          <w:rFonts w:hint="eastAsia"/>
          <w:sz w:val="24"/>
        </w:rPr>
      </w:pPr>
    </w:p>
    <w:p>
      <w:pPr>
        <w:rPr>
          <w:rFonts w:hint="eastAsia"/>
          <w:sz w:val="24"/>
        </w:rPr>
      </w:pPr>
    </w:p>
    <w:p>
      <w:pPr>
        <w:rPr>
          <w:rFonts w:hint="eastAsia" w:eastAsia="宋体"/>
          <w:sz w:val="24"/>
          <w:lang w:eastAsia="zh-CN"/>
        </w:rPr>
      </w:pPr>
      <w:r>
        <w:rPr>
          <w:rFonts w:hint="eastAsia"/>
          <w:sz w:val="24"/>
        </w:rPr>
        <w:t>def processing(self, method):</w:t>
      </w:r>
    </w:p>
    <w:p>
      <w:pPr>
        <w:rPr>
          <w:rFonts w:hint="eastAsia" w:eastAsia="宋体"/>
          <w:sz w:val="24"/>
          <w:lang w:eastAsia="zh-CN"/>
        </w:rPr>
      </w:pPr>
      <w:r>
        <w:rPr>
          <w:rFonts w:hint="eastAsia"/>
          <w:sz w:val="24"/>
        </w:rPr>
        <w:t xml:space="preserve">    self.start("处理中")</w:t>
      </w:r>
    </w:p>
    <w:p>
      <w:pPr>
        <w:rPr>
          <w:rFonts w:hint="eastAsia" w:eastAsia="宋体"/>
          <w:sz w:val="24"/>
          <w:lang w:eastAsia="zh-CN"/>
        </w:rPr>
      </w:pPr>
      <w:r>
        <w:rPr>
          <w:rFonts w:hint="eastAsia"/>
          <w:sz w:val="24"/>
        </w:rPr>
        <w:t xml:space="preserve">    # 图像不为空</w:t>
      </w:r>
    </w:p>
    <w:p>
      <w:pPr>
        <w:rPr>
          <w:rFonts w:hint="eastAsia" w:eastAsia="宋体"/>
          <w:sz w:val="24"/>
          <w:lang w:eastAsia="zh-CN"/>
        </w:rPr>
      </w:pPr>
      <w:r>
        <w:rPr>
          <w:rFonts w:hint="eastAsia"/>
          <w:sz w:val="24"/>
        </w:rPr>
        <w:t xml:space="preserve">    if len(self.result):</w:t>
      </w:r>
    </w:p>
    <w:p>
      <w:pPr>
        <w:rPr>
          <w:rFonts w:hint="eastAsia" w:eastAsia="宋体"/>
          <w:sz w:val="24"/>
          <w:lang w:eastAsia="zh-CN"/>
        </w:rPr>
      </w:pPr>
      <w:r>
        <w:rPr>
          <w:rFonts w:hint="eastAsia"/>
          <w:sz w:val="24"/>
        </w:rPr>
        <w:t xml:space="preserve">        self.result = method(self.result.copy())</w:t>
      </w:r>
    </w:p>
    <w:p>
      <w:pPr>
        <w:rPr>
          <w:rFonts w:hint="eastAsia" w:eastAsia="宋体"/>
          <w:sz w:val="24"/>
          <w:lang w:eastAsia="zh-CN"/>
        </w:rPr>
      </w:pPr>
      <w:r>
        <w:rPr>
          <w:rFonts w:hint="eastAsia"/>
          <w:sz w:val="24"/>
        </w:rPr>
        <w:t xml:space="preserve">        self.result_flash()</w:t>
      </w:r>
    </w:p>
    <w:p>
      <w:pPr>
        <w:rPr>
          <w:rFonts w:hint="eastAsia"/>
          <w:sz w:val="24"/>
        </w:rPr>
      </w:pPr>
      <w:r>
        <w:rPr>
          <w:rFonts w:hint="eastAsia"/>
          <w:sz w:val="24"/>
        </w:rPr>
        <w:t xml:space="preserve">    self.end()</w:t>
      </w:r>
    </w:p>
    <w:p>
      <w:pPr>
        <w:rPr>
          <w:rFonts w:hint="eastAsia"/>
          <w:sz w:val="24"/>
        </w:rPr>
      </w:pPr>
    </w:p>
    <w:p>
      <w:pPr>
        <w:rPr>
          <w:rFonts w:hint="eastAsia"/>
          <w:sz w:val="24"/>
        </w:rPr>
      </w:pPr>
    </w:p>
    <w:p>
      <w:pPr>
        <w:pStyle w:val="5"/>
        <w:bidi w:val="0"/>
        <w:rPr>
          <w:rFonts w:hint="default" w:eastAsia="宋体"/>
          <w:lang w:val="en-US" w:eastAsia="zh-CN"/>
        </w:rPr>
      </w:pPr>
      <w:r>
        <w:rPr>
          <w:rFonts w:hint="eastAsia"/>
          <w:lang w:val="en-US" w:eastAsia="zh-CN"/>
        </w:rPr>
        <w:t>有些功能需要指定参数（如滤波操作需要指定滤波核大小），相应的也有他们公用的接口函数支持。具体设计如下：</w:t>
      </w:r>
    </w:p>
    <w:p>
      <w:pPr>
        <w:rPr>
          <w:rFonts w:hint="eastAsia"/>
          <w:sz w:val="24"/>
        </w:rPr>
      </w:pPr>
    </w:p>
    <w:p>
      <w:pPr>
        <w:rPr>
          <w:rFonts w:hint="eastAsia"/>
          <w:sz w:val="24"/>
        </w:rPr>
      </w:pPr>
    </w:p>
    <w:p>
      <w:pPr>
        <w:rPr>
          <w:rFonts w:hint="eastAsia" w:eastAsia="宋体"/>
          <w:sz w:val="24"/>
          <w:lang w:eastAsia="zh-CN"/>
        </w:rPr>
      </w:pPr>
      <w:r>
        <w:rPr>
          <w:rFonts w:hint="eastAsia"/>
          <w:sz w:val="24"/>
        </w:rPr>
        <w:t>def filter(self, method):</w:t>
      </w:r>
    </w:p>
    <w:p>
      <w:pPr>
        <w:rPr>
          <w:rFonts w:hint="eastAsia" w:eastAsia="宋体"/>
          <w:sz w:val="24"/>
          <w:lang w:eastAsia="zh-CN"/>
        </w:rPr>
      </w:pPr>
      <w:r>
        <w:rPr>
          <w:rFonts w:hint="eastAsia"/>
          <w:sz w:val="24"/>
        </w:rPr>
        <w:t xml:space="preserve">    self.start("滤波处理中")</w:t>
      </w:r>
    </w:p>
    <w:p>
      <w:pPr>
        <w:rPr>
          <w:rFonts w:hint="eastAsia" w:eastAsia="宋体"/>
          <w:sz w:val="24"/>
          <w:lang w:eastAsia="zh-CN"/>
        </w:rPr>
      </w:pPr>
      <w:r>
        <w:rPr>
          <w:rFonts w:hint="eastAsia"/>
          <w:sz w:val="24"/>
        </w:rPr>
        <w:t xml:space="preserve">    if len(self.result):</w:t>
      </w:r>
    </w:p>
    <w:p>
      <w:pPr>
        <w:rPr>
          <w:rFonts w:hint="eastAsia" w:eastAsia="宋体"/>
          <w:sz w:val="24"/>
          <w:lang w:eastAsia="zh-CN"/>
        </w:rPr>
      </w:pPr>
      <w:r>
        <w:rPr>
          <w:rFonts w:hint="eastAsia"/>
          <w:sz w:val="24"/>
        </w:rPr>
        <w:t xml:space="preserve">        size, ok = QInputDialog.getInt(self, 'kernel', '输入滤波核大小', 3, 3, 11, 2)</w:t>
      </w:r>
    </w:p>
    <w:p>
      <w:pPr>
        <w:rPr>
          <w:rFonts w:hint="eastAsia" w:eastAsia="宋体"/>
          <w:sz w:val="24"/>
          <w:lang w:eastAsia="zh-CN"/>
        </w:rPr>
      </w:pPr>
      <w:r>
        <w:rPr>
          <w:rFonts w:hint="eastAsia"/>
          <w:sz w:val="24"/>
        </w:rPr>
        <w:t xml:space="preserve">        if ok and size &gt;= 3 and size % 2:</w:t>
      </w:r>
    </w:p>
    <w:p>
      <w:pPr>
        <w:rPr>
          <w:rFonts w:hint="eastAsia" w:eastAsia="宋体"/>
          <w:sz w:val="24"/>
          <w:lang w:eastAsia="zh-CN"/>
        </w:rPr>
      </w:pPr>
      <w:r>
        <w:rPr>
          <w:rFonts w:hint="eastAsia"/>
          <w:sz w:val="24"/>
        </w:rPr>
        <w:t xml:space="preserve">            self.result = method(self.result.copy(), size)</w:t>
      </w:r>
    </w:p>
    <w:p>
      <w:pPr>
        <w:rPr>
          <w:rFonts w:hint="eastAsia" w:eastAsia="宋体"/>
          <w:sz w:val="24"/>
          <w:lang w:eastAsia="zh-CN"/>
        </w:rPr>
      </w:pPr>
      <w:r>
        <w:rPr>
          <w:rFonts w:hint="eastAsia"/>
          <w:sz w:val="24"/>
        </w:rPr>
        <w:t xml:space="preserve">            self.result_flash()</w:t>
      </w:r>
    </w:p>
    <w:p>
      <w:pPr>
        <w:rPr>
          <w:rFonts w:hint="eastAsia" w:eastAsia="宋体"/>
          <w:sz w:val="24"/>
          <w:lang w:eastAsia="zh-CN"/>
        </w:rPr>
      </w:pPr>
      <w:r>
        <w:rPr>
          <w:rFonts w:hint="eastAsia"/>
          <w:sz w:val="24"/>
        </w:rPr>
        <w:t xml:space="preserve">        else:</w:t>
      </w:r>
    </w:p>
    <w:p>
      <w:pPr>
        <w:rPr>
          <w:rFonts w:hint="eastAsia" w:eastAsia="宋体"/>
          <w:sz w:val="24"/>
          <w:lang w:eastAsia="zh-CN"/>
        </w:rPr>
      </w:pPr>
      <w:r>
        <w:rPr>
          <w:rFonts w:hint="eastAsia"/>
          <w:sz w:val="24"/>
        </w:rPr>
        <w:t xml:space="preserve">            QMessageBox(QMessageBox.Warning, '意外输入', '核不合法！核应该 &gt;=3 并 是奇数').exec_()</w:t>
      </w:r>
    </w:p>
    <w:p>
      <w:pPr>
        <w:rPr>
          <w:rFonts w:hint="eastAsia"/>
          <w:sz w:val="24"/>
        </w:rPr>
      </w:pPr>
      <w:r>
        <w:rPr>
          <w:rFonts w:hint="eastAsia"/>
          <w:sz w:val="24"/>
        </w:rPr>
        <w:t xml:space="preserve">    self.end()</w:t>
      </w:r>
    </w:p>
    <w:p>
      <w:pPr>
        <w:rPr>
          <w:rFonts w:hint="eastAsia"/>
          <w:sz w:val="24"/>
        </w:rPr>
      </w:pPr>
    </w:p>
    <w:p>
      <w:pPr>
        <w:pStyle w:val="30"/>
        <w:bidi w:val="0"/>
        <w:rPr>
          <w:rFonts w:hint="eastAsia"/>
        </w:rPr>
      </w:pPr>
      <w:r>
        <w:rPr>
          <w:rFonts w:hint="eastAsia"/>
          <w:lang w:val="en-US" w:eastAsia="zh-CN"/>
        </w:rPr>
        <w:t>图像处理方法设计</w:t>
      </w:r>
    </w:p>
    <w:p>
      <w:pPr>
        <w:pStyle w:val="5"/>
        <w:bidi w:val="0"/>
        <w:rPr>
          <w:rFonts w:hint="default"/>
          <w:lang w:val="en-US"/>
        </w:rPr>
      </w:pPr>
      <w:r>
        <w:rPr>
          <w:rFonts w:hint="eastAsia"/>
          <w:lang w:val="en-US" w:eastAsia="zh-CN"/>
        </w:rPr>
        <w:t>由于图像处理函数很多都大同小异，这里举几个典型例子来说明图像处理函数的设计，如OTSU全局阈值划分的实现，无论代码逻辑多么复杂，设计上都保证输入输出都是一张图片，具体设计如下：</w:t>
      </w:r>
    </w:p>
    <w:p>
      <w:pPr>
        <w:rPr>
          <w:rFonts w:hint="eastAsia" w:eastAsia="宋体"/>
          <w:sz w:val="24"/>
          <w:lang w:eastAsia="zh-CN"/>
        </w:rPr>
      </w:pPr>
      <w:r>
        <w:rPr>
          <w:rFonts w:hint="eastAsia"/>
          <w:sz w:val="24"/>
        </w:rPr>
        <w:t>def OTSU(img):</w:t>
      </w:r>
    </w:p>
    <w:p>
      <w:pPr>
        <w:rPr>
          <w:rFonts w:hint="eastAsia" w:eastAsia="宋体"/>
          <w:sz w:val="24"/>
          <w:lang w:eastAsia="zh-CN"/>
        </w:rPr>
      </w:pPr>
      <w:r>
        <w:rPr>
          <w:rFonts w:hint="eastAsia"/>
          <w:sz w:val="24"/>
        </w:rPr>
        <w:t xml:space="preserve">    img = cv2.cvtColor(img, cv2.COLOR_BGR2GRAY)</w:t>
      </w:r>
    </w:p>
    <w:p>
      <w:pPr>
        <w:rPr>
          <w:rFonts w:hint="eastAsia" w:eastAsia="宋体"/>
          <w:sz w:val="24"/>
          <w:lang w:eastAsia="zh-CN"/>
        </w:rPr>
      </w:pPr>
      <w:r>
        <w:rPr>
          <w:rFonts w:hint="eastAsia"/>
          <w:sz w:val="24"/>
        </w:rPr>
        <w:t xml:space="preserve">    maxCore = 0</w:t>
      </w:r>
    </w:p>
    <w:p>
      <w:pPr>
        <w:rPr>
          <w:rFonts w:hint="eastAsia" w:eastAsia="宋体"/>
          <w:sz w:val="24"/>
          <w:lang w:eastAsia="zh-CN"/>
        </w:rPr>
      </w:pPr>
      <w:r>
        <w:rPr>
          <w:rFonts w:hint="eastAsia"/>
          <w:sz w:val="24"/>
        </w:rPr>
        <w:t xml:space="preserve">    threshold = 0</w:t>
      </w:r>
    </w:p>
    <w:p>
      <w:pPr>
        <w:rPr>
          <w:rFonts w:hint="eastAsia" w:eastAsia="宋体"/>
          <w:sz w:val="24"/>
          <w:lang w:eastAsia="zh-CN"/>
        </w:rPr>
      </w:pPr>
      <w:r>
        <w:rPr>
          <w:rFonts w:hint="eastAsia"/>
          <w:sz w:val="24"/>
        </w:rPr>
        <w:t xml:space="preserve">    H, W = img.shape</w:t>
      </w:r>
    </w:p>
    <w:p>
      <w:pPr>
        <w:rPr>
          <w:rFonts w:hint="eastAsia" w:eastAsia="宋体"/>
          <w:sz w:val="24"/>
          <w:lang w:eastAsia="zh-CN"/>
        </w:rPr>
      </w:pPr>
      <w:r>
        <w:rPr>
          <w:rFonts w:hint="eastAsia"/>
          <w:sz w:val="24"/>
        </w:rPr>
        <w:t xml:space="preserve">    histogram = np.zeros(256)</w:t>
      </w:r>
    </w:p>
    <w:p>
      <w:pPr>
        <w:rPr>
          <w:rFonts w:hint="eastAsia" w:eastAsia="宋体"/>
          <w:sz w:val="24"/>
          <w:lang w:eastAsia="zh-CN"/>
        </w:rPr>
      </w:pPr>
      <w:r>
        <w:rPr>
          <w:rFonts w:hint="eastAsia"/>
          <w:sz w:val="24"/>
        </w:rPr>
        <w:t xml:space="preserve">    for i in range(H):</w:t>
      </w:r>
    </w:p>
    <w:p>
      <w:pPr>
        <w:rPr>
          <w:rFonts w:hint="eastAsia" w:eastAsia="宋体"/>
          <w:sz w:val="24"/>
          <w:lang w:eastAsia="zh-CN"/>
        </w:rPr>
      </w:pPr>
      <w:r>
        <w:rPr>
          <w:rFonts w:hint="eastAsia"/>
          <w:sz w:val="24"/>
        </w:rPr>
        <w:t xml:space="preserve">        for j in range(W):</w:t>
      </w:r>
    </w:p>
    <w:p>
      <w:pPr>
        <w:rPr>
          <w:rFonts w:hint="eastAsia" w:eastAsia="宋体"/>
          <w:sz w:val="24"/>
          <w:lang w:eastAsia="zh-CN"/>
        </w:rPr>
      </w:pPr>
      <w:r>
        <w:rPr>
          <w:rFonts w:hint="eastAsia"/>
          <w:sz w:val="24"/>
        </w:rPr>
        <w:t xml:space="preserve">            histogram[img[i, j]] += 1</w:t>
      </w:r>
    </w:p>
    <w:p>
      <w:pPr>
        <w:rPr>
          <w:rFonts w:hint="eastAsia" w:eastAsia="宋体"/>
          <w:sz w:val="24"/>
          <w:lang w:eastAsia="zh-CN"/>
        </w:rPr>
      </w:pPr>
      <w:r>
        <w:rPr>
          <w:rFonts w:hint="eastAsia"/>
          <w:sz w:val="24"/>
        </w:rPr>
        <w:t xml:space="preserve">    averageAll = np.sum(np.dot(histogram, np.array([n for n in range(256)])))</w:t>
      </w:r>
    </w:p>
    <w:p>
      <w:pPr>
        <w:rPr>
          <w:rFonts w:hint="eastAsia" w:eastAsia="宋体"/>
          <w:sz w:val="24"/>
          <w:lang w:eastAsia="zh-CN"/>
        </w:rPr>
      </w:pPr>
      <w:r>
        <w:rPr>
          <w:rFonts w:hint="eastAsia"/>
          <w:sz w:val="24"/>
        </w:rPr>
        <w:t xml:space="preserve">    averageAll = averageAll / np.sum(np.array([n for n in range(256)]))</w:t>
      </w:r>
    </w:p>
    <w:p>
      <w:pPr>
        <w:rPr>
          <w:rFonts w:hint="eastAsia" w:eastAsia="宋体"/>
          <w:sz w:val="24"/>
          <w:lang w:eastAsia="zh-CN"/>
        </w:rPr>
      </w:pPr>
      <w:r>
        <w:rPr>
          <w:rFonts w:hint="eastAsia"/>
          <w:sz w:val="24"/>
        </w:rPr>
        <w:t xml:space="preserve">    # 找令类间方差最大的k值</w:t>
      </w:r>
    </w:p>
    <w:p>
      <w:pPr>
        <w:rPr>
          <w:rFonts w:hint="eastAsia" w:eastAsia="宋体"/>
          <w:sz w:val="24"/>
          <w:lang w:eastAsia="zh-CN"/>
        </w:rPr>
      </w:pPr>
      <w:r>
        <w:rPr>
          <w:rFonts w:hint="eastAsia"/>
          <w:sz w:val="24"/>
        </w:rPr>
        <w:t xml:space="preserve">    for i in range(1, 255):</w:t>
      </w:r>
    </w:p>
    <w:p>
      <w:pPr>
        <w:rPr>
          <w:rFonts w:hint="eastAsia" w:eastAsia="宋体"/>
          <w:sz w:val="24"/>
          <w:lang w:eastAsia="zh-CN"/>
        </w:rPr>
      </w:pPr>
      <w:r>
        <w:rPr>
          <w:rFonts w:hint="eastAsia"/>
          <w:sz w:val="24"/>
        </w:rPr>
        <w:t xml:space="preserve">        # C1均值</w:t>
      </w:r>
    </w:p>
    <w:p>
      <w:pPr>
        <w:rPr>
          <w:rFonts w:hint="eastAsia" w:eastAsia="宋体"/>
          <w:sz w:val="24"/>
          <w:lang w:eastAsia="zh-CN"/>
        </w:rPr>
      </w:pPr>
      <w:r>
        <w:rPr>
          <w:rFonts w:hint="eastAsia"/>
          <w:sz w:val="24"/>
        </w:rPr>
        <w:t xml:space="preserve">        mean1 = np.sum(np.dot(histogram[0:i], np.array([n for n in range(i)])))</w:t>
      </w:r>
    </w:p>
    <w:p>
      <w:pPr>
        <w:rPr>
          <w:rFonts w:hint="eastAsia" w:eastAsia="宋体"/>
          <w:sz w:val="24"/>
          <w:lang w:eastAsia="zh-CN"/>
        </w:rPr>
      </w:pPr>
      <w:r>
        <w:rPr>
          <w:rFonts w:hint="eastAsia"/>
          <w:sz w:val="24"/>
        </w:rPr>
        <w:t xml:space="preserve">        mean1 = mean1 / np.sum(histogram[0:i])</w:t>
      </w:r>
    </w:p>
    <w:p>
      <w:pPr>
        <w:rPr>
          <w:rFonts w:hint="eastAsia" w:eastAsia="宋体"/>
          <w:sz w:val="24"/>
          <w:lang w:eastAsia="zh-CN"/>
        </w:rPr>
      </w:pPr>
      <w:r>
        <w:rPr>
          <w:rFonts w:hint="eastAsia"/>
          <w:sz w:val="24"/>
        </w:rPr>
        <w:t xml:space="preserve">        # C2均值</w:t>
      </w:r>
    </w:p>
    <w:p>
      <w:pPr>
        <w:rPr>
          <w:rFonts w:hint="eastAsia" w:eastAsia="宋体"/>
          <w:sz w:val="24"/>
          <w:lang w:eastAsia="zh-CN"/>
        </w:rPr>
      </w:pPr>
      <w:r>
        <w:rPr>
          <w:rFonts w:hint="eastAsia"/>
          <w:sz w:val="24"/>
        </w:rPr>
        <w:t xml:space="preserve">        mean2 = np.sum(np.dot(histogram[i:256], np.array([n for n in range(i, 256)])))</w:t>
      </w:r>
    </w:p>
    <w:p>
      <w:pPr>
        <w:rPr>
          <w:rFonts w:hint="eastAsia" w:eastAsia="宋体"/>
          <w:sz w:val="24"/>
          <w:lang w:eastAsia="zh-CN"/>
        </w:rPr>
      </w:pPr>
      <w:r>
        <w:rPr>
          <w:rFonts w:hint="eastAsia"/>
          <w:sz w:val="24"/>
        </w:rPr>
        <w:t xml:space="preserve">        mean2 = mean2 / np.sum(histogram[i:256])</w:t>
      </w:r>
    </w:p>
    <w:p>
      <w:pPr>
        <w:rPr>
          <w:rFonts w:hint="eastAsia" w:eastAsia="宋体"/>
          <w:sz w:val="24"/>
          <w:lang w:eastAsia="zh-CN"/>
        </w:rPr>
      </w:pPr>
      <w:r>
        <w:rPr>
          <w:rFonts w:hint="eastAsia"/>
          <w:sz w:val="24"/>
        </w:rPr>
        <w:t xml:space="preserve">        # 公式计算</w:t>
      </w:r>
    </w:p>
    <w:p>
      <w:pPr>
        <w:rPr>
          <w:rFonts w:hint="eastAsia" w:eastAsia="宋体"/>
          <w:sz w:val="24"/>
          <w:lang w:eastAsia="zh-CN"/>
        </w:rPr>
      </w:pPr>
      <w:r>
        <w:rPr>
          <w:rFonts w:hint="eastAsia"/>
          <w:sz w:val="24"/>
        </w:rPr>
        <w:t xml:space="preserve">        score = sum(histogram[0:i]) * ((averageAll - mean1) ** 2) + sum(histogram[i:256]) * ((averageAll - mean2) ** 2)</w:t>
      </w:r>
    </w:p>
    <w:p>
      <w:pPr>
        <w:rPr>
          <w:rFonts w:hint="eastAsia" w:eastAsia="宋体"/>
          <w:sz w:val="24"/>
          <w:lang w:eastAsia="zh-CN"/>
        </w:rPr>
      </w:pPr>
      <w:r>
        <w:rPr>
          <w:rFonts w:hint="eastAsia"/>
          <w:sz w:val="24"/>
        </w:rPr>
        <w:t xml:space="preserve">        if maxCore &lt; score:  # 记录最大值</w:t>
      </w:r>
    </w:p>
    <w:p>
      <w:pPr>
        <w:rPr>
          <w:rFonts w:hint="eastAsia" w:eastAsia="宋体"/>
          <w:sz w:val="24"/>
          <w:lang w:eastAsia="zh-CN"/>
        </w:rPr>
      </w:pPr>
      <w:r>
        <w:rPr>
          <w:rFonts w:hint="eastAsia"/>
          <w:sz w:val="24"/>
        </w:rPr>
        <w:t xml:space="preserve">            maxCore = score</w:t>
      </w:r>
    </w:p>
    <w:p>
      <w:pPr>
        <w:rPr>
          <w:rFonts w:hint="eastAsia" w:eastAsia="宋体"/>
          <w:sz w:val="24"/>
          <w:lang w:eastAsia="zh-CN"/>
        </w:rPr>
      </w:pPr>
      <w:r>
        <w:rPr>
          <w:rFonts w:hint="eastAsia"/>
          <w:sz w:val="24"/>
        </w:rPr>
        <w:t xml:space="preserve">            threshold = i</w:t>
      </w:r>
    </w:p>
    <w:p>
      <w:pPr>
        <w:rPr>
          <w:rFonts w:hint="eastAsia" w:eastAsia="宋体"/>
          <w:sz w:val="24"/>
          <w:lang w:eastAsia="zh-CN"/>
        </w:rPr>
      </w:pPr>
      <w:r>
        <w:rPr>
          <w:rFonts w:hint="eastAsia"/>
          <w:sz w:val="24"/>
        </w:rPr>
        <w:t xml:space="preserve">        dst = cv2.threshold(img, threshold, 255, cv2.THRESH_BINARY)[1]</w:t>
      </w:r>
    </w:p>
    <w:p>
      <w:pPr>
        <w:rPr>
          <w:rFonts w:hint="eastAsia"/>
          <w:sz w:val="24"/>
        </w:rPr>
      </w:pPr>
      <w:r>
        <w:rPr>
          <w:rFonts w:hint="eastAsia"/>
          <w:sz w:val="24"/>
        </w:rPr>
        <w:t xml:space="preserve">    return dst</w:t>
      </w:r>
    </w:p>
    <w:p>
      <w:pPr>
        <w:rPr>
          <w:rFonts w:hint="eastAsia"/>
          <w:sz w:val="24"/>
        </w:rPr>
      </w:pPr>
    </w:p>
    <w:p>
      <w:pPr>
        <w:pStyle w:val="29"/>
        <w:bidi w:val="0"/>
        <w:rPr>
          <w:rFonts w:hint="eastAsia"/>
        </w:rPr>
      </w:pPr>
      <w:bookmarkStart w:id="19" w:name="_Toc31030"/>
      <w:r>
        <w:rPr>
          <w:rFonts w:hint="eastAsia"/>
        </w:rPr>
        <w:t>画布UI模块</w:t>
      </w:r>
      <w:bookmarkEnd w:id="19"/>
    </w:p>
    <w:p>
      <w:pPr>
        <w:pStyle w:val="5"/>
        <w:bidi w:val="0"/>
        <w:rPr>
          <w:rFonts w:hint="eastAsia"/>
          <w:lang w:val="en-US" w:eastAsia="zh-CN"/>
        </w:rPr>
      </w:pPr>
      <w:r>
        <w:rPr>
          <w:rFonts w:hint="eastAsia"/>
          <w:lang w:val="en-US" w:eastAsia="zh-CN"/>
        </w:rPr>
        <w:t>前面提到，画布UI模块通过继承重写PyQt5中的QGraphicsView类实现。设计中新建了一个文件用来存放重写后的类，并通过Qt中的“提升”操作来构造自定义的画布。具体设计如下：</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class View(QGraphicsView):</w:t>
      </w:r>
    </w:p>
    <w:p>
      <w:pPr>
        <w:rPr>
          <w:rFonts w:hint="default"/>
          <w:lang w:val="en-US" w:eastAsia="zh-CN"/>
        </w:rPr>
      </w:pPr>
    </w:p>
    <w:p>
      <w:pPr>
        <w:rPr>
          <w:rFonts w:hint="default"/>
          <w:lang w:val="en-US" w:eastAsia="zh-CN"/>
        </w:rPr>
      </w:pPr>
      <w:r>
        <w:rPr>
          <w:rFonts w:hint="default"/>
          <w:lang w:val="en-US" w:eastAsia="zh-CN"/>
        </w:rPr>
        <w:t xml:space="preserve">    def __init__(self, parent=None):</w:t>
      </w:r>
    </w:p>
    <w:p>
      <w:pPr>
        <w:rPr>
          <w:rFonts w:hint="default"/>
          <w:lang w:val="en-US" w:eastAsia="zh-CN"/>
        </w:rPr>
      </w:pPr>
      <w:r>
        <w:rPr>
          <w:rFonts w:hint="default"/>
          <w:lang w:val="en-US" w:eastAsia="zh-CN"/>
        </w:rPr>
        <w:t xml:space="preserve">        super(View, self).__init__(parent)</w:t>
      </w:r>
    </w:p>
    <w:p>
      <w:pPr>
        <w:rPr>
          <w:rFonts w:hint="default"/>
          <w:lang w:val="en-US" w:eastAsia="zh-CN"/>
        </w:rPr>
      </w:pPr>
    </w:p>
    <w:p>
      <w:pPr>
        <w:rPr>
          <w:rFonts w:hint="default"/>
          <w:lang w:val="en-US" w:eastAsia="zh-CN"/>
        </w:rPr>
      </w:pPr>
      <w:r>
        <w:rPr>
          <w:rFonts w:hint="default"/>
          <w:lang w:val="en-US" w:eastAsia="zh-CN"/>
        </w:rPr>
        <w:t xml:space="preserve">        self.setRenderHints(QPainter.Antialiasing |  # 抗锯齿</w:t>
      </w:r>
    </w:p>
    <w:p>
      <w:pPr>
        <w:rPr>
          <w:rFonts w:hint="default"/>
          <w:lang w:val="en-US" w:eastAsia="zh-CN"/>
        </w:rPr>
      </w:pPr>
      <w:r>
        <w:rPr>
          <w:rFonts w:hint="default"/>
          <w:lang w:val="en-US" w:eastAsia="zh-CN"/>
        </w:rPr>
        <w:t xml:space="preserve">                            QPainter.HighQualityAntialiasing |  # 高品质抗锯齿</w:t>
      </w:r>
    </w:p>
    <w:p>
      <w:pPr>
        <w:rPr>
          <w:rFonts w:hint="default"/>
          <w:lang w:val="en-US" w:eastAsia="zh-CN"/>
        </w:rPr>
      </w:pPr>
      <w:r>
        <w:rPr>
          <w:rFonts w:hint="default"/>
          <w:lang w:val="en-US" w:eastAsia="zh-CN"/>
        </w:rPr>
        <w:t xml:space="preserve">                            QPainter.TextAntialiasing |  # 文字抗锯齿</w:t>
      </w:r>
    </w:p>
    <w:p>
      <w:pPr>
        <w:rPr>
          <w:rFonts w:hint="default"/>
          <w:lang w:val="en-US" w:eastAsia="zh-CN"/>
        </w:rPr>
      </w:pPr>
      <w:r>
        <w:rPr>
          <w:rFonts w:hint="default"/>
          <w:lang w:val="en-US" w:eastAsia="zh-CN"/>
        </w:rPr>
        <w:t xml:space="preserve">                            QPainter.SmoothPixmapTransform)  # 图元变换平滑</w:t>
      </w:r>
    </w:p>
    <w:p>
      <w:pPr>
        <w:rPr>
          <w:rFonts w:hint="default"/>
          <w:lang w:val="en-US" w:eastAsia="zh-CN"/>
        </w:rPr>
      </w:pPr>
      <w:r>
        <w:rPr>
          <w:rFonts w:hint="default"/>
          <w:lang w:val="en-US" w:eastAsia="zh-CN"/>
        </w:rPr>
        <w:t xml:space="preserve">        # 设置放大缩小时跟随鼠标</w:t>
      </w:r>
    </w:p>
    <w:p>
      <w:pPr>
        <w:rPr>
          <w:rFonts w:hint="default"/>
          <w:lang w:val="en-US" w:eastAsia="zh-CN"/>
        </w:rPr>
      </w:pPr>
      <w:r>
        <w:rPr>
          <w:rFonts w:hint="default"/>
          <w:lang w:val="en-US" w:eastAsia="zh-CN"/>
        </w:rPr>
        <w:t xml:space="preserve">        self.setTransformationAnchor(QGraphicsView.AnchorUnderMouse)</w:t>
      </w:r>
    </w:p>
    <w:p>
      <w:pPr>
        <w:rPr>
          <w:rFonts w:hint="default"/>
          <w:lang w:val="en-US" w:eastAsia="zh-CN"/>
        </w:rPr>
      </w:pPr>
      <w:r>
        <w:rPr>
          <w:rFonts w:hint="default"/>
          <w:lang w:val="en-US" w:eastAsia="zh-CN"/>
        </w:rPr>
        <w:t xml:space="preserve">        self.setResizeAnchor(QGraphicsView.AnchorUnderMouse)</w:t>
      </w:r>
    </w:p>
    <w:p>
      <w:pPr>
        <w:rPr>
          <w:rFonts w:hint="default"/>
          <w:lang w:val="en-US" w:eastAsia="zh-CN"/>
        </w:rPr>
      </w:pPr>
      <w:r>
        <w:rPr>
          <w:rFonts w:hint="default"/>
          <w:lang w:val="en-US" w:eastAsia="zh-CN"/>
        </w:rPr>
        <w:t xml:space="preserve">        self.setDragMode(QGraphicsView.ScrollHandDrag)</w:t>
      </w:r>
    </w:p>
    <w:p>
      <w:pPr>
        <w:rPr>
          <w:rFonts w:hint="default"/>
          <w:lang w:val="en-US" w:eastAsia="zh-CN"/>
        </w:rPr>
      </w:pPr>
      <w:r>
        <w:rPr>
          <w:rFonts w:hint="default"/>
          <w:lang w:val="en-US" w:eastAsia="zh-CN"/>
        </w:rPr>
        <w:t xml:space="preserve">        # 设置拖拽模式</w:t>
      </w:r>
    </w:p>
    <w:p>
      <w:pPr>
        <w:rPr>
          <w:rFonts w:hint="default"/>
          <w:lang w:val="en-US" w:eastAsia="zh-CN"/>
        </w:rPr>
      </w:pPr>
      <w:r>
        <w:rPr>
          <w:rFonts w:hint="default"/>
          <w:lang w:val="en-US" w:eastAsia="zh-CN"/>
        </w:rPr>
        <w:t xml:space="preserve">        self.setDragMode(self.RubberBandDrag)</w:t>
      </w:r>
    </w:p>
    <w:p>
      <w:pPr>
        <w:rPr>
          <w:rFonts w:hint="default"/>
          <w:lang w:val="en-US" w:eastAsia="zh-CN"/>
        </w:rPr>
      </w:pPr>
      <w:r>
        <w:rPr>
          <w:rFonts w:hint="default"/>
          <w:lang w:val="en-US" w:eastAsia="zh-CN"/>
        </w:rPr>
        <w:t xml:space="preserve">        self.scene = GraphicsScene(self)</w:t>
      </w:r>
    </w:p>
    <w:p>
      <w:pPr>
        <w:rPr>
          <w:rFonts w:hint="default"/>
          <w:lang w:val="en-US" w:eastAsia="zh-CN"/>
        </w:rPr>
      </w:pPr>
      <w:r>
        <w:rPr>
          <w:rFonts w:hint="default"/>
          <w:lang w:val="en-US" w:eastAsia="zh-CN"/>
        </w:rPr>
        <w:t xml:space="preserve">        self.setScene(self.scene)</w:t>
      </w:r>
    </w:p>
    <w:p>
      <w:pPr>
        <w:rPr>
          <w:rFonts w:hint="default"/>
          <w:lang w:val="en-US" w:eastAsia="zh-CN"/>
        </w:rPr>
      </w:pPr>
    </w:p>
    <w:p>
      <w:pPr>
        <w:rPr>
          <w:rFonts w:hint="default"/>
          <w:lang w:val="en-US" w:eastAsia="zh-CN"/>
        </w:rPr>
      </w:pPr>
      <w:r>
        <w:rPr>
          <w:rFonts w:hint="default"/>
          <w:lang w:val="en-US" w:eastAsia="zh-CN"/>
        </w:rPr>
        <w:t xml:space="preserve">    def set_img(self, img):</w:t>
      </w:r>
    </w:p>
    <w:p>
      <w:pPr>
        <w:rPr>
          <w:rFonts w:hint="default"/>
          <w:lang w:val="en-US" w:eastAsia="zh-CN"/>
        </w:rPr>
      </w:pPr>
      <w:r>
        <w:rPr>
          <w:rFonts w:hint="default"/>
          <w:lang w:val="en-US" w:eastAsia="zh-CN"/>
        </w:rPr>
        <w:t xml:space="preserve">        del self.scene</w:t>
      </w:r>
    </w:p>
    <w:p>
      <w:pPr>
        <w:rPr>
          <w:rFonts w:hint="default"/>
          <w:lang w:val="en-US" w:eastAsia="zh-CN"/>
        </w:rPr>
      </w:pPr>
      <w:r>
        <w:rPr>
          <w:rFonts w:hint="default"/>
          <w:lang w:val="en-US" w:eastAsia="zh-CN"/>
        </w:rPr>
        <w:t xml:space="preserve">        if not type(img) is np.ndarray:</w:t>
      </w:r>
    </w:p>
    <w:p>
      <w:pPr>
        <w:rPr>
          <w:rFonts w:hint="default"/>
          <w:lang w:val="en-US" w:eastAsia="zh-CN"/>
        </w:rPr>
      </w:pPr>
      <w:r>
        <w:rPr>
          <w:rFonts w:hint="default"/>
          <w:lang w:val="en-US" w:eastAsia="zh-CN"/>
        </w:rPr>
        <w:t xml:space="preserve">            self.scene = QGraphicsScene()</w:t>
      </w:r>
    </w:p>
    <w:p>
      <w:pPr>
        <w:rPr>
          <w:rFonts w:hint="default"/>
          <w:lang w:val="en-US" w:eastAsia="zh-CN"/>
        </w:rPr>
      </w:pPr>
      <w:r>
        <w:rPr>
          <w:rFonts w:hint="default"/>
          <w:lang w:val="en-US" w:eastAsia="zh-CN"/>
        </w:rPr>
        <w:t xml:space="preserve">            self.scene.addWidget(img)</w:t>
      </w:r>
    </w:p>
    <w:p>
      <w:pPr>
        <w:rPr>
          <w:rFonts w:hint="default"/>
          <w:lang w:val="en-US" w:eastAsia="zh-CN"/>
        </w:rPr>
      </w:pPr>
      <w:r>
        <w:rPr>
          <w:rFonts w:hint="default"/>
          <w:lang w:val="en-US" w:eastAsia="zh-CN"/>
        </w:rPr>
        <w:t xml:space="preserve">            self.setVerticalScrollBarPolicy(Qt.ScrollBarAlwaysOff)</w:t>
      </w:r>
    </w:p>
    <w:p>
      <w:pPr>
        <w:rPr>
          <w:rFonts w:hint="default"/>
          <w:lang w:val="en-US" w:eastAsia="zh-CN"/>
        </w:rPr>
      </w:pPr>
      <w:r>
        <w:rPr>
          <w:rFonts w:hint="default"/>
          <w:lang w:val="en-US" w:eastAsia="zh-CN"/>
        </w:rPr>
        <w:t xml:space="preserve">            self.setHorizontalScrollBarPolicy(Qt.ScrollBarAlwaysOff)</w:t>
      </w:r>
    </w:p>
    <w:p>
      <w:pPr>
        <w:rPr>
          <w:rFonts w:hint="default"/>
          <w:lang w:val="en-US" w:eastAsia="zh-CN"/>
        </w:rPr>
      </w:pPr>
      <w:r>
        <w:rPr>
          <w:rFonts w:hint="default"/>
          <w:lang w:val="en-US" w:eastAsia="zh-CN"/>
        </w:rPr>
        <w:t xml:space="preserve">        else:</w:t>
      </w:r>
    </w:p>
    <w:p>
      <w:pPr>
        <w:rPr>
          <w:rFonts w:hint="default"/>
          <w:lang w:val="en-US" w:eastAsia="zh-CN"/>
        </w:rPr>
      </w:pPr>
      <w:r>
        <w:rPr>
          <w:rFonts w:hint="default"/>
          <w:lang w:val="en-US" w:eastAsia="zh-CN"/>
        </w:rPr>
        <w:t xml:space="preserve">            self.scene = GraphicsScene(self)</w:t>
      </w:r>
    </w:p>
    <w:p>
      <w:pPr>
        <w:rPr>
          <w:rFonts w:hint="default"/>
          <w:lang w:val="en-US" w:eastAsia="zh-CN"/>
        </w:rPr>
      </w:pPr>
      <w:r>
        <w:rPr>
          <w:rFonts w:hint="default"/>
          <w:lang w:val="en-US" w:eastAsia="zh-CN"/>
        </w:rPr>
        <w:t xml:space="preserve">            img = img.astype(np.uint8)</w:t>
      </w:r>
    </w:p>
    <w:p>
      <w:pPr>
        <w:rPr>
          <w:rFonts w:hint="default"/>
          <w:lang w:val="en-US" w:eastAsia="zh-CN"/>
        </w:rPr>
      </w:pPr>
      <w:r>
        <w:rPr>
          <w:rFonts w:hint="default"/>
          <w:lang w:val="en-US" w:eastAsia="zh-CN"/>
        </w:rPr>
        <w:t xml:space="preserve">            img = cv2.cvtColor(img, cv2.COLOR_BGR2RGB)</w:t>
      </w:r>
    </w:p>
    <w:p>
      <w:pPr>
        <w:rPr>
          <w:rFonts w:hint="default"/>
          <w:lang w:val="en-US" w:eastAsia="zh-CN"/>
        </w:rPr>
      </w:pPr>
      <w:r>
        <w:rPr>
          <w:rFonts w:hint="default"/>
          <w:lang w:val="en-US" w:eastAsia="zh-CN"/>
        </w:rPr>
        <w:t xml:space="preserve">            rows, cols, channels = img.shape</w:t>
      </w:r>
    </w:p>
    <w:p>
      <w:pPr>
        <w:rPr>
          <w:rFonts w:hint="default"/>
          <w:lang w:val="en-US" w:eastAsia="zh-CN"/>
        </w:rPr>
      </w:pPr>
      <w:r>
        <w:rPr>
          <w:rFonts w:hint="default"/>
          <w:lang w:val="en-US" w:eastAsia="zh-CN"/>
        </w:rPr>
        <w:t xml:space="preserve">            self.scene.setSceneRect(0, 0, cols, rows)</w:t>
      </w:r>
    </w:p>
    <w:p>
      <w:pPr>
        <w:rPr>
          <w:rFonts w:hint="default"/>
          <w:lang w:val="en-US" w:eastAsia="zh-CN"/>
        </w:rPr>
      </w:pPr>
      <w:r>
        <w:rPr>
          <w:rFonts w:hint="default"/>
          <w:lang w:val="en-US" w:eastAsia="zh-CN"/>
        </w:rPr>
        <w:t xml:space="preserve">            bytesPerLine = channels * cols</w:t>
      </w:r>
    </w:p>
    <w:p>
      <w:pPr>
        <w:rPr>
          <w:rFonts w:hint="default"/>
          <w:lang w:val="en-US" w:eastAsia="zh-CN"/>
        </w:rPr>
      </w:pPr>
      <w:r>
        <w:rPr>
          <w:rFonts w:hint="default"/>
          <w:lang w:val="en-US" w:eastAsia="zh-CN"/>
        </w:rPr>
        <w:t xml:space="preserve">            QImg = QImage(img, cols, rows, bytesPerLine, QImage.Format_RGB888)</w:t>
      </w:r>
    </w:p>
    <w:p>
      <w:pPr>
        <w:rPr>
          <w:rFonts w:hint="default"/>
          <w:lang w:val="en-US" w:eastAsia="zh-CN"/>
        </w:rPr>
      </w:pPr>
      <w:r>
        <w:rPr>
          <w:rFonts w:hint="default"/>
          <w:lang w:val="en-US" w:eastAsia="zh-CN"/>
        </w:rPr>
        <w:t xml:space="preserve">            pix = QPixmap.fromImage(QImg)</w:t>
      </w:r>
    </w:p>
    <w:p>
      <w:pPr>
        <w:rPr>
          <w:rFonts w:hint="default"/>
          <w:lang w:val="en-US" w:eastAsia="zh-CN"/>
        </w:rPr>
      </w:pPr>
      <w:r>
        <w:rPr>
          <w:rFonts w:hint="default"/>
          <w:lang w:val="en-US" w:eastAsia="zh-CN"/>
        </w:rPr>
        <w:t xml:space="preserve">            item = QGraphicsPixmapItem(pix)</w:t>
      </w:r>
    </w:p>
    <w:p>
      <w:pPr>
        <w:rPr>
          <w:rFonts w:hint="default"/>
          <w:lang w:val="en-US" w:eastAsia="zh-CN"/>
        </w:rPr>
      </w:pPr>
      <w:r>
        <w:rPr>
          <w:rFonts w:hint="default"/>
          <w:lang w:val="en-US" w:eastAsia="zh-CN"/>
        </w:rPr>
        <w:t xml:space="preserve">            self.scene.addItem(item)</w:t>
      </w:r>
    </w:p>
    <w:p>
      <w:pPr>
        <w:rPr>
          <w:rFonts w:hint="default"/>
          <w:lang w:val="en-US" w:eastAsia="zh-CN"/>
        </w:rPr>
      </w:pPr>
      <w:r>
        <w:rPr>
          <w:rFonts w:hint="default"/>
          <w:lang w:val="en-US" w:eastAsia="zh-CN"/>
        </w:rPr>
        <w:t xml:space="preserve">        self.setScene(self.scene)</w:t>
      </w:r>
    </w:p>
    <w:p>
      <w:pPr>
        <w:rPr>
          <w:rFonts w:hint="default"/>
          <w:lang w:val="en-US" w:eastAsia="zh-CN"/>
        </w:rPr>
      </w:pP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滚轮</w:t>
      </w:r>
      <w:r>
        <w:rPr>
          <w:rFonts w:hint="eastAsia"/>
          <w:lang w:val="en-US" w:eastAsia="zh-CN"/>
        </w:rPr>
        <w:t>与键盘</w:t>
      </w:r>
      <w:r>
        <w:rPr>
          <w:rFonts w:hint="default"/>
          <w:lang w:val="en-US" w:eastAsia="zh-CN"/>
        </w:rPr>
        <w:t>事件</w:t>
      </w:r>
    </w:p>
    <w:p>
      <w:pPr>
        <w:rPr>
          <w:rFonts w:hint="default"/>
          <w:lang w:val="en-US" w:eastAsia="zh-CN"/>
        </w:rPr>
      </w:pPr>
      <w:r>
        <w:rPr>
          <w:rFonts w:hint="default"/>
          <w:lang w:val="en-US" w:eastAsia="zh-CN"/>
        </w:rPr>
        <w:t xml:space="preserve">    def wheelEvent(self, event):</w:t>
      </w:r>
    </w:p>
    <w:p>
      <w:pPr>
        <w:rPr>
          <w:rFonts w:hint="default"/>
          <w:lang w:val="en-US" w:eastAsia="zh-CN"/>
        </w:rPr>
      </w:pPr>
      <w:r>
        <w:rPr>
          <w:rFonts w:hint="default"/>
          <w:lang w:val="en-US" w:eastAsia="zh-CN"/>
        </w:rPr>
        <w:t xml:space="preserve">        zoomInFactor = 1.25</w:t>
      </w:r>
    </w:p>
    <w:p>
      <w:pPr>
        <w:rPr>
          <w:rFonts w:hint="default"/>
          <w:lang w:val="en-US" w:eastAsia="zh-CN"/>
        </w:rPr>
      </w:pPr>
      <w:r>
        <w:rPr>
          <w:rFonts w:hint="default"/>
          <w:lang w:val="en-US" w:eastAsia="zh-CN"/>
        </w:rPr>
        <w:t xml:space="preserve">        zoomOutFactor = 1 / zoomInFactor</w:t>
      </w:r>
    </w:p>
    <w:p>
      <w:pPr>
        <w:rPr>
          <w:rFonts w:hint="default"/>
          <w:lang w:val="en-US" w:eastAsia="zh-CN"/>
        </w:rPr>
      </w:pPr>
    </w:p>
    <w:p>
      <w:pPr>
        <w:rPr>
          <w:rFonts w:hint="default"/>
          <w:lang w:val="en-US" w:eastAsia="zh-CN"/>
        </w:rPr>
      </w:pPr>
      <w:r>
        <w:rPr>
          <w:rFonts w:hint="default"/>
          <w:lang w:val="en-US" w:eastAsia="zh-CN"/>
        </w:rPr>
        <w:t xml:space="preserve">        if event.angleDelta().y() &gt; 0:</w:t>
      </w:r>
    </w:p>
    <w:p>
      <w:pPr>
        <w:rPr>
          <w:rFonts w:hint="default"/>
          <w:lang w:val="en-US" w:eastAsia="zh-CN"/>
        </w:rPr>
      </w:pPr>
      <w:r>
        <w:rPr>
          <w:rFonts w:hint="default"/>
          <w:lang w:val="en-US" w:eastAsia="zh-CN"/>
        </w:rPr>
        <w:t xml:space="preserve">            zoomFactor = zoomInFactor</w:t>
      </w:r>
    </w:p>
    <w:p>
      <w:pPr>
        <w:rPr>
          <w:rFonts w:hint="default"/>
          <w:lang w:val="en-US" w:eastAsia="zh-CN"/>
        </w:rPr>
      </w:pPr>
      <w:r>
        <w:rPr>
          <w:rFonts w:hint="default"/>
          <w:lang w:val="en-US" w:eastAsia="zh-CN"/>
        </w:rPr>
        <w:t xml:space="preserve">        else:</w:t>
      </w:r>
    </w:p>
    <w:p>
      <w:pPr>
        <w:rPr>
          <w:rFonts w:hint="default"/>
          <w:lang w:val="en-US" w:eastAsia="zh-CN"/>
        </w:rPr>
      </w:pPr>
      <w:r>
        <w:rPr>
          <w:rFonts w:hint="default"/>
          <w:lang w:val="en-US" w:eastAsia="zh-CN"/>
        </w:rPr>
        <w:t xml:space="preserve">            zoomFactor = zoomOutFactor</w:t>
      </w:r>
    </w:p>
    <w:p>
      <w:pPr>
        <w:rPr>
          <w:rFonts w:hint="default"/>
          <w:lang w:val="en-US" w:eastAsia="zh-CN"/>
        </w:rPr>
      </w:pPr>
    </w:p>
    <w:p>
      <w:pPr>
        <w:rPr>
          <w:rFonts w:hint="default"/>
          <w:lang w:val="en-US" w:eastAsia="zh-CN"/>
        </w:rPr>
      </w:pPr>
      <w:r>
        <w:rPr>
          <w:rFonts w:hint="default"/>
          <w:lang w:val="en-US" w:eastAsia="zh-CN"/>
        </w:rPr>
        <w:t xml:space="preserve">        self.scale(zoomFactor, zoomFactor)</w:t>
      </w:r>
    </w:p>
    <w:p>
      <w:pPr>
        <w:rPr>
          <w:rFonts w:hint="default"/>
          <w:lang w:val="en-US" w:eastAsia="zh-CN"/>
        </w:rPr>
      </w:pPr>
    </w:p>
    <w:p>
      <w:pPr>
        <w:rPr>
          <w:rFonts w:hint="default"/>
          <w:lang w:val="en-US" w:eastAsia="zh-CN"/>
        </w:rPr>
      </w:pPr>
      <w:r>
        <w:rPr>
          <w:rFonts w:hint="default"/>
          <w:lang w:val="en-US" w:eastAsia="zh-CN"/>
        </w:rPr>
        <w:t xml:space="preserve">    def keyPressEvent(self, event) -&gt; None:</w:t>
      </w:r>
    </w:p>
    <w:p>
      <w:pPr>
        <w:rPr>
          <w:rFonts w:hint="default"/>
          <w:lang w:val="en-US" w:eastAsia="zh-CN"/>
        </w:rPr>
      </w:pPr>
      <w:r>
        <w:rPr>
          <w:rFonts w:hint="default"/>
          <w:lang w:val="en-US" w:eastAsia="zh-CN"/>
        </w:rPr>
        <w:t xml:space="preserve">        if event.key() == Qt.Key_Control:</w:t>
      </w:r>
    </w:p>
    <w:p>
      <w:pPr>
        <w:rPr>
          <w:rFonts w:hint="default"/>
          <w:lang w:val="en-US" w:eastAsia="zh-CN"/>
        </w:rPr>
      </w:pPr>
      <w:r>
        <w:rPr>
          <w:rFonts w:hint="default"/>
          <w:lang w:val="en-US" w:eastAsia="zh-CN"/>
        </w:rPr>
        <w:t xml:space="preserve">            self.setDragMode(self.ScrollHandDrag)</w:t>
      </w:r>
    </w:p>
    <w:p>
      <w:pPr>
        <w:rPr>
          <w:rFonts w:hint="default"/>
          <w:lang w:val="en-US" w:eastAsia="zh-CN"/>
        </w:rPr>
      </w:pPr>
    </w:p>
    <w:p>
      <w:pPr>
        <w:rPr>
          <w:rFonts w:hint="default"/>
          <w:lang w:val="en-US" w:eastAsia="zh-CN"/>
        </w:rPr>
      </w:pPr>
      <w:r>
        <w:rPr>
          <w:rFonts w:hint="default"/>
          <w:lang w:val="en-US" w:eastAsia="zh-CN"/>
        </w:rPr>
        <w:t xml:space="preserve">    def keyReleaseEvent(self, event) -&gt; None:</w:t>
      </w:r>
    </w:p>
    <w:p>
      <w:pPr>
        <w:rPr>
          <w:rFonts w:hint="default"/>
          <w:lang w:val="en-US" w:eastAsia="zh-CN"/>
        </w:rPr>
      </w:pPr>
      <w:r>
        <w:rPr>
          <w:rFonts w:hint="default"/>
          <w:lang w:val="en-US" w:eastAsia="zh-CN"/>
        </w:rPr>
        <w:t xml:space="preserve">        if event.key() == Qt.Key_Control:</w:t>
      </w:r>
    </w:p>
    <w:p>
      <w:pPr>
        <w:rPr>
          <w:rFonts w:hint="default"/>
          <w:lang w:val="en-US" w:eastAsia="zh-CN"/>
        </w:rPr>
      </w:pPr>
      <w:r>
        <w:rPr>
          <w:rFonts w:hint="default"/>
          <w:lang w:val="en-US" w:eastAsia="zh-CN"/>
        </w:rPr>
        <w:t xml:space="preserve">            self.setDragMode(self.RubberBandDrag)</w:t>
      </w:r>
    </w:p>
    <w:p>
      <w:pPr>
        <w:rPr>
          <w:rFonts w:hint="default"/>
          <w:lang w:val="en-US" w:eastAsia="zh-CN"/>
        </w:rPr>
      </w:pPr>
      <w:r>
        <w:rPr>
          <w:rFonts w:hint="default"/>
          <w:lang w:val="en-US" w:eastAsia="zh-CN"/>
        </w:rPr>
        <w:br w:type="page"/>
      </w:r>
    </w:p>
    <w:p>
      <w:pPr>
        <w:pStyle w:val="29"/>
        <w:bidi w:val="0"/>
        <w:rPr>
          <w:rFonts w:hint="default"/>
          <w:lang w:val="en-US" w:eastAsia="zh-CN"/>
        </w:rPr>
      </w:pPr>
      <w:bookmarkStart w:id="20" w:name="_Toc28239"/>
      <w:r>
        <w:rPr>
          <w:rFonts w:hint="default"/>
          <w:lang w:val="en-US" w:eastAsia="zh-CN"/>
        </w:rPr>
        <w:t>绘制模块</w:t>
      </w:r>
      <w:bookmarkEnd w:id="20"/>
    </w:p>
    <w:p>
      <w:pPr>
        <w:pStyle w:val="5"/>
        <w:bidi w:val="0"/>
        <w:rPr>
          <w:rFonts w:hint="eastAsia" w:ascii="宋体" w:hAnsi="宋体"/>
          <w:sz w:val="24"/>
          <w:lang w:val="en-US" w:eastAsia="zh-CN"/>
        </w:rPr>
      </w:pPr>
      <w:r>
        <w:rPr>
          <w:rFonts w:hint="eastAsia"/>
          <w:lang w:val="en-US" w:eastAsia="zh-CN"/>
        </w:rPr>
        <w:t>绘制模块主要通过添加和设置QGraphicsItem（图元）来实现，</w:t>
      </w:r>
      <w:r>
        <w:rPr>
          <w:rFonts w:hint="eastAsia" w:ascii="宋体" w:hAnsi="宋体"/>
          <w:sz w:val="24"/>
        </w:rPr>
        <w:t>通过鼠标响应事件，获取起始点与终止点的位置坐标</w:t>
      </w:r>
      <w:r>
        <w:rPr>
          <w:rFonts w:hint="eastAsia" w:ascii="宋体" w:hAnsi="宋体"/>
          <w:sz w:val="24"/>
          <w:lang w:eastAsia="zh-CN"/>
        </w:rPr>
        <w:t>，</w:t>
      </w:r>
      <w:r>
        <w:rPr>
          <w:rFonts w:hint="eastAsia" w:ascii="宋体" w:hAnsi="宋体"/>
          <w:sz w:val="24"/>
          <w:lang w:val="en-US" w:eastAsia="zh-CN"/>
        </w:rPr>
        <w:t>通过鼠标移动事件，实现动态拖拽放置。通过调用颜色和整数对话框，来设置画笔的颜色与大小，通过一个枚举类型来设置初始化图元内容，具体设计如下：</w:t>
      </w:r>
    </w:p>
    <w:p>
      <w:pPr>
        <w:rPr>
          <w:rFonts w:hint="eastAsia"/>
          <w:lang w:val="en-US" w:eastAsia="zh-CN"/>
        </w:rPr>
      </w:pPr>
      <w:r>
        <w:rPr>
          <w:rFonts w:hint="eastAsia"/>
          <w:lang w:val="en-US" w:eastAsia="zh-CN"/>
        </w:rPr>
        <w:t>class Draw(Enum):</w:t>
      </w:r>
    </w:p>
    <w:p>
      <w:pPr>
        <w:rPr>
          <w:rFonts w:hint="eastAsia"/>
          <w:lang w:val="en-US" w:eastAsia="zh-CN"/>
        </w:rPr>
      </w:pPr>
      <w:r>
        <w:rPr>
          <w:rFonts w:hint="eastAsia"/>
          <w:lang w:val="en-US" w:eastAsia="zh-CN"/>
        </w:rPr>
        <w:t xml:space="preserve">    # 为序列值指定value值</w:t>
      </w:r>
    </w:p>
    <w:p>
      <w:pPr>
        <w:rPr>
          <w:rFonts w:hint="eastAsia"/>
          <w:lang w:val="en-US" w:eastAsia="zh-CN"/>
        </w:rPr>
      </w:pPr>
      <w:r>
        <w:rPr>
          <w:rFonts w:hint="eastAsia"/>
          <w:lang w:val="en-US" w:eastAsia="zh-CN"/>
        </w:rPr>
        <w:t xml:space="preserve">    eraser = 0</w:t>
      </w:r>
    </w:p>
    <w:p>
      <w:pPr>
        <w:rPr>
          <w:rFonts w:hint="eastAsia"/>
          <w:lang w:val="en-US" w:eastAsia="zh-CN"/>
        </w:rPr>
      </w:pPr>
      <w:r>
        <w:rPr>
          <w:rFonts w:hint="eastAsia"/>
          <w:lang w:val="en-US" w:eastAsia="zh-CN"/>
        </w:rPr>
        <w:t xml:space="preserve">    line = 1</w:t>
      </w:r>
    </w:p>
    <w:p>
      <w:pPr>
        <w:rPr>
          <w:rFonts w:hint="eastAsia"/>
          <w:lang w:val="en-US" w:eastAsia="zh-CN"/>
        </w:rPr>
      </w:pPr>
      <w:r>
        <w:rPr>
          <w:rFonts w:hint="eastAsia"/>
          <w:lang w:val="en-US" w:eastAsia="zh-CN"/>
        </w:rPr>
        <w:t xml:space="preserve">    rect = 2</w:t>
      </w:r>
    </w:p>
    <w:p>
      <w:pPr>
        <w:rPr>
          <w:rFonts w:hint="eastAsia"/>
          <w:lang w:val="en-US" w:eastAsia="zh-CN"/>
        </w:rPr>
      </w:pPr>
      <w:r>
        <w:rPr>
          <w:rFonts w:hint="eastAsia"/>
          <w:lang w:val="en-US" w:eastAsia="zh-CN"/>
        </w:rPr>
        <w:t xml:space="preserve">    circle = 3</w:t>
      </w:r>
    </w:p>
    <w:p>
      <w:pPr>
        <w:rPr>
          <w:rFonts w:hint="eastAsia"/>
          <w:lang w:val="en-US" w:eastAsia="zh-CN"/>
        </w:rPr>
      </w:pPr>
      <w:r>
        <w:rPr>
          <w:rFonts w:hint="eastAsia"/>
          <w:lang w:val="en-US" w:eastAsia="zh-CN"/>
        </w:rPr>
        <w:t xml:space="preserve">    text = 4</w:t>
      </w:r>
    </w:p>
    <w:p>
      <w:pPr>
        <w:rPr>
          <w:rFonts w:hint="eastAsia"/>
          <w:lang w:val="en-US" w:eastAsia="zh-CN"/>
        </w:rPr>
      </w:pPr>
      <w:r>
        <w:rPr>
          <w:rFonts w:hint="eastAsia"/>
          <w:lang w:val="en-US" w:eastAsia="zh-CN"/>
        </w:rPr>
        <w:t xml:space="preserve">    pen = 5</w:t>
      </w:r>
    </w:p>
    <w:p>
      <w:pPr>
        <w:rPr>
          <w:rFonts w:hint="eastAsia" w:ascii="宋体" w:hAnsi="宋体"/>
          <w:sz w:val="24"/>
          <w:lang w:val="en-US" w:eastAsia="zh-CN"/>
        </w:rPr>
      </w:pPr>
    </w:p>
    <w:p>
      <w:pPr>
        <w:rPr>
          <w:rFonts w:hint="default"/>
          <w:lang w:val="en-US" w:eastAsia="zh-CN"/>
        </w:rPr>
      </w:pPr>
      <w:r>
        <w:rPr>
          <w:rFonts w:hint="default"/>
          <w:lang w:val="en-US" w:eastAsia="zh-CN"/>
        </w:rPr>
        <w:t>def paint_graph_init(self, type_num):</w:t>
      </w:r>
    </w:p>
    <w:p>
      <w:pPr>
        <w:rPr>
          <w:rFonts w:hint="default"/>
          <w:lang w:val="en-US" w:eastAsia="zh-CN"/>
        </w:rPr>
      </w:pPr>
      <w:r>
        <w:rPr>
          <w:rFonts w:hint="default"/>
          <w:lang w:val="en-US" w:eastAsia="zh-CN"/>
        </w:rPr>
        <w:t xml:space="preserve">    color, size = self.getFont()</w:t>
      </w:r>
    </w:p>
    <w:p>
      <w:pPr>
        <w:rPr>
          <w:rFonts w:hint="default"/>
          <w:lang w:val="en-US" w:eastAsia="zh-CN"/>
        </w:rPr>
      </w:pPr>
      <w:r>
        <w:rPr>
          <w:rFonts w:hint="default"/>
          <w:lang w:val="en-US" w:eastAsia="zh-CN"/>
        </w:rPr>
        <w:t xml:space="preserve">    self.paint = True</w:t>
      </w:r>
    </w:p>
    <w:p>
      <w:pPr>
        <w:rPr>
          <w:rFonts w:hint="default"/>
          <w:lang w:val="en-US" w:eastAsia="zh-CN"/>
        </w:rPr>
      </w:pPr>
      <w:r>
        <w:rPr>
          <w:rFonts w:hint="default"/>
          <w:lang w:val="en-US" w:eastAsia="zh-CN"/>
        </w:rPr>
        <w:t xml:space="preserve">    self.paint_type = type_num</w:t>
      </w:r>
    </w:p>
    <w:p>
      <w:pPr>
        <w:rPr>
          <w:rFonts w:hint="default"/>
          <w:lang w:val="en-US" w:eastAsia="zh-CN"/>
        </w:rPr>
      </w:pPr>
      <w:r>
        <w:rPr>
          <w:rFonts w:hint="default"/>
          <w:lang w:val="en-US" w:eastAsia="zh-CN"/>
        </w:rPr>
        <w:t xml:space="preserve">    if type_num == Draw.line:</w:t>
      </w:r>
    </w:p>
    <w:p>
      <w:pPr>
        <w:rPr>
          <w:rFonts w:hint="default"/>
          <w:lang w:val="en-US" w:eastAsia="zh-CN"/>
        </w:rPr>
      </w:pPr>
      <w:r>
        <w:rPr>
          <w:rFonts w:hint="default"/>
          <w:lang w:val="en-US" w:eastAsia="zh-CN"/>
        </w:rPr>
        <w:t xml:space="preserve">        self.paint_item = QGraphicsLineItem()</w:t>
      </w:r>
    </w:p>
    <w:p>
      <w:pPr>
        <w:rPr>
          <w:rFonts w:hint="default"/>
          <w:lang w:val="en-US" w:eastAsia="zh-CN"/>
        </w:rPr>
      </w:pPr>
      <w:r>
        <w:rPr>
          <w:rFonts w:hint="default"/>
          <w:lang w:val="en-US" w:eastAsia="zh-CN"/>
        </w:rPr>
        <w:t xml:space="preserve">        self.set_method = self.paint_item.setLine</w:t>
      </w:r>
    </w:p>
    <w:p>
      <w:pPr>
        <w:rPr>
          <w:rFonts w:hint="default"/>
          <w:lang w:val="en-US" w:eastAsia="zh-CN"/>
        </w:rPr>
      </w:pPr>
      <w:r>
        <w:rPr>
          <w:rFonts w:hint="default"/>
          <w:lang w:val="en-US" w:eastAsia="zh-CN"/>
        </w:rPr>
        <w:t xml:space="preserve">    elif type_num == Draw.rect:</w:t>
      </w:r>
    </w:p>
    <w:p>
      <w:pPr>
        <w:rPr>
          <w:rFonts w:hint="default"/>
          <w:lang w:val="en-US" w:eastAsia="zh-CN"/>
        </w:rPr>
      </w:pPr>
      <w:r>
        <w:rPr>
          <w:rFonts w:hint="default"/>
          <w:lang w:val="en-US" w:eastAsia="zh-CN"/>
        </w:rPr>
        <w:t xml:space="preserve">        self.paint_item = QGraphicsRectItem()</w:t>
      </w:r>
    </w:p>
    <w:p>
      <w:pPr>
        <w:rPr>
          <w:rFonts w:hint="default"/>
          <w:lang w:val="en-US" w:eastAsia="zh-CN"/>
        </w:rPr>
      </w:pPr>
      <w:r>
        <w:rPr>
          <w:rFonts w:hint="default"/>
          <w:lang w:val="en-US" w:eastAsia="zh-CN"/>
        </w:rPr>
        <w:t xml:space="preserve">        self.set_method = self.paint_item.setRect</w:t>
      </w:r>
    </w:p>
    <w:p>
      <w:pPr>
        <w:rPr>
          <w:rFonts w:hint="default"/>
          <w:lang w:val="en-US" w:eastAsia="zh-CN"/>
        </w:rPr>
      </w:pPr>
      <w:r>
        <w:rPr>
          <w:rFonts w:hint="default"/>
          <w:lang w:val="en-US" w:eastAsia="zh-CN"/>
        </w:rPr>
        <w:t xml:space="preserve">        self.paint_item.setBrush(QBrush(color))</w:t>
      </w:r>
    </w:p>
    <w:p>
      <w:pPr>
        <w:rPr>
          <w:rFonts w:hint="default"/>
          <w:lang w:val="en-US" w:eastAsia="zh-CN"/>
        </w:rPr>
      </w:pPr>
      <w:r>
        <w:rPr>
          <w:rFonts w:hint="default"/>
          <w:lang w:val="en-US" w:eastAsia="zh-CN"/>
        </w:rPr>
        <w:t xml:space="preserve">    elif type_num == Draw.circle:</w:t>
      </w:r>
    </w:p>
    <w:p>
      <w:pPr>
        <w:rPr>
          <w:rFonts w:hint="default"/>
          <w:lang w:val="en-US" w:eastAsia="zh-CN"/>
        </w:rPr>
      </w:pPr>
      <w:r>
        <w:rPr>
          <w:rFonts w:hint="default"/>
          <w:lang w:val="en-US" w:eastAsia="zh-CN"/>
        </w:rPr>
        <w:t xml:space="preserve">        self.paint_item = QGraphicsEllipseItem()</w:t>
      </w:r>
    </w:p>
    <w:p>
      <w:pPr>
        <w:rPr>
          <w:rFonts w:hint="default"/>
          <w:lang w:val="en-US" w:eastAsia="zh-CN"/>
        </w:rPr>
      </w:pPr>
      <w:r>
        <w:rPr>
          <w:rFonts w:hint="default"/>
          <w:lang w:val="en-US" w:eastAsia="zh-CN"/>
        </w:rPr>
        <w:t xml:space="preserve">        self.set_method = self.paint_item.setRect</w:t>
      </w:r>
    </w:p>
    <w:p>
      <w:pPr>
        <w:rPr>
          <w:rFonts w:hint="default"/>
          <w:lang w:val="en-US" w:eastAsia="zh-CN"/>
        </w:rPr>
      </w:pPr>
      <w:r>
        <w:rPr>
          <w:rFonts w:hint="default"/>
          <w:lang w:val="en-US" w:eastAsia="zh-CN"/>
        </w:rPr>
        <w:t xml:space="preserve">        self.paint_item.setBrush(QBrush(color))</w:t>
      </w:r>
    </w:p>
    <w:p>
      <w:pPr>
        <w:rPr>
          <w:rFonts w:hint="default"/>
          <w:lang w:val="en-US" w:eastAsia="zh-CN"/>
        </w:rPr>
      </w:pPr>
      <w:r>
        <w:rPr>
          <w:rFonts w:hint="default"/>
          <w:lang w:val="en-US" w:eastAsia="zh-CN"/>
        </w:rPr>
        <w:t xml:space="preserve">    elif type_num == Draw.text:</w:t>
      </w:r>
    </w:p>
    <w:p>
      <w:pPr>
        <w:rPr>
          <w:rFonts w:hint="default"/>
          <w:lang w:val="en-US" w:eastAsia="zh-CN"/>
        </w:rPr>
      </w:pPr>
      <w:r>
        <w:rPr>
          <w:rFonts w:hint="default"/>
          <w:lang w:val="en-US" w:eastAsia="zh-CN"/>
        </w:rPr>
        <w:t xml:space="preserve">        self.paint_item = QGraphicsSimpleTextItem()</w:t>
      </w:r>
    </w:p>
    <w:p>
      <w:pPr>
        <w:rPr>
          <w:rFonts w:hint="default"/>
          <w:lang w:val="en-US" w:eastAsia="zh-CN"/>
        </w:rPr>
      </w:pPr>
      <w:r>
        <w:rPr>
          <w:rFonts w:hint="default"/>
          <w:lang w:val="en-US" w:eastAsia="zh-CN"/>
        </w:rPr>
        <w:t xml:space="preserve">        self.set_method = self.paint_item.setPos</w:t>
      </w:r>
    </w:p>
    <w:p>
      <w:pPr>
        <w:rPr>
          <w:rFonts w:hint="default"/>
          <w:lang w:val="en-US" w:eastAsia="zh-CN"/>
        </w:rPr>
      </w:pPr>
      <w:r>
        <w:rPr>
          <w:rFonts w:hint="default"/>
          <w:lang w:val="en-US" w:eastAsia="zh-CN"/>
        </w:rPr>
        <w:t xml:space="preserve">        font = QFont()</w:t>
      </w:r>
    </w:p>
    <w:p>
      <w:pPr>
        <w:rPr>
          <w:rFonts w:hint="default"/>
          <w:lang w:val="en-US" w:eastAsia="zh-CN"/>
        </w:rPr>
      </w:pPr>
      <w:r>
        <w:rPr>
          <w:rFonts w:hint="default"/>
          <w:lang w:val="en-US" w:eastAsia="zh-CN"/>
        </w:rPr>
        <w:t xml:space="preserve">        font.setPixelSize(size)</w:t>
      </w:r>
    </w:p>
    <w:p>
      <w:pPr>
        <w:rPr>
          <w:rFonts w:hint="default"/>
          <w:lang w:val="en-US" w:eastAsia="zh-CN"/>
        </w:rPr>
      </w:pPr>
      <w:r>
        <w:rPr>
          <w:rFonts w:hint="default"/>
          <w:lang w:val="en-US" w:eastAsia="zh-CN"/>
        </w:rPr>
        <w:t xml:space="preserve">        self.paint_item.setFont(font)</w:t>
      </w:r>
    </w:p>
    <w:p>
      <w:pPr>
        <w:rPr>
          <w:rFonts w:hint="default"/>
          <w:lang w:val="en-US" w:eastAsia="zh-CN"/>
        </w:rPr>
      </w:pPr>
      <w:r>
        <w:rPr>
          <w:rFonts w:hint="default"/>
          <w:lang w:val="en-US" w:eastAsia="zh-CN"/>
        </w:rPr>
        <w:t xml:space="preserve">        self.paint_item.setBrush(QBrush(color))</w:t>
      </w:r>
    </w:p>
    <w:p>
      <w:pPr>
        <w:rPr>
          <w:rFonts w:hint="default"/>
          <w:lang w:val="en-US" w:eastAsia="zh-CN"/>
        </w:rPr>
      </w:pPr>
      <w:r>
        <w:rPr>
          <w:rFonts w:hint="default"/>
          <w:lang w:val="en-US" w:eastAsia="zh-CN"/>
        </w:rPr>
        <w:t xml:space="preserve">        text, ok = QInputDialog.getText(self.parent, '文本', '输入添加内容')</w:t>
      </w:r>
    </w:p>
    <w:p>
      <w:pPr>
        <w:rPr>
          <w:rFonts w:hint="default"/>
          <w:lang w:val="en-US" w:eastAsia="zh-CN"/>
        </w:rPr>
      </w:pPr>
      <w:r>
        <w:rPr>
          <w:rFonts w:hint="default"/>
          <w:lang w:val="en-US" w:eastAsia="zh-CN"/>
        </w:rPr>
        <w:t xml:space="preserve">        if ok and text:</w:t>
      </w:r>
    </w:p>
    <w:p>
      <w:pPr>
        <w:rPr>
          <w:rFonts w:hint="default"/>
          <w:lang w:val="en-US" w:eastAsia="zh-CN"/>
        </w:rPr>
      </w:pPr>
      <w:r>
        <w:rPr>
          <w:rFonts w:hint="default"/>
          <w:lang w:val="en-US" w:eastAsia="zh-CN"/>
        </w:rPr>
        <w:t xml:space="preserve">            self.paint_item.setText(text)</w:t>
      </w:r>
    </w:p>
    <w:p>
      <w:pPr>
        <w:rPr>
          <w:rFonts w:hint="default"/>
          <w:lang w:val="en-US" w:eastAsia="zh-CN"/>
        </w:rPr>
      </w:pPr>
      <w:r>
        <w:rPr>
          <w:rFonts w:hint="default"/>
          <w:lang w:val="en-US" w:eastAsia="zh-CN"/>
        </w:rPr>
        <w:t xml:space="preserve">        else:</w:t>
      </w:r>
    </w:p>
    <w:p>
      <w:pPr>
        <w:rPr>
          <w:rFonts w:hint="default"/>
          <w:lang w:val="en-US" w:eastAsia="zh-CN"/>
        </w:rPr>
      </w:pPr>
      <w:r>
        <w:rPr>
          <w:rFonts w:hint="default"/>
          <w:lang w:val="en-US" w:eastAsia="zh-CN"/>
        </w:rPr>
        <w:t xml:space="preserve">            self.paint_item.setText("")</w:t>
      </w:r>
    </w:p>
    <w:p>
      <w:pPr>
        <w:rPr>
          <w:rFonts w:hint="default"/>
          <w:lang w:val="en-US" w:eastAsia="zh-CN"/>
        </w:rPr>
      </w:pPr>
    </w:p>
    <w:p>
      <w:pPr>
        <w:rPr>
          <w:rFonts w:hint="default"/>
          <w:lang w:val="en-US" w:eastAsia="zh-CN"/>
        </w:rPr>
      </w:pPr>
      <w:r>
        <w:rPr>
          <w:rFonts w:hint="default"/>
          <w:lang w:val="en-US" w:eastAsia="zh-CN"/>
        </w:rPr>
        <w:t># override</w:t>
      </w:r>
    </w:p>
    <w:p>
      <w:pPr>
        <w:rPr>
          <w:rFonts w:hint="default"/>
          <w:lang w:val="en-US" w:eastAsia="zh-CN"/>
        </w:rPr>
      </w:pPr>
      <w:r>
        <w:rPr>
          <w:rFonts w:hint="default"/>
          <w:lang w:val="en-US" w:eastAsia="zh-CN"/>
        </w:rPr>
        <w:t>def mousePressEvent(self, event):</w:t>
      </w:r>
    </w:p>
    <w:p>
      <w:pPr>
        <w:rPr>
          <w:rFonts w:hint="default"/>
          <w:lang w:val="en-US" w:eastAsia="zh-CN"/>
        </w:rPr>
      </w:pPr>
      <w:r>
        <w:rPr>
          <w:rFonts w:hint="default"/>
          <w:lang w:val="en-US" w:eastAsia="zh-CN"/>
        </w:rPr>
        <w:t xml:space="preserve">    if self.clicked:</w:t>
      </w:r>
    </w:p>
    <w:p>
      <w:pPr>
        <w:rPr>
          <w:rFonts w:hint="default"/>
          <w:lang w:val="en-US" w:eastAsia="zh-CN"/>
        </w:rPr>
      </w:pPr>
      <w:r>
        <w:rPr>
          <w:rFonts w:hint="default"/>
          <w:lang w:val="en-US" w:eastAsia="zh-CN"/>
        </w:rPr>
        <w:t xml:space="preserve">        self.clicked = False</w:t>
      </w:r>
    </w:p>
    <w:p>
      <w:pPr>
        <w:rPr>
          <w:rFonts w:hint="default"/>
          <w:lang w:val="en-US" w:eastAsia="zh-CN"/>
        </w:rPr>
      </w:pPr>
      <w:r>
        <w:rPr>
          <w:rFonts w:hint="default"/>
          <w:lang w:val="en-US" w:eastAsia="zh-CN"/>
        </w:rPr>
        <w:t xml:space="preserve">        self.paint = False</w:t>
      </w:r>
    </w:p>
    <w:p>
      <w:pPr>
        <w:rPr>
          <w:rFonts w:hint="default"/>
          <w:lang w:val="en-US" w:eastAsia="zh-CN"/>
        </w:rPr>
      </w:pPr>
      <w:r>
        <w:rPr>
          <w:rFonts w:hint="default"/>
          <w:lang w:val="en-US" w:eastAsia="zh-CN"/>
        </w:rPr>
        <w:t xml:space="preserve">    if self.paint:</w:t>
      </w:r>
    </w:p>
    <w:p>
      <w:pPr>
        <w:rPr>
          <w:rFonts w:hint="default"/>
          <w:lang w:val="en-US" w:eastAsia="zh-CN"/>
        </w:rPr>
      </w:pPr>
      <w:r>
        <w:rPr>
          <w:rFonts w:hint="default"/>
          <w:lang w:val="en-US" w:eastAsia="zh-CN"/>
        </w:rPr>
        <w:t xml:space="preserve">        self.clicked = True</w:t>
      </w:r>
    </w:p>
    <w:p>
      <w:pPr>
        <w:rPr>
          <w:rFonts w:hint="default"/>
          <w:lang w:val="en-US" w:eastAsia="zh-CN"/>
        </w:rPr>
      </w:pPr>
      <w:r>
        <w:rPr>
          <w:rFonts w:hint="default"/>
          <w:lang w:val="en-US" w:eastAsia="zh-CN"/>
        </w:rPr>
        <w:t xml:space="preserve">        self.start_pos = event.scenePos()</w:t>
      </w:r>
    </w:p>
    <w:p>
      <w:pPr>
        <w:rPr>
          <w:rFonts w:hint="default"/>
          <w:lang w:val="en-US" w:eastAsia="zh-CN"/>
        </w:rPr>
      </w:pPr>
      <w:r>
        <w:rPr>
          <w:rFonts w:hint="default"/>
          <w:lang w:val="en-US" w:eastAsia="zh-CN"/>
        </w:rPr>
        <w:t xml:space="preserve">        print(self.start_pos.x())</w:t>
      </w:r>
    </w:p>
    <w:p>
      <w:pPr>
        <w:rPr>
          <w:rFonts w:hint="default"/>
          <w:lang w:val="en-US" w:eastAsia="zh-CN"/>
        </w:rPr>
      </w:pPr>
      <w:r>
        <w:rPr>
          <w:rFonts w:hint="default"/>
          <w:lang w:val="en-US" w:eastAsia="zh-CN"/>
        </w:rPr>
        <w:t xml:space="preserve">        self.addItem(self.paint_item)</w:t>
      </w:r>
    </w:p>
    <w:p>
      <w:pPr>
        <w:rPr>
          <w:rFonts w:hint="default"/>
          <w:lang w:val="en-US" w:eastAsia="zh-CN"/>
        </w:rPr>
      </w:pPr>
      <w:r>
        <w:rPr>
          <w:rFonts w:hint="default"/>
          <w:lang w:val="en-US" w:eastAsia="zh-CN"/>
        </w:rPr>
        <w:t xml:space="preserve">        if self.paint_type == Draw.text:</w:t>
      </w:r>
    </w:p>
    <w:p>
      <w:pPr>
        <w:rPr>
          <w:rFonts w:hint="default"/>
          <w:lang w:val="en-US" w:eastAsia="zh-CN"/>
        </w:rPr>
      </w:pPr>
      <w:r>
        <w:rPr>
          <w:rFonts w:hint="default"/>
          <w:lang w:val="en-US" w:eastAsia="zh-CN"/>
        </w:rPr>
        <w:t xml:space="preserve">            self.paint_item.setPos(self.start_pos)</w:t>
      </w:r>
    </w:p>
    <w:p>
      <w:pPr>
        <w:rPr>
          <w:rFonts w:hint="default"/>
          <w:lang w:val="en-US" w:eastAsia="zh-CN"/>
        </w:rPr>
      </w:pPr>
    </w:p>
    <w:p>
      <w:pPr>
        <w:rPr>
          <w:rFonts w:hint="default"/>
          <w:lang w:val="en-US" w:eastAsia="zh-CN"/>
        </w:rPr>
      </w:pPr>
      <w:r>
        <w:rPr>
          <w:rFonts w:hint="default"/>
          <w:lang w:val="en-US" w:eastAsia="zh-CN"/>
        </w:rPr>
        <w:t>def mouseMoveEvent(self, event):</w:t>
      </w:r>
    </w:p>
    <w:p>
      <w:pPr>
        <w:rPr>
          <w:rFonts w:hint="default"/>
          <w:lang w:val="en-US" w:eastAsia="zh-CN"/>
        </w:rPr>
      </w:pPr>
      <w:r>
        <w:rPr>
          <w:rFonts w:hint="default"/>
          <w:lang w:val="en-US" w:eastAsia="zh-CN"/>
        </w:rPr>
        <w:t xml:space="preserve">    if self.clicked:</w:t>
      </w:r>
    </w:p>
    <w:p>
      <w:pPr>
        <w:rPr>
          <w:rFonts w:hint="default"/>
          <w:lang w:val="en-US" w:eastAsia="zh-CN"/>
        </w:rPr>
      </w:pPr>
      <w:r>
        <w:rPr>
          <w:rFonts w:hint="default"/>
          <w:lang w:val="en-US" w:eastAsia="zh-CN"/>
        </w:rPr>
        <w:t xml:space="preserve">        self.end_pos = event.scenePos()</w:t>
      </w:r>
    </w:p>
    <w:p>
      <w:pPr>
        <w:rPr>
          <w:rFonts w:hint="default"/>
          <w:lang w:val="en-US" w:eastAsia="zh-CN"/>
        </w:rPr>
      </w:pPr>
      <w:r>
        <w:rPr>
          <w:rFonts w:hint="default"/>
          <w:lang w:val="en-US" w:eastAsia="zh-CN"/>
        </w:rPr>
        <w:t xml:space="preserve">        print("self.end_pos=", self.end_pos)</w:t>
      </w:r>
    </w:p>
    <w:p>
      <w:pPr>
        <w:rPr>
          <w:rFonts w:hint="default"/>
          <w:lang w:val="en-US" w:eastAsia="zh-CN"/>
        </w:rPr>
      </w:pPr>
    </w:p>
    <w:p>
      <w:pPr>
        <w:rPr>
          <w:rFonts w:hint="default"/>
          <w:lang w:val="en-US" w:eastAsia="zh-CN"/>
        </w:rPr>
      </w:pPr>
      <w:r>
        <w:rPr>
          <w:rFonts w:hint="default"/>
          <w:lang w:val="en-US" w:eastAsia="zh-CN"/>
        </w:rPr>
        <w:t xml:space="preserve">        if self.paint_type == Draw.line:</w:t>
      </w:r>
    </w:p>
    <w:p>
      <w:pPr>
        <w:rPr>
          <w:rFonts w:hint="default"/>
          <w:lang w:val="en-US" w:eastAsia="zh-CN"/>
        </w:rPr>
      </w:pPr>
      <w:r>
        <w:rPr>
          <w:rFonts w:hint="default"/>
          <w:lang w:val="en-US" w:eastAsia="zh-CN"/>
        </w:rPr>
        <w:t xml:space="preserve">            self.set_method(self.start_pos.x(), self.start_pos.y(), self.end_pos.x(), self.end_pos.y())</w:t>
      </w:r>
    </w:p>
    <w:p>
      <w:pPr>
        <w:rPr>
          <w:rFonts w:hint="default"/>
          <w:lang w:val="en-US" w:eastAsia="zh-CN"/>
        </w:rPr>
      </w:pPr>
    </w:p>
    <w:p>
      <w:pPr>
        <w:rPr>
          <w:rFonts w:hint="default"/>
          <w:lang w:val="en-US" w:eastAsia="zh-CN"/>
        </w:rPr>
      </w:pPr>
      <w:r>
        <w:rPr>
          <w:rFonts w:hint="default"/>
          <w:lang w:val="en-US" w:eastAsia="zh-CN"/>
        </w:rPr>
        <w:t xml:space="preserve">        elif self.paint_type == Draw.circle or self.paint_type == Draw.rect:</w:t>
      </w:r>
    </w:p>
    <w:p>
      <w:pPr>
        <w:rPr>
          <w:rFonts w:hint="default"/>
          <w:lang w:val="en-US" w:eastAsia="zh-CN"/>
        </w:rPr>
      </w:pPr>
      <w:r>
        <w:rPr>
          <w:rFonts w:hint="default"/>
          <w:lang w:val="en-US" w:eastAsia="zh-CN"/>
        </w:rPr>
        <w:t xml:space="preserve">            self.set_method(self.start_pos.x(), self.start_pos.y(),</w:t>
      </w:r>
    </w:p>
    <w:p>
      <w:pPr>
        <w:rPr>
          <w:rFonts w:hint="default"/>
          <w:lang w:val="en-US" w:eastAsia="zh-CN"/>
        </w:rPr>
      </w:pPr>
      <w:r>
        <w:rPr>
          <w:rFonts w:hint="default"/>
          <w:lang w:val="en-US" w:eastAsia="zh-CN"/>
        </w:rPr>
        <w:t xml:space="preserve">                            self.end_pos.x() - self.start_pos.x(), self.end_pos.y() - self.start_pos.y())</w:t>
      </w:r>
    </w:p>
    <w:p>
      <w:pPr>
        <w:rPr>
          <w:rFonts w:hint="default"/>
          <w:lang w:val="en-US" w:eastAsia="zh-CN"/>
        </w:rPr>
      </w:pPr>
      <w:r>
        <w:rPr>
          <w:rFonts w:hint="default"/>
          <w:lang w:val="en-US" w:eastAsia="zh-CN"/>
        </w:rPr>
        <w:t xml:space="preserve">        elif self.paint_type == Draw.text:</w:t>
      </w:r>
    </w:p>
    <w:p>
      <w:pPr>
        <w:rPr>
          <w:rFonts w:hint="default"/>
          <w:lang w:val="en-US" w:eastAsia="zh-CN"/>
        </w:rPr>
      </w:pPr>
      <w:r>
        <w:rPr>
          <w:rFonts w:hint="default"/>
          <w:lang w:val="en-US" w:eastAsia="zh-CN"/>
        </w:rPr>
        <w:t xml:space="preserve">            self.set_method(self.end_pos)</w:t>
      </w:r>
    </w:p>
    <w:p>
      <w:pPr>
        <w:rPr>
          <w:rFonts w:hint="default"/>
          <w:lang w:val="en-US" w:eastAsia="zh-CN"/>
        </w:rPr>
      </w:pPr>
      <w:r>
        <w:rPr>
          <w:rFonts w:hint="default"/>
          <w:lang w:val="en-US" w:eastAsia="zh-CN"/>
        </w:rPr>
        <w:t xml:space="preserve">        else:</w:t>
      </w:r>
    </w:p>
    <w:p>
      <w:pPr>
        <w:rPr>
          <w:rFonts w:hint="default"/>
          <w:lang w:val="en-US" w:eastAsia="zh-CN"/>
        </w:rPr>
      </w:pPr>
      <w:r>
        <w:rPr>
          <w:rFonts w:hint="default"/>
          <w:lang w:val="en-US" w:eastAsia="zh-CN"/>
        </w:rPr>
        <w:t xml:space="preserve">            return</w:t>
      </w:r>
    </w:p>
    <w:p>
      <w:pPr>
        <w:rPr>
          <w:rFonts w:hint="default"/>
          <w:lang w:val="en-US" w:eastAsia="zh-CN"/>
        </w:rPr>
      </w:pPr>
    </w:p>
    <w:p>
      <w:pPr>
        <w:rPr>
          <w:rFonts w:hint="default"/>
          <w:lang w:val="en-US" w:eastAsia="zh-CN"/>
        </w:rPr>
      </w:pPr>
      <w:r>
        <w:rPr>
          <w:rFonts w:hint="default"/>
          <w:lang w:val="en-US" w:eastAsia="zh-CN"/>
        </w:rPr>
        <w:t>def mouseReleaseEvent(self, event):</w:t>
      </w:r>
    </w:p>
    <w:p>
      <w:pPr>
        <w:rPr>
          <w:rFonts w:hint="default"/>
          <w:lang w:val="en-US" w:eastAsia="zh-CN"/>
        </w:rPr>
      </w:pPr>
      <w:r>
        <w:rPr>
          <w:rFonts w:hint="default"/>
          <w:lang w:val="en-US" w:eastAsia="zh-CN"/>
        </w:rPr>
        <w:t xml:space="preserve">    self.clicked = False</w:t>
      </w:r>
    </w:p>
    <w:p>
      <w:pPr>
        <w:rPr>
          <w:rFonts w:hint="default"/>
          <w:lang w:val="en-US" w:eastAsia="zh-CN"/>
        </w:rPr>
      </w:pPr>
      <w:r>
        <w:rPr>
          <w:rFonts w:hint="default"/>
          <w:lang w:val="en-US" w:eastAsia="zh-CN"/>
        </w:rPr>
        <w:t xml:space="preserve">    self.paint = False</w:t>
      </w:r>
    </w:p>
    <w:p>
      <w:pPr>
        <w:rPr>
          <w:rFonts w:hint="default"/>
          <w:lang w:val="en-US" w:eastAsia="zh-CN"/>
        </w:rPr>
      </w:pPr>
    </w:p>
    <w:p>
      <w:pPr>
        <w:rPr>
          <w:rFonts w:hint="default"/>
          <w:lang w:val="en-US" w:eastAsia="zh-CN"/>
        </w:rPr>
      </w:pPr>
      <w:r>
        <w:rPr>
          <w:rFonts w:hint="default"/>
          <w:lang w:val="en-US" w:eastAsia="zh-CN"/>
        </w:rPr>
        <w:t>def getFont(self):</w:t>
      </w:r>
    </w:p>
    <w:p>
      <w:pPr>
        <w:rPr>
          <w:rFonts w:hint="default"/>
          <w:lang w:val="en-US" w:eastAsia="zh-CN"/>
        </w:rPr>
      </w:pPr>
      <w:r>
        <w:rPr>
          <w:rFonts w:hint="default"/>
          <w:lang w:val="en-US" w:eastAsia="zh-CN"/>
        </w:rPr>
        <w:t xml:space="preserve">    color = QColorDialog.getColor()</w:t>
      </w:r>
    </w:p>
    <w:p>
      <w:pPr>
        <w:rPr>
          <w:rFonts w:hint="default"/>
          <w:lang w:val="en-US" w:eastAsia="zh-CN"/>
        </w:rPr>
      </w:pPr>
      <w:r>
        <w:rPr>
          <w:rFonts w:hint="default"/>
          <w:lang w:val="en-US" w:eastAsia="zh-CN"/>
        </w:rPr>
        <w:t xml:space="preserve">    size, ok = QInputDialog.getInt(self.parent, '大小', '输入希望添加元素的大小(pix)')</w:t>
      </w:r>
    </w:p>
    <w:p>
      <w:pPr>
        <w:rPr>
          <w:rFonts w:hint="default"/>
          <w:lang w:val="en-US" w:eastAsia="zh-CN"/>
        </w:rPr>
      </w:pPr>
      <w:r>
        <w:rPr>
          <w:rFonts w:hint="default"/>
          <w:lang w:val="en-US" w:eastAsia="zh-CN"/>
        </w:rPr>
        <w:t xml:space="preserve">    if ok and size &gt; 0:</w:t>
      </w:r>
    </w:p>
    <w:p>
      <w:pPr>
        <w:rPr>
          <w:rFonts w:hint="default"/>
          <w:lang w:val="en-US" w:eastAsia="zh-CN"/>
        </w:rPr>
      </w:pPr>
      <w:r>
        <w:rPr>
          <w:rFonts w:hint="default"/>
          <w:lang w:val="en-US" w:eastAsia="zh-CN"/>
        </w:rPr>
        <w:t xml:space="preserve">        return color, size</w:t>
      </w:r>
    </w:p>
    <w:p>
      <w:pPr>
        <w:rPr>
          <w:rFonts w:hint="default"/>
          <w:lang w:val="en-US" w:eastAsia="zh-CN"/>
        </w:rPr>
      </w:pPr>
      <w:r>
        <w:rPr>
          <w:rFonts w:hint="default"/>
          <w:lang w:val="en-US" w:eastAsia="zh-CN"/>
        </w:rPr>
        <w:t xml:space="preserve">    else:</w:t>
      </w:r>
    </w:p>
    <w:p>
      <w:pPr>
        <w:rPr>
          <w:rFonts w:hint="default"/>
          <w:lang w:val="en-US" w:eastAsia="zh-CN"/>
        </w:rPr>
      </w:pPr>
      <w:r>
        <w:rPr>
          <w:rFonts w:hint="default"/>
          <w:lang w:val="en-US" w:eastAsia="zh-CN"/>
        </w:rPr>
        <w:t xml:space="preserve">        size = 20</w:t>
      </w:r>
    </w:p>
    <w:p>
      <w:pPr>
        <w:rPr>
          <w:rFonts w:hint="default"/>
          <w:lang w:val="en-US" w:eastAsia="zh-CN"/>
        </w:rPr>
      </w:pPr>
      <w:r>
        <w:rPr>
          <w:rFonts w:hint="default"/>
          <w:lang w:val="en-US" w:eastAsia="zh-CN"/>
        </w:rPr>
        <w:t xml:space="preserve">        return color, size</w:t>
      </w:r>
    </w:p>
    <w:p>
      <w:pPr>
        <w:rPr>
          <w:rFonts w:hint="default"/>
          <w:lang w:val="en-US" w:eastAsia="zh-CN"/>
        </w:rPr>
      </w:pPr>
      <w:r>
        <w:rPr>
          <w:rFonts w:hint="default"/>
          <w:lang w:val="en-US" w:eastAsia="zh-CN"/>
        </w:rPr>
        <w:br w:type="page"/>
      </w:r>
    </w:p>
    <w:p>
      <w:pPr>
        <w:pStyle w:val="29"/>
        <w:bidi w:val="0"/>
        <w:rPr>
          <w:rFonts w:hint="default"/>
          <w:lang w:val="en-US" w:eastAsia="zh-CN"/>
        </w:rPr>
      </w:pPr>
      <w:bookmarkStart w:id="21" w:name="_Toc14246"/>
      <w:r>
        <w:rPr>
          <w:rFonts w:hint="default"/>
          <w:lang w:val="en-US" w:eastAsia="zh-CN"/>
        </w:rPr>
        <w:t>其他UI界面模块</w:t>
      </w:r>
      <w:r>
        <w:rPr>
          <w:rFonts w:hint="eastAsia"/>
          <w:lang w:val="en-US" w:eastAsia="zh-CN"/>
        </w:rPr>
        <w:t>与</w:t>
      </w:r>
      <w:r>
        <w:rPr>
          <w:rFonts w:hint="default"/>
          <w:lang w:val="en-US" w:eastAsia="zh-CN"/>
        </w:rPr>
        <w:t>支持</w:t>
      </w:r>
      <w:bookmarkEnd w:id="21"/>
    </w:p>
    <w:p>
      <w:pPr>
        <w:pStyle w:val="30"/>
        <w:rPr>
          <w:rFonts w:hint="default"/>
          <w:lang w:val="en-US" w:eastAsia="zh-CN"/>
        </w:rPr>
      </w:pPr>
      <w:r>
        <w:rPr>
          <w:rFonts w:hint="eastAsia"/>
          <w:lang w:val="en-US" w:eastAsia="zh-CN"/>
        </w:rPr>
        <w:t>基础UI界面设计</w:t>
      </w:r>
    </w:p>
    <w:p>
      <w:pPr>
        <w:pStyle w:val="13"/>
        <w:rPr>
          <w:rFonts w:hint="eastAsia"/>
          <w:lang w:val="en-US" w:eastAsia="zh-CN"/>
        </w:rPr>
      </w:pPr>
      <w:r>
        <w:rPr>
          <w:rFonts w:hint="eastAsia"/>
          <w:lang w:val="en-US" w:eastAsia="zh-CN"/>
        </w:rPr>
        <w:t>基础的UI框架由QtDesigner可视化搭建，设计的UI界面及按钮槽函数如下所示：</w:t>
      </w:r>
    </w:p>
    <w:p>
      <w:pPr>
        <w:pStyle w:val="13"/>
        <w:ind w:left="0" w:leftChars="0" w:firstLine="0" w:firstLineChars="0"/>
        <w:jc w:val="center"/>
      </w:pPr>
      <w:r>
        <w:drawing>
          <wp:inline distT="0" distB="0" distL="114300" distR="114300">
            <wp:extent cx="5071110" cy="3190875"/>
            <wp:effectExtent l="0" t="0" r="381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0"/>
                    <a:srcRect r="784"/>
                    <a:stretch>
                      <a:fillRect/>
                    </a:stretch>
                  </pic:blipFill>
                  <pic:spPr>
                    <a:xfrm>
                      <a:off x="0" y="0"/>
                      <a:ext cx="5071110" cy="3190875"/>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图3- </w:t>
      </w:r>
      <w:r>
        <w:fldChar w:fldCharType="begin"/>
      </w:r>
      <w:r>
        <w:instrText xml:space="preserve"> SEQ 图3- \* ARABIC </w:instrText>
      </w:r>
      <w:r>
        <w:fldChar w:fldCharType="separate"/>
      </w:r>
      <w:r>
        <w:t>1</w:t>
      </w:r>
      <w:r>
        <w:fldChar w:fldCharType="end"/>
      </w:r>
      <w:r>
        <w:rPr>
          <w:rFonts w:hint="eastAsia"/>
          <w:lang w:val="en-US" w:eastAsia="zh-CN"/>
        </w:rPr>
        <w:t xml:space="preserve"> 基础UI界面</w:t>
      </w:r>
    </w:p>
    <w:p>
      <w:pPr>
        <w:pStyle w:val="30"/>
        <w:bidi w:val="0"/>
        <w:rPr>
          <w:rFonts w:hint="default"/>
          <w:lang w:val="en-US" w:eastAsia="zh-CN"/>
        </w:rPr>
      </w:pPr>
      <w:r>
        <w:rPr>
          <w:rFonts w:hint="eastAsia"/>
          <w:lang w:val="en-US" w:eastAsia="zh-CN"/>
        </w:rPr>
        <w:t>程序进度可视化实现</w:t>
      </w:r>
    </w:p>
    <w:p>
      <w:pPr>
        <w:pStyle w:val="5"/>
        <w:bidi w:val="0"/>
        <w:rPr>
          <w:rFonts w:hint="eastAsia"/>
          <w:lang w:val="en-US" w:eastAsia="zh-CN"/>
        </w:rPr>
      </w:pPr>
      <w:r>
        <w:rPr>
          <w:rFonts w:hint="eastAsia"/>
          <w:lang w:val="en-US" w:eastAsia="zh-CN"/>
        </w:rPr>
        <w:t>通过继承重写Qt中QProgressBar（进度条）实现向用户实时显示程序状态，缓解用户在等待期间的不适。通过在程序执行的关键时间点调用来更新状态，具体设计如下：</w:t>
      </w:r>
    </w:p>
    <w:p>
      <w:pPr>
        <w:pStyle w:val="13"/>
        <w:ind w:left="0" w:leftChars="0" w:firstLine="0" w:firstLineChars="0"/>
        <w:rPr>
          <w:rFonts w:hint="default"/>
          <w:lang w:val="en-US" w:eastAsia="zh-CN"/>
        </w:rPr>
      </w:pPr>
      <w:r>
        <w:rPr>
          <w:rFonts w:hint="default"/>
          <w:lang w:val="en-US" w:eastAsia="zh-CN"/>
        </w:rPr>
        <w:t>class ProgressBar(QProgressBar):</w:t>
      </w:r>
    </w:p>
    <w:p>
      <w:pPr>
        <w:pStyle w:val="13"/>
        <w:ind w:left="0" w:leftChars="0" w:firstLine="0" w:firstLineChars="0"/>
        <w:rPr>
          <w:rFonts w:hint="default"/>
          <w:lang w:val="en-US" w:eastAsia="zh-CN"/>
        </w:rPr>
      </w:pPr>
      <w:r>
        <w:rPr>
          <w:rFonts w:hint="default"/>
          <w:lang w:val="en-US" w:eastAsia="zh-CN"/>
        </w:rPr>
        <w:t xml:space="preserve">    def __init__(self, parent=None, step=8):</w:t>
      </w:r>
    </w:p>
    <w:p>
      <w:pPr>
        <w:pStyle w:val="13"/>
        <w:ind w:left="0" w:leftChars="0" w:firstLine="0" w:firstLineChars="0"/>
        <w:rPr>
          <w:rFonts w:hint="default"/>
          <w:lang w:val="en-US" w:eastAsia="zh-CN"/>
        </w:rPr>
      </w:pPr>
      <w:r>
        <w:rPr>
          <w:rFonts w:hint="default"/>
          <w:lang w:val="en-US" w:eastAsia="zh-CN"/>
        </w:rPr>
        <w:t xml:space="preserve">        super().__init__(parent)</w:t>
      </w:r>
    </w:p>
    <w:p>
      <w:pPr>
        <w:pStyle w:val="13"/>
        <w:ind w:left="0" w:leftChars="0" w:firstLine="0" w:firstLineChars="0"/>
        <w:rPr>
          <w:rFonts w:hint="default"/>
          <w:lang w:val="en-US" w:eastAsia="zh-CN"/>
        </w:rPr>
      </w:pPr>
      <w:r>
        <w:rPr>
          <w:rFonts w:hint="default"/>
          <w:lang w:val="en-US" w:eastAsia="zh-CN"/>
        </w:rPr>
        <w:t xml:space="preserve">        self.step = step</w:t>
      </w:r>
    </w:p>
    <w:p>
      <w:pPr>
        <w:pStyle w:val="13"/>
        <w:ind w:left="0" w:leftChars="0" w:firstLine="0" w:firstLineChars="0"/>
        <w:rPr>
          <w:rFonts w:hint="default"/>
          <w:lang w:val="en-US" w:eastAsia="zh-CN"/>
        </w:rPr>
      </w:pPr>
      <w:r>
        <w:rPr>
          <w:rFonts w:hint="default"/>
          <w:lang w:val="en-US" w:eastAsia="zh-CN"/>
        </w:rPr>
        <w:t xml:space="preserve">        self.setRange(0, step)  # 设置进度条的范围</w:t>
      </w:r>
    </w:p>
    <w:p>
      <w:pPr>
        <w:pStyle w:val="13"/>
        <w:ind w:left="0" w:leftChars="0" w:firstLine="0" w:firstLineChars="0"/>
        <w:rPr>
          <w:rFonts w:hint="default"/>
          <w:lang w:val="en-US" w:eastAsia="zh-CN"/>
        </w:rPr>
      </w:pPr>
    </w:p>
    <w:p>
      <w:pPr>
        <w:pStyle w:val="13"/>
        <w:ind w:left="0" w:leftChars="0" w:firstLine="0" w:firstLineChars="0"/>
        <w:rPr>
          <w:rFonts w:hint="default"/>
          <w:lang w:val="en-US" w:eastAsia="zh-CN"/>
        </w:rPr>
      </w:pPr>
      <w:r>
        <w:rPr>
          <w:rFonts w:hint="default"/>
          <w:lang w:val="en-US" w:eastAsia="zh-CN"/>
        </w:rPr>
        <w:t xml:space="preserve">    def done(self):</w:t>
      </w:r>
    </w:p>
    <w:p>
      <w:pPr>
        <w:pStyle w:val="13"/>
        <w:ind w:left="0" w:leftChars="0" w:firstLine="0" w:firstLineChars="0"/>
        <w:rPr>
          <w:rFonts w:hint="default"/>
          <w:lang w:val="en-US" w:eastAsia="zh-CN"/>
        </w:rPr>
      </w:pPr>
      <w:r>
        <w:rPr>
          <w:rFonts w:hint="default"/>
          <w:lang w:val="en-US" w:eastAsia="zh-CN"/>
        </w:rPr>
        <w:t xml:space="preserve">        self.setMaximum(self.step)</w:t>
      </w:r>
    </w:p>
    <w:p>
      <w:pPr>
        <w:pStyle w:val="13"/>
        <w:ind w:left="0" w:leftChars="0" w:firstLine="0" w:firstLineChars="0"/>
        <w:rPr>
          <w:rFonts w:hint="default"/>
          <w:lang w:val="en-US" w:eastAsia="zh-CN"/>
        </w:rPr>
      </w:pPr>
      <w:r>
        <w:rPr>
          <w:rFonts w:hint="default"/>
          <w:lang w:val="en-US" w:eastAsia="zh-CN"/>
        </w:rPr>
        <w:t xml:space="preserve">        self.setValue(self.step)</w:t>
      </w:r>
    </w:p>
    <w:p>
      <w:pPr>
        <w:pStyle w:val="13"/>
        <w:ind w:left="0" w:leftChars="0" w:firstLine="0" w:firstLineChars="0"/>
        <w:rPr>
          <w:rFonts w:hint="default"/>
          <w:lang w:val="en-US" w:eastAsia="zh-CN"/>
        </w:rPr>
      </w:pPr>
    </w:p>
    <w:p>
      <w:pPr>
        <w:pStyle w:val="13"/>
        <w:ind w:left="0" w:leftChars="0" w:firstLine="0" w:firstLineChars="0"/>
        <w:rPr>
          <w:rFonts w:hint="default"/>
          <w:lang w:val="en-US" w:eastAsia="zh-CN"/>
        </w:rPr>
      </w:pPr>
      <w:r>
        <w:rPr>
          <w:rFonts w:hint="default"/>
          <w:lang w:val="en-US" w:eastAsia="zh-CN"/>
        </w:rPr>
        <w:t xml:space="preserve">    def busy(self):</w:t>
      </w:r>
    </w:p>
    <w:p>
      <w:pPr>
        <w:pStyle w:val="13"/>
        <w:ind w:left="0" w:leftChars="0" w:firstLine="0" w:firstLineChars="0"/>
        <w:rPr>
          <w:rFonts w:hint="default"/>
          <w:lang w:val="en-US" w:eastAsia="zh-CN"/>
        </w:rPr>
      </w:pPr>
      <w:r>
        <w:rPr>
          <w:rFonts w:hint="default"/>
          <w:lang w:val="en-US" w:eastAsia="zh-CN"/>
        </w:rPr>
        <w:t xml:space="preserve">        self.setMaximum(0)</w:t>
      </w:r>
    </w:p>
    <w:p>
      <w:pPr>
        <w:pStyle w:val="13"/>
        <w:ind w:left="0" w:leftChars="0" w:firstLine="0" w:firstLineChars="0"/>
        <w:rPr>
          <w:rFonts w:hint="default"/>
          <w:lang w:val="en-US" w:eastAsia="zh-CN"/>
        </w:rPr>
      </w:pPr>
      <w:r>
        <w:rPr>
          <w:rFonts w:hint="default"/>
          <w:lang w:val="en-US" w:eastAsia="zh-CN"/>
        </w:rPr>
        <w:t xml:space="preserve">        self.setMinimum(0)</w:t>
      </w:r>
    </w:p>
    <w:p>
      <w:pPr>
        <w:pStyle w:val="29"/>
        <w:bidi w:val="0"/>
        <w:rPr>
          <w:rFonts w:hint="default"/>
          <w:lang w:val="en-US" w:eastAsia="zh-CN"/>
        </w:rPr>
      </w:pPr>
      <w:bookmarkStart w:id="22" w:name="_Toc1646"/>
      <w:r>
        <w:rPr>
          <w:rFonts w:hint="default"/>
          <w:lang w:val="en-US" w:eastAsia="zh-CN"/>
        </w:rPr>
        <w:t>基于PCA的多人脸身份识别模块</w:t>
      </w:r>
      <w:bookmarkEnd w:id="22"/>
    </w:p>
    <w:p>
      <w:pPr>
        <w:pStyle w:val="5"/>
        <w:bidi w:val="0"/>
        <w:rPr>
          <w:rFonts w:hint="eastAsia"/>
          <w:lang w:val="en-US" w:eastAsia="zh-CN"/>
        </w:rPr>
      </w:pPr>
      <w:r>
        <w:rPr>
          <w:rFonts w:hint="eastAsia"/>
          <w:lang w:val="en-US" w:eastAsia="zh-CN"/>
        </w:rPr>
        <w:t>这部分与图像处理模块部分相似，也是输入图像，输出结果，在主函数外再封装一个用于PCA的类，具体设计如下：</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def inquire_result(index):</w:t>
      </w:r>
    </w:p>
    <w:p>
      <w:pPr>
        <w:rPr>
          <w:rFonts w:hint="default"/>
          <w:lang w:val="en-US" w:eastAsia="zh-CN"/>
        </w:rPr>
      </w:pPr>
      <w:r>
        <w:rPr>
          <w:rFonts w:hint="default"/>
          <w:lang w:val="en-US" w:eastAsia="zh-CN"/>
        </w:rPr>
        <w:t xml:space="preserve">    return Dictionary[index][1]</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class PCA:</w:t>
      </w:r>
    </w:p>
    <w:p>
      <w:pPr>
        <w:rPr>
          <w:rFonts w:hint="default"/>
          <w:lang w:val="en-US" w:eastAsia="zh-CN"/>
        </w:rPr>
      </w:pPr>
      <w:r>
        <w:rPr>
          <w:rFonts w:hint="default"/>
          <w:lang w:val="en-US" w:eastAsia="zh-CN"/>
        </w:rPr>
        <w:t xml:space="preserve">    def __init__(self):</w:t>
      </w:r>
    </w:p>
    <w:p>
      <w:pPr>
        <w:rPr>
          <w:rFonts w:hint="default"/>
          <w:lang w:val="en-US" w:eastAsia="zh-CN"/>
        </w:rPr>
      </w:pPr>
      <w:r>
        <w:rPr>
          <w:rFonts w:hint="default"/>
          <w:lang w:val="en-US" w:eastAsia="zh-CN"/>
        </w:rPr>
        <w:t xml:space="preserve">        self.xTrain_, self.yTrain, self.pathSet, count = loadImageSet()</w:t>
      </w:r>
    </w:p>
    <w:p>
      <w:pPr>
        <w:rPr>
          <w:rFonts w:hint="default"/>
          <w:lang w:val="en-US" w:eastAsia="zh-CN"/>
        </w:rPr>
      </w:pPr>
      <w:r>
        <w:rPr>
          <w:rFonts w:hint="default"/>
          <w:lang w:val="en-US" w:eastAsia="zh-CN"/>
        </w:rPr>
        <w:t xml:space="preserve">        self.num_train = self.xTrain_.shape[0]</w:t>
      </w:r>
    </w:p>
    <w:p>
      <w:pPr>
        <w:rPr>
          <w:rFonts w:hint="default"/>
          <w:lang w:val="en-US" w:eastAsia="zh-CN"/>
        </w:rPr>
      </w:pPr>
      <w:r>
        <w:rPr>
          <w:rFonts w:hint="default"/>
          <w:lang w:val="en-US" w:eastAsia="zh-CN"/>
        </w:rPr>
        <w:t xml:space="preserve">        self.xTrain, self.data_mean, self.V = self.pca(count)</w:t>
      </w:r>
    </w:p>
    <w:p>
      <w:pPr>
        <w:rPr>
          <w:rFonts w:hint="default"/>
          <w:lang w:val="en-US" w:eastAsia="zh-CN"/>
        </w:rPr>
      </w:pPr>
    </w:p>
    <w:p>
      <w:pPr>
        <w:rPr>
          <w:rFonts w:hint="default"/>
          <w:lang w:val="en-US" w:eastAsia="zh-CN"/>
        </w:rPr>
      </w:pPr>
      <w:r>
        <w:rPr>
          <w:rFonts w:hint="default"/>
          <w:lang w:val="en-US" w:eastAsia="zh-CN"/>
        </w:rPr>
        <w:t xml:space="preserve">    def pca(self, k):</w:t>
      </w:r>
    </w:p>
    <w:p>
      <w:pPr>
        <w:rPr>
          <w:rFonts w:hint="default"/>
          <w:lang w:val="en-US" w:eastAsia="zh-CN"/>
        </w:rPr>
      </w:pPr>
      <w:r>
        <w:rPr>
          <w:rFonts w:hint="default"/>
          <w:lang w:val="en-US" w:eastAsia="zh-CN"/>
        </w:rPr>
        <w:t xml:space="preserve">        data = self.xTrain_</w:t>
      </w:r>
    </w:p>
    <w:p>
      <w:pPr>
        <w:rPr>
          <w:rFonts w:hint="default"/>
          <w:lang w:val="en-US" w:eastAsia="zh-CN"/>
        </w:rPr>
      </w:pPr>
      <w:r>
        <w:rPr>
          <w:rFonts w:hint="default"/>
          <w:lang w:val="en-US" w:eastAsia="zh-CN"/>
        </w:rPr>
        <w:t xml:space="preserve">        data = np.float32(np.mat(data))</w:t>
      </w:r>
    </w:p>
    <w:p>
      <w:pPr>
        <w:rPr>
          <w:rFonts w:hint="default"/>
          <w:lang w:val="en-US" w:eastAsia="zh-CN"/>
        </w:rPr>
      </w:pPr>
      <w:r>
        <w:rPr>
          <w:rFonts w:hint="default"/>
          <w:lang w:val="en-US" w:eastAsia="zh-CN"/>
        </w:rPr>
        <w:t xml:space="preserve">        rows, cols = data.shape  # 取大小</w:t>
      </w:r>
    </w:p>
    <w:p>
      <w:pPr>
        <w:rPr>
          <w:rFonts w:hint="default"/>
          <w:lang w:val="en-US" w:eastAsia="zh-CN"/>
        </w:rPr>
      </w:pPr>
      <w:r>
        <w:rPr>
          <w:rFonts w:hint="default"/>
          <w:lang w:val="en-US" w:eastAsia="zh-CN"/>
        </w:rPr>
        <w:t xml:space="preserve">        data_mean = np.mean(data, 0)  # 求均值</w:t>
      </w:r>
    </w:p>
    <w:p>
      <w:pPr>
        <w:rPr>
          <w:rFonts w:hint="default"/>
          <w:lang w:val="en-US" w:eastAsia="zh-CN"/>
        </w:rPr>
      </w:pPr>
      <w:r>
        <w:rPr>
          <w:rFonts w:hint="default"/>
          <w:lang w:val="en-US" w:eastAsia="zh-CN"/>
        </w:rPr>
        <w:t xml:space="preserve">        # 将data_mean拉成与data一样的矩阵(行复制rows份)便于减法</w:t>
      </w:r>
    </w:p>
    <w:p>
      <w:pPr>
        <w:rPr>
          <w:rFonts w:hint="default"/>
          <w:lang w:val="en-US" w:eastAsia="zh-CN"/>
        </w:rPr>
      </w:pPr>
      <w:r>
        <w:rPr>
          <w:rFonts w:hint="default"/>
          <w:lang w:val="en-US" w:eastAsia="zh-CN"/>
        </w:rPr>
        <w:t xml:space="preserve">        Z = data - np.tile(data_mean, (rows, 1))</w:t>
      </w:r>
    </w:p>
    <w:p>
      <w:pPr>
        <w:rPr>
          <w:rFonts w:hint="default"/>
          <w:lang w:val="en-US" w:eastAsia="zh-CN"/>
        </w:rPr>
      </w:pPr>
      <w:r>
        <w:rPr>
          <w:rFonts w:hint="default"/>
          <w:lang w:val="en-US" w:eastAsia="zh-CN"/>
        </w:rPr>
        <w:t xml:space="preserve">        D, V = np.linalg.eig(Z * Z.T)  # 特征值与特征向量</w:t>
      </w:r>
    </w:p>
    <w:p>
      <w:pPr>
        <w:rPr>
          <w:rFonts w:hint="default"/>
          <w:lang w:val="en-US" w:eastAsia="zh-CN"/>
        </w:rPr>
      </w:pPr>
      <w:r>
        <w:rPr>
          <w:rFonts w:hint="default"/>
          <w:lang w:val="en-US" w:eastAsia="zh-CN"/>
        </w:rPr>
        <w:t xml:space="preserve">        # 注意矩阵索引 V[:, :k] 取每一行前k列[0, k)</w:t>
      </w:r>
    </w:p>
    <w:p>
      <w:pPr>
        <w:rPr>
          <w:rFonts w:hint="default"/>
          <w:lang w:val="en-US" w:eastAsia="zh-CN"/>
        </w:rPr>
      </w:pPr>
      <w:r>
        <w:rPr>
          <w:rFonts w:hint="default"/>
          <w:lang w:val="en-US" w:eastAsia="zh-CN"/>
        </w:rPr>
        <w:t xml:space="preserve">        V1 = V[:, :k]  # 取前k个特征向量</w:t>
      </w:r>
    </w:p>
    <w:p>
      <w:pPr>
        <w:rPr>
          <w:rFonts w:hint="default"/>
          <w:lang w:val="en-US" w:eastAsia="zh-CN"/>
        </w:rPr>
      </w:pPr>
      <w:r>
        <w:rPr>
          <w:rFonts w:hint="default"/>
          <w:lang w:val="en-US" w:eastAsia="zh-CN"/>
        </w:rPr>
        <w:t xml:space="preserve">        V1 = Z.T * V1</w:t>
      </w:r>
    </w:p>
    <w:p>
      <w:pPr>
        <w:rPr>
          <w:rFonts w:hint="default"/>
          <w:lang w:val="en-US" w:eastAsia="zh-CN"/>
        </w:rPr>
      </w:pPr>
      <w:r>
        <w:rPr>
          <w:rFonts w:hint="default"/>
          <w:lang w:val="en-US" w:eastAsia="zh-CN"/>
        </w:rPr>
        <w:t xml:space="preserve">        for i in range(k):  # 特征向量归一化</w:t>
      </w:r>
    </w:p>
    <w:p>
      <w:pPr>
        <w:rPr>
          <w:rFonts w:hint="default"/>
          <w:lang w:val="en-US" w:eastAsia="zh-CN"/>
        </w:rPr>
      </w:pPr>
      <w:r>
        <w:rPr>
          <w:rFonts w:hint="default"/>
          <w:lang w:val="en-US" w:eastAsia="zh-CN"/>
        </w:rPr>
        <w:t xml:space="preserve">            # 求范数，即  √x1²+x2²+...+xn² 归一化</w:t>
      </w:r>
    </w:p>
    <w:p>
      <w:pPr>
        <w:rPr>
          <w:rFonts w:hint="default"/>
          <w:lang w:val="en-US" w:eastAsia="zh-CN"/>
        </w:rPr>
      </w:pPr>
      <w:r>
        <w:rPr>
          <w:rFonts w:hint="default"/>
          <w:lang w:val="en-US" w:eastAsia="zh-CN"/>
        </w:rPr>
        <w:t xml:space="preserve">            # 第i列的所有元素</w:t>
      </w:r>
    </w:p>
    <w:p>
      <w:pPr>
        <w:rPr>
          <w:rFonts w:hint="default"/>
          <w:lang w:val="en-US" w:eastAsia="zh-CN"/>
        </w:rPr>
      </w:pPr>
      <w:r>
        <w:rPr>
          <w:rFonts w:hint="default"/>
          <w:lang w:val="en-US" w:eastAsia="zh-CN"/>
        </w:rPr>
        <w:t xml:space="preserve">            divisor = np.linalg.norm(V1[:, i])</w:t>
      </w:r>
    </w:p>
    <w:p>
      <w:pPr>
        <w:rPr>
          <w:rFonts w:hint="default"/>
          <w:lang w:val="en-US" w:eastAsia="zh-CN"/>
        </w:rPr>
      </w:pPr>
      <w:r>
        <w:rPr>
          <w:rFonts w:hint="default"/>
          <w:lang w:val="en-US" w:eastAsia="zh-CN"/>
        </w:rPr>
        <w:t xml:space="preserve">            if divisor != 0:</w:t>
      </w:r>
    </w:p>
    <w:p>
      <w:pPr>
        <w:rPr>
          <w:rFonts w:hint="default"/>
          <w:lang w:val="en-US" w:eastAsia="zh-CN"/>
        </w:rPr>
      </w:pPr>
      <w:r>
        <w:rPr>
          <w:rFonts w:hint="default"/>
          <w:lang w:val="en-US" w:eastAsia="zh-CN"/>
        </w:rPr>
        <w:t xml:space="preserve">                V1[:, i] /= divisor</w:t>
      </w:r>
    </w:p>
    <w:p>
      <w:pPr>
        <w:rPr>
          <w:rFonts w:hint="default"/>
          <w:lang w:val="en-US" w:eastAsia="zh-CN"/>
        </w:rPr>
      </w:pPr>
      <w:r>
        <w:rPr>
          <w:rFonts w:hint="default"/>
          <w:lang w:val="en-US" w:eastAsia="zh-CN"/>
        </w:rPr>
        <w:t xml:space="preserve">        return np.array(Z * V1), data_mean, V1</w:t>
      </w:r>
    </w:p>
    <w:p>
      <w:pPr>
        <w:rPr>
          <w:rFonts w:hint="default"/>
          <w:lang w:val="en-US" w:eastAsia="zh-CN"/>
        </w:rPr>
      </w:pPr>
    </w:p>
    <w:p>
      <w:pPr>
        <w:rPr>
          <w:rFonts w:hint="default"/>
          <w:lang w:val="en-US" w:eastAsia="zh-CN"/>
        </w:rPr>
      </w:pPr>
      <w:r>
        <w:rPr>
          <w:rFonts w:hint="default"/>
          <w:lang w:val="en-US" w:eastAsia="zh-CN"/>
        </w:rPr>
        <w:t xml:space="preserve">    def img_process(self, img):</w:t>
      </w:r>
    </w:p>
    <w:p>
      <w:pPr>
        <w:rPr>
          <w:rFonts w:hint="default"/>
          <w:lang w:val="en-US" w:eastAsia="zh-CN"/>
        </w:rPr>
      </w:pPr>
      <w:r>
        <w:rPr>
          <w:rFonts w:hint="default"/>
          <w:lang w:val="en-US" w:eastAsia="zh-CN"/>
        </w:rPr>
        <w:t xml:space="preserve">        img = cv2.cvtColor(img, cv2.COLOR_RGB2GRAY)</w:t>
      </w:r>
    </w:p>
    <w:p>
      <w:pPr>
        <w:rPr>
          <w:rFonts w:hint="default"/>
          <w:lang w:val="en-US" w:eastAsia="zh-CN"/>
        </w:rPr>
      </w:pPr>
      <w:r>
        <w:rPr>
          <w:rFonts w:hint="default"/>
          <w:lang w:val="en-US" w:eastAsia="zh-CN"/>
        </w:rPr>
        <w:t xml:space="preserve">        data = np.array(cv2.resize(img, IMAGE_SIZE)).flatten()</w:t>
      </w:r>
    </w:p>
    <w:p>
      <w:pPr>
        <w:rPr>
          <w:rFonts w:hint="default"/>
          <w:lang w:val="en-US" w:eastAsia="zh-CN"/>
        </w:rPr>
      </w:pPr>
      <w:r>
        <w:rPr>
          <w:rFonts w:hint="default"/>
          <w:lang w:val="en-US" w:eastAsia="zh-CN"/>
        </w:rPr>
        <w:t xml:space="preserve">        return np.array((data - self.data_mean) * self.V)</w:t>
      </w:r>
    </w:p>
    <w:p>
      <w:pPr>
        <w:rPr>
          <w:rFonts w:hint="default"/>
          <w:lang w:val="en-US" w:eastAsia="zh-CN"/>
        </w:rPr>
      </w:pPr>
    </w:p>
    <w:p>
      <w:pPr>
        <w:rPr>
          <w:rFonts w:hint="default"/>
          <w:lang w:val="en-US" w:eastAsia="zh-CN"/>
        </w:rPr>
      </w:pPr>
      <w:r>
        <w:rPr>
          <w:rFonts w:hint="default"/>
          <w:lang w:val="en-US" w:eastAsia="zh-CN"/>
        </w:rPr>
        <w:t xml:space="preserve">    def test_identify(self):</w:t>
      </w:r>
    </w:p>
    <w:p>
      <w:pPr>
        <w:rPr>
          <w:rFonts w:hint="default"/>
          <w:lang w:val="en-US" w:eastAsia="zh-CN"/>
        </w:rPr>
      </w:pPr>
      <w:r>
        <w:rPr>
          <w:rFonts w:hint="default"/>
          <w:lang w:val="en-US" w:eastAsia="zh-CN"/>
        </w:rPr>
        <w:t xml:space="preserve">        # np.tile 将data_mean拉成与data一样的矩阵(行复制num_test份)便于减法</w:t>
      </w:r>
    </w:p>
    <w:p>
      <w:pPr>
        <w:rPr>
          <w:rFonts w:hint="default"/>
          <w:lang w:val="en-US" w:eastAsia="zh-CN"/>
        </w:rPr>
      </w:pPr>
      <w:r>
        <w:rPr>
          <w:rFonts w:hint="default"/>
          <w:lang w:val="en-US" w:eastAsia="zh-CN"/>
        </w:rPr>
        <w:t xml:space="preserve">        # 得到测试脸在特征向量下的数据</w:t>
      </w:r>
    </w:p>
    <w:p>
      <w:pPr>
        <w:rPr>
          <w:rFonts w:hint="default"/>
          <w:lang w:val="en-US" w:eastAsia="zh-CN"/>
        </w:rPr>
      </w:pPr>
      <w:r>
        <w:rPr>
          <w:rFonts w:hint="default"/>
          <w:lang w:val="en-US" w:eastAsia="zh-CN"/>
        </w:rPr>
        <w:t xml:space="preserve">        xTest_, yTest = loadTestSet()</w:t>
      </w:r>
    </w:p>
    <w:p>
      <w:pPr>
        <w:rPr>
          <w:rFonts w:hint="default"/>
          <w:lang w:val="en-US" w:eastAsia="zh-CN"/>
        </w:rPr>
      </w:pPr>
      <w:r>
        <w:rPr>
          <w:rFonts w:hint="default"/>
          <w:lang w:val="en-US" w:eastAsia="zh-CN"/>
        </w:rPr>
        <w:t xml:space="preserve">        num_test = xTest_.shape[0]</w:t>
      </w:r>
    </w:p>
    <w:p>
      <w:pPr>
        <w:rPr>
          <w:rFonts w:hint="default"/>
          <w:lang w:val="en-US" w:eastAsia="zh-CN"/>
        </w:rPr>
      </w:pPr>
      <w:r>
        <w:rPr>
          <w:rFonts w:hint="default"/>
          <w:lang w:val="en-US" w:eastAsia="zh-CN"/>
        </w:rPr>
        <w:t xml:space="preserve">        xTest = np.array((xTest_ - np.tile(self.data_mean, (num_test, 1))) * self.V)</w:t>
      </w:r>
    </w:p>
    <w:p>
      <w:pPr>
        <w:rPr>
          <w:rFonts w:hint="default"/>
          <w:lang w:val="en-US" w:eastAsia="zh-CN"/>
        </w:rPr>
      </w:pPr>
      <w:r>
        <w:rPr>
          <w:rFonts w:hint="default"/>
          <w:lang w:val="en-US" w:eastAsia="zh-CN"/>
        </w:rPr>
        <w:t xml:space="preserve">        yPredict = [self.yTrain[np.sum((self.xTrain - np.tile(d, (self.num_train, 1))) ** 2, 1).argmin()] for d in</w:t>
      </w:r>
    </w:p>
    <w:p>
      <w:pPr>
        <w:rPr>
          <w:rFonts w:hint="default"/>
          <w:lang w:val="en-US" w:eastAsia="zh-CN"/>
        </w:rPr>
      </w:pPr>
      <w:r>
        <w:rPr>
          <w:rFonts w:hint="default"/>
          <w:lang w:val="en-US" w:eastAsia="zh-CN"/>
        </w:rPr>
        <w:t xml:space="preserve">                    xTest]</w:t>
      </w:r>
    </w:p>
    <w:p>
      <w:pPr>
        <w:rPr>
          <w:rFonts w:hint="default"/>
          <w:lang w:val="en-US" w:eastAsia="zh-CN"/>
        </w:rPr>
      </w:pPr>
      <w:r>
        <w:rPr>
          <w:rFonts w:hint="default"/>
          <w:lang w:val="en-US" w:eastAsia="zh-CN"/>
        </w:rPr>
        <w:t xml:space="preserve">        print(u'欧式距离法识别率: %.2f%%' % ((yPredict == np.array(yTest)).mean() * 100))</w:t>
      </w:r>
    </w:p>
    <w:p>
      <w:pPr>
        <w:rPr>
          <w:rFonts w:hint="default"/>
          <w:lang w:val="en-US" w:eastAsia="zh-CN"/>
        </w:rPr>
      </w:pPr>
    </w:p>
    <w:p>
      <w:pPr>
        <w:rPr>
          <w:rFonts w:hint="default"/>
          <w:lang w:val="en-US" w:eastAsia="zh-CN"/>
        </w:rPr>
      </w:pPr>
      <w:r>
        <w:rPr>
          <w:rFonts w:hint="default"/>
          <w:lang w:val="en-US" w:eastAsia="zh-CN"/>
        </w:rPr>
        <w:t xml:space="preserve">    def identify(self, sample):</w:t>
      </w:r>
    </w:p>
    <w:p>
      <w:pPr>
        <w:rPr>
          <w:rFonts w:hint="default"/>
          <w:lang w:val="en-US" w:eastAsia="zh-CN"/>
        </w:rPr>
      </w:pPr>
      <w:r>
        <w:rPr>
          <w:rFonts w:hint="default"/>
          <w:lang w:val="en-US" w:eastAsia="zh-CN"/>
        </w:rPr>
        <w:t xml:space="preserve">        index = np.sum((self.xTrain - np.tile(sample, (self.num_train, 1))) ** 2, 1).argmin()</w:t>
      </w:r>
    </w:p>
    <w:p>
      <w:pPr>
        <w:rPr>
          <w:rFonts w:hint="default"/>
          <w:lang w:val="en-US" w:eastAsia="zh-CN"/>
        </w:rPr>
      </w:pPr>
      <w:r>
        <w:rPr>
          <w:rFonts w:hint="default"/>
          <w:lang w:val="en-US" w:eastAsia="zh-CN"/>
        </w:rPr>
        <w:t xml:space="preserve">        img = cv2.imread(self.pathSet[index])</w:t>
      </w:r>
    </w:p>
    <w:p>
      <w:pPr>
        <w:rPr>
          <w:rFonts w:hint="default"/>
          <w:lang w:val="en-US" w:eastAsia="zh-CN"/>
        </w:rPr>
      </w:pPr>
      <w:r>
        <w:rPr>
          <w:rFonts w:hint="default"/>
          <w:lang w:val="en-US" w:eastAsia="zh-CN"/>
        </w:rPr>
        <w:t xml:space="preserve">        print("识别结果:" + Dictionary[self.yTrain[index]][1])</w:t>
      </w:r>
    </w:p>
    <w:p>
      <w:pPr>
        <w:rPr>
          <w:rFonts w:hint="default"/>
          <w:lang w:val="en-US" w:eastAsia="zh-CN"/>
        </w:rPr>
      </w:pPr>
      <w:r>
        <w:rPr>
          <w:rFonts w:hint="default"/>
          <w:lang w:val="en-US" w:eastAsia="zh-CN"/>
        </w:rPr>
        <w:t xml:space="preserve">        return img, Dictionary[self.yTrain[index]][1]</w:t>
      </w:r>
    </w:p>
    <w:p>
      <w:pPr>
        <w:rPr>
          <w:rFonts w:hint="default"/>
          <w:lang w:val="en-US" w:eastAsia="zh-CN"/>
        </w:rPr>
      </w:pPr>
    </w:p>
    <w:p>
      <w:pPr>
        <w:rPr>
          <w:rFonts w:hint="default"/>
          <w:lang w:val="en-US" w:eastAsia="zh-CN"/>
        </w:rPr>
      </w:pPr>
      <w:r>
        <w:rPr>
          <w:rFonts w:hint="default"/>
          <w:lang w:val="en-US" w:eastAsia="zh-CN"/>
        </w:rPr>
        <w:t xml:space="preserve">    def face_detect(self, img):</w:t>
      </w:r>
    </w:p>
    <w:p>
      <w:pPr>
        <w:rPr>
          <w:rFonts w:hint="default"/>
          <w:lang w:val="en-US" w:eastAsia="zh-CN"/>
        </w:rPr>
      </w:pPr>
      <w:r>
        <w:rPr>
          <w:rFonts w:hint="default"/>
          <w:lang w:val="en-US" w:eastAsia="zh-CN"/>
        </w:rPr>
        <w:t xml:space="preserve">        img_gray = cv2.cvtColor(img, cv2.COLOR_BGR2GRAY)  # 图片灰度化</w:t>
      </w:r>
    </w:p>
    <w:p>
      <w:pPr>
        <w:rPr>
          <w:rFonts w:hint="default"/>
          <w:lang w:val="en-US" w:eastAsia="zh-CN"/>
        </w:rPr>
      </w:pPr>
      <w:r>
        <w:rPr>
          <w:rFonts w:hint="default"/>
          <w:lang w:val="en-US" w:eastAsia="zh-CN"/>
        </w:rPr>
        <w:t xml:space="preserve">        img_gray = cv2.equalizeHist(img_gray)  # 直方图均衡化</w:t>
      </w:r>
    </w:p>
    <w:p>
      <w:pPr>
        <w:rPr>
          <w:rFonts w:hint="default"/>
          <w:lang w:val="en-US" w:eastAsia="zh-CN"/>
        </w:rPr>
      </w:pPr>
      <w:r>
        <w:rPr>
          <w:rFonts w:hint="default"/>
          <w:lang w:val="en-US" w:eastAsia="zh-CN"/>
        </w:rPr>
        <w:t xml:space="preserve">        face_cascade = cv2.CascadeClassifier('..\lbpcascade_animeface.xml')  # 加载级联分类器</w:t>
      </w:r>
    </w:p>
    <w:p>
      <w:pPr>
        <w:rPr>
          <w:rFonts w:hint="default"/>
          <w:lang w:val="en-US" w:eastAsia="zh-CN"/>
        </w:rPr>
      </w:pPr>
      <w:r>
        <w:rPr>
          <w:rFonts w:hint="default"/>
          <w:lang w:val="en-US" w:eastAsia="zh-CN"/>
        </w:rPr>
        <w:t xml:space="preserve">        faces = face_cascade.detectMultiScale(img_gray,</w:t>
      </w:r>
    </w:p>
    <w:p>
      <w:pPr>
        <w:rPr>
          <w:rFonts w:hint="default"/>
          <w:lang w:val="en-US" w:eastAsia="zh-CN"/>
        </w:rPr>
      </w:pPr>
      <w:r>
        <w:rPr>
          <w:rFonts w:hint="default"/>
          <w:lang w:val="en-US" w:eastAsia="zh-CN"/>
        </w:rPr>
        <w:t xml:space="preserve">                                              scaleFactor=1.01,</w:t>
      </w:r>
    </w:p>
    <w:p>
      <w:pPr>
        <w:rPr>
          <w:rFonts w:hint="default"/>
          <w:lang w:val="en-US" w:eastAsia="zh-CN"/>
        </w:rPr>
      </w:pPr>
      <w:r>
        <w:rPr>
          <w:rFonts w:hint="default"/>
          <w:lang w:val="en-US" w:eastAsia="zh-CN"/>
        </w:rPr>
        <w:t xml:space="preserve">                                              minNeighbors=1,</w:t>
      </w:r>
    </w:p>
    <w:p>
      <w:pPr>
        <w:rPr>
          <w:rFonts w:hint="default"/>
          <w:lang w:val="en-US" w:eastAsia="zh-CN"/>
        </w:rPr>
      </w:pPr>
      <w:r>
        <w:rPr>
          <w:rFonts w:hint="default"/>
          <w:lang w:val="en-US" w:eastAsia="zh-CN"/>
        </w:rPr>
        <w:t xml:space="preserve">                                              minSize=(250, 250))  </w:t>
      </w:r>
    </w:p>
    <w:p>
      <w:pPr>
        <w:rPr>
          <w:rFonts w:hint="default"/>
          <w:lang w:val="en-US" w:eastAsia="zh-CN"/>
        </w:rPr>
      </w:pPr>
      <w:r>
        <w:rPr>
          <w:rFonts w:hint="default"/>
          <w:lang w:val="en-US" w:eastAsia="zh-CN"/>
        </w:rPr>
        <w:t xml:space="preserve">        for (x, y, w, h) in faces:  # 遍历所有检测到的动漫脸</w:t>
      </w:r>
    </w:p>
    <w:p>
      <w:pPr>
        <w:rPr>
          <w:rFonts w:hint="default"/>
          <w:lang w:val="en-US" w:eastAsia="zh-CN"/>
        </w:rPr>
      </w:pPr>
      <w:r>
        <w:rPr>
          <w:rFonts w:hint="default"/>
          <w:lang w:val="en-US" w:eastAsia="zh-CN"/>
        </w:rPr>
        <w:t xml:space="preserve">            img = cv2.rectangle(img, (x, y), (x + w, y + h), (0, 0, 255), 5)  # 绘制矩形框</w:t>
      </w:r>
    </w:p>
    <w:p>
      <w:pPr>
        <w:rPr>
          <w:rFonts w:hint="default"/>
          <w:lang w:val="en-US" w:eastAsia="zh-CN"/>
        </w:rPr>
      </w:pPr>
      <w:r>
        <w:rPr>
          <w:rFonts w:hint="default"/>
          <w:lang w:val="en-US" w:eastAsia="zh-CN"/>
        </w:rPr>
        <w:t xml:space="preserve">        return img, faces</w:t>
      </w:r>
    </w:p>
    <w:p>
      <w:pPr>
        <w:rPr>
          <w:rFonts w:hint="default"/>
          <w:lang w:val="en-US" w:eastAsia="zh-CN"/>
        </w:rPr>
      </w:pPr>
    </w:p>
    <w:p>
      <w:pPr>
        <w:pStyle w:val="2"/>
        <w:bidi w:val="0"/>
        <w:ind w:left="432" w:leftChars="0" w:hanging="432" w:firstLineChars="0"/>
        <w:rPr>
          <w:rFonts w:hint="eastAsia"/>
        </w:rPr>
      </w:pPr>
      <w:r>
        <w:br w:type="page"/>
      </w:r>
      <w:bookmarkStart w:id="23" w:name="_Toc27553"/>
      <w:r>
        <w:rPr>
          <w:rFonts w:hint="eastAsia"/>
        </w:rPr>
        <w:t>设计结果及分析</w:t>
      </w:r>
      <w:bookmarkEnd w:id="23"/>
    </w:p>
    <w:p>
      <w:pPr>
        <w:rPr>
          <w:rFonts w:hint="eastAsia"/>
          <w:sz w:val="24"/>
        </w:rPr>
      </w:pPr>
    </w:p>
    <w:p>
      <w:pPr>
        <w:pStyle w:val="29"/>
        <w:bidi w:val="0"/>
        <w:rPr>
          <w:rFonts w:hint="eastAsia"/>
        </w:rPr>
      </w:pPr>
      <w:bookmarkStart w:id="24" w:name="_Toc4497"/>
      <w:r>
        <w:rPr>
          <w:rFonts w:hint="eastAsia"/>
        </w:rPr>
        <w:t>文件IO模块</w:t>
      </w:r>
      <w:r>
        <w:rPr>
          <w:rFonts w:hint="eastAsia"/>
          <w:lang w:val="en-US" w:eastAsia="zh-CN"/>
        </w:rPr>
        <w:t>设计结果</w:t>
      </w:r>
      <w:bookmarkEnd w:id="24"/>
    </w:p>
    <w:p>
      <w:pPr>
        <w:pStyle w:val="5"/>
        <w:bidi w:val="0"/>
        <w:rPr>
          <w:rFonts w:hint="eastAsia"/>
        </w:rPr>
      </w:pPr>
      <w:r>
        <w:rPr>
          <w:rFonts w:hint="eastAsia"/>
          <w:lang w:val="en-US" w:eastAsia="zh-CN"/>
        </w:rPr>
        <w:t>交互良好的指引用户打开和保存文件，运行结果如下</w:t>
      </w:r>
      <w:r>
        <w:rPr>
          <w:rFonts w:hint="eastAsia"/>
          <w:lang w:val="en-US" w:eastAsia="zh-CN"/>
        </w:rPr>
        <w:fldChar w:fldCharType="begin"/>
      </w:r>
      <w:r>
        <w:rPr>
          <w:rFonts w:hint="eastAsia"/>
          <w:lang w:val="en-US" w:eastAsia="zh-CN"/>
        </w:rPr>
        <w:instrText xml:space="preserve"> REF _Ref32617 \h </w:instrText>
      </w:r>
      <w:r>
        <w:rPr>
          <w:rFonts w:hint="eastAsia"/>
          <w:lang w:val="en-US" w:eastAsia="zh-CN"/>
        </w:rPr>
        <w:fldChar w:fldCharType="separate"/>
      </w:r>
      <w:r>
        <w:t>图4- 1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_Ref32620 \h </w:instrText>
      </w:r>
      <w:r>
        <w:rPr>
          <w:rFonts w:hint="eastAsia"/>
          <w:lang w:val="en-US" w:eastAsia="zh-CN"/>
        </w:rPr>
        <w:fldChar w:fldCharType="separate"/>
      </w:r>
      <w:r>
        <w:t>图4- 2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53735" cy="3086735"/>
            <wp:effectExtent l="0" t="0" r="698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sz w:val="24"/>
        </w:rPr>
      </w:pPr>
      <w:bookmarkStart w:id="25" w:name="_Ref32617"/>
      <w:bookmarkStart w:id="26" w:name="_Ref32607"/>
      <w:r>
        <w:t xml:space="preserve">图4- </w:t>
      </w:r>
      <w:r>
        <w:fldChar w:fldCharType="begin"/>
      </w:r>
      <w:r>
        <w:instrText xml:space="preserve"> SEQ 图4- \* ARABIC </w:instrText>
      </w:r>
      <w:r>
        <w:fldChar w:fldCharType="separate"/>
      </w:r>
      <w:r>
        <w:t>1</w:t>
      </w:r>
      <w:r>
        <w:fldChar w:fldCharType="end"/>
      </w:r>
      <w:bookmarkEnd w:id="25"/>
      <w:r>
        <w:rPr>
          <w:rFonts w:hint="eastAsia"/>
          <w:lang w:val="en-US" w:eastAsia="zh-CN"/>
        </w:rPr>
        <w:t xml:space="preserve"> 打开文件</w:t>
      </w:r>
      <w:bookmarkEnd w:id="26"/>
    </w:p>
    <w:p>
      <w:pPr>
        <w:jc w:val="center"/>
      </w:pPr>
      <w:r>
        <w:drawing>
          <wp:inline distT="0" distB="0" distL="114300" distR="114300">
            <wp:extent cx="5753735" cy="3086735"/>
            <wp:effectExtent l="0" t="0" r="698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lang w:eastAsia="zh-CN"/>
        </w:rPr>
      </w:pPr>
      <w:bookmarkStart w:id="27" w:name="_Ref32620"/>
      <w:r>
        <w:t xml:space="preserve">图4- </w:t>
      </w:r>
      <w:r>
        <w:fldChar w:fldCharType="begin"/>
      </w:r>
      <w:r>
        <w:instrText xml:space="preserve"> SEQ 图4- \* ARABIC </w:instrText>
      </w:r>
      <w:r>
        <w:fldChar w:fldCharType="separate"/>
      </w:r>
      <w:r>
        <w:t>2</w:t>
      </w:r>
      <w:r>
        <w:fldChar w:fldCharType="end"/>
      </w:r>
      <w:bookmarkEnd w:id="27"/>
      <w:r>
        <w:rPr>
          <w:rFonts w:hint="eastAsia"/>
          <w:lang w:eastAsia="zh-CN"/>
        </w:rPr>
        <w:t xml:space="preserve"> 保存文件</w:t>
      </w:r>
    </w:p>
    <w:p>
      <w:pPr>
        <w:rPr>
          <w:rFonts w:hint="eastAsia"/>
        </w:rPr>
      </w:pPr>
      <w:r>
        <w:rPr>
          <w:rFonts w:hint="eastAsia"/>
          <w:lang w:eastAsia="zh-CN"/>
        </w:rPr>
        <w:br w:type="page"/>
      </w:r>
    </w:p>
    <w:p>
      <w:pPr>
        <w:pStyle w:val="29"/>
        <w:bidi w:val="0"/>
        <w:rPr>
          <w:rFonts w:hint="eastAsia"/>
        </w:rPr>
      </w:pPr>
      <w:bookmarkStart w:id="28" w:name="_Toc149"/>
      <w:r>
        <w:rPr>
          <w:rFonts w:hint="eastAsia"/>
        </w:rPr>
        <w:t>图像处理各模块</w:t>
      </w:r>
      <w:bookmarkEnd w:id="28"/>
    </w:p>
    <w:p>
      <w:pPr>
        <w:pStyle w:val="5"/>
        <w:bidi w:val="0"/>
        <w:rPr>
          <w:rFonts w:hint="eastAsia"/>
          <w:lang w:val="en-US" w:eastAsia="zh-CN"/>
        </w:rPr>
      </w:pPr>
      <w:r>
        <w:rPr>
          <w:rFonts w:hint="eastAsia"/>
          <w:lang w:val="en-US" w:eastAsia="zh-CN"/>
        </w:rPr>
        <w:t>用户通过点击上侧工具栏中各类中的图像处理方法，可以调用相应的图像处理功能，原图显示在左侧，处理后的图片显示在右侧，并且支持对处理后的图片继续进行新的处理，下面以边直方图均衡化为例，运行结果如</w:t>
      </w:r>
      <w:r>
        <w:rPr>
          <w:rFonts w:hint="eastAsia"/>
          <w:lang w:val="en-US" w:eastAsia="zh-CN"/>
        </w:rPr>
        <w:fldChar w:fldCharType="begin"/>
      </w:r>
      <w:r>
        <w:rPr>
          <w:rFonts w:hint="eastAsia"/>
          <w:lang w:val="en-US" w:eastAsia="zh-CN"/>
        </w:rPr>
        <w:instrText xml:space="preserve"> REF _Ref1576 \h </w:instrText>
      </w:r>
      <w:r>
        <w:rPr>
          <w:rFonts w:hint="eastAsia"/>
          <w:lang w:val="en-US" w:eastAsia="zh-CN"/>
        </w:rPr>
        <w:fldChar w:fldCharType="separate"/>
      </w:r>
      <w:r>
        <w:t>图4- 3</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_Ref2141 \h </w:instrText>
      </w:r>
      <w:r>
        <w:rPr>
          <w:rFonts w:hint="eastAsia"/>
          <w:lang w:val="en-US" w:eastAsia="zh-CN"/>
        </w:rPr>
        <w:fldChar w:fldCharType="separate"/>
      </w:r>
      <w:r>
        <w:t>图4- 4</w:t>
      </w:r>
      <w:r>
        <w:rPr>
          <w:rFonts w:hint="eastAsia"/>
          <w:lang w:val="en-US" w:eastAsia="zh-CN"/>
        </w:rPr>
        <w:fldChar w:fldCharType="end"/>
      </w:r>
      <w:r>
        <w:rPr>
          <w:rFonts w:hint="eastAsia"/>
          <w:lang w:val="en-US" w:eastAsia="zh-CN"/>
        </w:rPr>
        <w:t>所示。</w:t>
      </w:r>
    </w:p>
    <w:p>
      <w:pPr>
        <w:jc w:val="both"/>
      </w:pPr>
      <w:r>
        <w:drawing>
          <wp:inline distT="0" distB="0" distL="114300" distR="114300">
            <wp:extent cx="5753735" cy="3086735"/>
            <wp:effectExtent l="0" t="0" r="6985" b="698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5753735" cy="3086735"/>
                    </a:xfrm>
                    <a:prstGeom prst="rect">
                      <a:avLst/>
                    </a:prstGeom>
                    <a:noFill/>
                    <a:ln>
                      <a:noFill/>
                    </a:ln>
                  </pic:spPr>
                </pic:pic>
              </a:graphicData>
            </a:graphic>
          </wp:inline>
        </w:drawing>
      </w:r>
    </w:p>
    <w:p>
      <w:pPr>
        <w:pStyle w:val="12"/>
        <w:jc w:val="center"/>
        <w:rPr>
          <w:rFonts w:hint="default"/>
          <w:lang w:val="en-US" w:eastAsia="zh-CN"/>
        </w:rPr>
      </w:pPr>
      <w:bookmarkStart w:id="29" w:name="_Ref1576"/>
      <w:r>
        <w:t xml:space="preserve">图4- </w:t>
      </w:r>
      <w:r>
        <w:fldChar w:fldCharType="begin"/>
      </w:r>
      <w:r>
        <w:instrText xml:space="preserve"> SEQ 图4- \* ARABIC </w:instrText>
      </w:r>
      <w:r>
        <w:fldChar w:fldCharType="separate"/>
      </w:r>
      <w:r>
        <w:t>3</w:t>
      </w:r>
      <w:r>
        <w:fldChar w:fldCharType="end"/>
      </w:r>
      <w:bookmarkEnd w:id="29"/>
      <w:r>
        <w:rPr>
          <w:rFonts w:hint="eastAsia"/>
          <w:lang w:eastAsia="zh-CN"/>
        </w:rPr>
        <w:t xml:space="preserve"> </w:t>
      </w:r>
      <w:r>
        <w:rPr>
          <w:rFonts w:hint="eastAsia"/>
          <w:lang w:val="en-US" w:eastAsia="zh-CN"/>
        </w:rPr>
        <w:t>直方图均衡化</w:t>
      </w:r>
    </w:p>
    <w:p>
      <w:pPr>
        <w:jc w:val="center"/>
      </w:pPr>
      <w:r>
        <w:drawing>
          <wp:inline distT="0" distB="0" distL="114300" distR="114300">
            <wp:extent cx="5753735" cy="3086735"/>
            <wp:effectExtent l="0" t="0" r="6985"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eastAsia="宋体"/>
          <w:lang w:val="en-US" w:eastAsia="zh-CN"/>
        </w:rPr>
      </w:pPr>
      <w:bookmarkStart w:id="30" w:name="_Ref2141"/>
      <w:r>
        <w:t xml:space="preserve">图4- </w:t>
      </w:r>
      <w:r>
        <w:fldChar w:fldCharType="begin"/>
      </w:r>
      <w:r>
        <w:instrText xml:space="preserve"> SEQ 图4- \* ARABIC </w:instrText>
      </w:r>
      <w:r>
        <w:fldChar w:fldCharType="separate"/>
      </w:r>
      <w:r>
        <w:t>4</w:t>
      </w:r>
      <w:r>
        <w:fldChar w:fldCharType="end"/>
      </w:r>
      <w:bookmarkEnd w:id="30"/>
      <w:r>
        <w:rPr>
          <w:rFonts w:hint="eastAsia"/>
          <w:lang w:eastAsia="zh-CN"/>
        </w:rPr>
        <w:t xml:space="preserve"> 直方图显示</w:t>
      </w:r>
    </w:p>
    <w:p>
      <w:pPr>
        <w:rPr>
          <w:rFonts w:hint="eastAsia"/>
          <w:sz w:val="24"/>
        </w:rPr>
      </w:pPr>
      <w:r>
        <w:rPr>
          <w:rFonts w:hint="eastAsia"/>
          <w:sz w:val="24"/>
        </w:rPr>
        <w:br w:type="page"/>
      </w:r>
    </w:p>
    <w:p>
      <w:pPr>
        <w:pStyle w:val="29"/>
        <w:bidi w:val="0"/>
        <w:rPr>
          <w:rFonts w:hint="eastAsia"/>
        </w:rPr>
      </w:pPr>
      <w:bookmarkStart w:id="31" w:name="_Toc11457"/>
      <w:r>
        <w:rPr>
          <w:rFonts w:hint="eastAsia"/>
        </w:rPr>
        <w:t>画布UI模块</w:t>
      </w:r>
      <w:bookmarkEnd w:id="31"/>
    </w:p>
    <w:p>
      <w:pPr>
        <w:pStyle w:val="5"/>
        <w:bidi w:val="0"/>
        <w:rPr>
          <w:rFonts w:hint="eastAsia"/>
          <w:lang w:val="en-US" w:eastAsia="zh-CN"/>
        </w:rPr>
      </w:pPr>
      <w:r>
        <w:rPr>
          <w:rFonts w:hint="eastAsia"/>
          <w:lang w:val="en-US" w:eastAsia="zh-CN"/>
        </w:rPr>
        <w:t>画布初始状态为灰底黑线网格，在鼠标在画布内时情况下按下Ctrl键可切换到拖拽模式，滚动滚轮可以在鼠标位置进行缩放操作，点击画布底下的按钮可以重置画布以及切换原图和直方图，以拖拽和放大为例，运行结果如</w:t>
      </w:r>
      <w:r>
        <w:rPr>
          <w:rFonts w:hint="eastAsia"/>
          <w:lang w:val="en-US" w:eastAsia="zh-CN"/>
        </w:rPr>
        <w:fldChar w:fldCharType="begin"/>
      </w:r>
      <w:r>
        <w:rPr>
          <w:rFonts w:hint="eastAsia"/>
          <w:lang w:val="en-US" w:eastAsia="zh-CN"/>
        </w:rPr>
        <w:instrText xml:space="preserve"> REF _Ref2899 \h </w:instrText>
      </w:r>
      <w:r>
        <w:rPr>
          <w:rFonts w:hint="eastAsia"/>
          <w:lang w:val="en-US" w:eastAsia="zh-CN"/>
        </w:rPr>
        <w:fldChar w:fldCharType="separate"/>
      </w:r>
      <w:r>
        <w:t>图4- 5</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_Ref2902 \h </w:instrText>
      </w:r>
      <w:r>
        <w:rPr>
          <w:rFonts w:hint="eastAsia"/>
          <w:lang w:val="en-US" w:eastAsia="zh-CN"/>
        </w:rPr>
        <w:fldChar w:fldCharType="separate"/>
      </w:r>
      <w:r>
        <w:t>图4- 6</w:t>
      </w:r>
      <w:r>
        <w:rPr>
          <w:rFonts w:hint="eastAsia"/>
          <w:lang w:val="en-US" w:eastAsia="zh-CN"/>
        </w:rPr>
        <w:fldChar w:fldCharType="end"/>
      </w:r>
      <w:r>
        <w:rPr>
          <w:rFonts w:hint="eastAsia"/>
          <w:lang w:val="en-US" w:eastAsia="zh-CN"/>
        </w:rPr>
        <w:t>所示。</w:t>
      </w:r>
    </w:p>
    <w:p>
      <w:pPr>
        <w:jc w:val="center"/>
      </w:pPr>
      <w:r>
        <w:drawing>
          <wp:inline distT="0" distB="0" distL="114300" distR="114300">
            <wp:extent cx="5753735" cy="3086735"/>
            <wp:effectExtent l="0" t="0" r="6985" b="698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5"/>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lang w:eastAsia="zh-CN"/>
        </w:rPr>
      </w:pPr>
      <w:bookmarkStart w:id="32" w:name="_Ref2899"/>
      <w:r>
        <w:t xml:space="preserve">图4- </w:t>
      </w:r>
      <w:r>
        <w:fldChar w:fldCharType="begin"/>
      </w:r>
      <w:r>
        <w:instrText xml:space="preserve"> SEQ 图4- \* ARABIC </w:instrText>
      </w:r>
      <w:r>
        <w:fldChar w:fldCharType="separate"/>
      </w:r>
      <w:r>
        <w:t>5</w:t>
      </w:r>
      <w:r>
        <w:fldChar w:fldCharType="end"/>
      </w:r>
      <w:bookmarkEnd w:id="32"/>
      <w:r>
        <w:rPr>
          <w:rFonts w:hint="eastAsia"/>
          <w:lang w:eastAsia="zh-CN"/>
        </w:rPr>
        <w:t xml:space="preserve"> 画布初始状态（放大）</w:t>
      </w:r>
    </w:p>
    <w:p>
      <w:pPr>
        <w:rPr>
          <w:rFonts w:hint="eastAsia"/>
          <w:lang w:eastAsia="zh-CN"/>
        </w:rPr>
      </w:pPr>
    </w:p>
    <w:p>
      <w:pPr>
        <w:jc w:val="center"/>
      </w:pPr>
      <w:r>
        <w:drawing>
          <wp:inline distT="0" distB="0" distL="114300" distR="114300">
            <wp:extent cx="5753735" cy="3086735"/>
            <wp:effectExtent l="0" t="0" r="6985" b="698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6"/>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eastAsia="宋体"/>
          <w:lang w:eastAsia="zh-CN"/>
        </w:rPr>
      </w:pPr>
      <w:bookmarkStart w:id="33" w:name="_Ref2902"/>
      <w:r>
        <w:t xml:space="preserve">图4- </w:t>
      </w:r>
      <w:r>
        <w:fldChar w:fldCharType="begin"/>
      </w:r>
      <w:r>
        <w:instrText xml:space="preserve"> SEQ 图4- \* ARABIC </w:instrText>
      </w:r>
      <w:r>
        <w:fldChar w:fldCharType="separate"/>
      </w:r>
      <w:r>
        <w:t>6</w:t>
      </w:r>
      <w:r>
        <w:fldChar w:fldCharType="end"/>
      </w:r>
      <w:bookmarkEnd w:id="33"/>
      <w:r>
        <w:rPr>
          <w:rFonts w:hint="eastAsia"/>
          <w:lang w:eastAsia="zh-CN"/>
        </w:rPr>
        <w:t xml:space="preserve"> 画布鼠标操作</w:t>
      </w:r>
    </w:p>
    <w:p>
      <w:pPr>
        <w:rPr>
          <w:rFonts w:hint="eastAsia"/>
          <w:sz w:val="24"/>
        </w:rPr>
      </w:pPr>
      <w:r>
        <w:rPr>
          <w:rFonts w:hint="eastAsia"/>
          <w:sz w:val="24"/>
        </w:rPr>
        <w:br w:type="page"/>
      </w:r>
    </w:p>
    <w:p>
      <w:pPr>
        <w:pStyle w:val="29"/>
        <w:bidi w:val="0"/>
        <w:rPr>
          <w:rFonts w:hint="eastAsia"/>
        </w:rPr>
      </w:pPr>
      <w:bookmarkStart w:id="34" w:name="_Toc10633"/>
      <w:r>
        <w:rPr>
          <w:rFonts w:hint="eastAsia"/>
          <w:lang w:val="en-US" w:eastAsia="zh-CN"/>
        </w:rPr>
        <w:t>绘制模块</w:t>
      </w:r>
      <w:bookmarkEnd w:id="34"/>
    </w:p>
    <w:p>
      <w:pPr>
        <w:pStyle w:val="5"/>
        <w:bidi w:val="0"/>
        <w:rPr>
          <w:rFonts w:hint="default" w:eastAsia="宋体"/>
          <w:lang w:val="en-US" w:eastAsia="zh-CN"/>
        </w:rPr>
      </w:pPr>
      <w:r>
        <w:rPr>
          <w:rFonts w:hint="eastAsia"/>
          <w:lang w:val="en-US" w:eastAsia="zh-CN"/>
        </w:rPr>
        <w:t>用户通过上方选择绘制功能，指定颜色和大小后，直接在画布上拖拽鼠标来确定图形绘制，状态栏会提示此时绘制状态，绘制过程直观便捷精确，运行结果如</w:t>
      </w:r>
      <w:r>
        <w:rPr>
          <w:rFonts w:hint="eastAsia"/>
          <w:lang w:val="en-US" w:eastAsia="zh-CN"/>
        </w:rPr>
        <w:fldChar w:fldCharType="begin"/>
      </w:r>
      <w:r>
        <w:rPr>
          <w:rFonts w:hint="eastAsia"/>
          <w:lang w:val="en-US" w:eastAsia="zh-CN"/>
        </w:rPr>
        <w:instrText xml:space="preserve"> REF _Ref3761 \h </w:instrText>
      </w:r>
      <w:r>
        <w:rPr>
          <w:rFonts w:hint="eastAsia"/>
          <w:lang w:val="en-US" w:eastAsia="zh-CN"/>
        </w:rPr>
        <w:fldChar w:fldCharType="separate"/>
      </w:r>
      <w:r>
        <w:t>图4- 7</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_Ref8033 \h </w:instrText>
      </w:r>
      <w:r>
        <w:rPr>
          <w:rFonts w:hint="eastAsia"/>
          <w:lang w:val="en-US" w:eastAsia="zh-CN"/>
        </w:rPr>
        <w:fldChar w:fldCharType="separate"/>
      </w:r>
      <w:r>
        <w:t>图4- 8</w:t>
      </w:r>
      <w:r>
        <w:rPr>
          <w:rFonts w:hint="eastAsia"/>
          <w:lang w:val="en-US" w:eastAsia="zh-CN"/>
        </w:rPr>
        <w:fldChar w:fldCharType="end"/>
      </w:r>
      <w:r>
        <w:rPr>
          <w:rFonts w:hint="eastAsia"/>
          <w:lang w:val="en-US" w:eastAsia="zh-CN"/>
        </w:rPr>
        <w:t>所示。</w:t>
      </w:r>
    </w:p>
    <w:p>
      <w:pPr>
        <w:jc w:val="center"/>
      </w:pPr>
      <w:r>
        <w:drawing>
          <wp:inline distT="0" distB="0" distL="114300" distR="114300">
            <wp:extent cx="5753735" cy="3086735"/>
            <wp:effectExtent l="0" t="0" r="6985" b="698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7"/>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lang w:val="en-US" w:eastAsia="zh-CN"/>
        </w:rPr>
      </w:pPr>
      <w:bookmarkStart w:id="35" w:name="_Ref3761"/>
      <w:r>
        <w:t xml:space="preserve">图4- </w:t>
      </w:r>
      <w:r>
        <w:fldChar w:fldCharType="begin"/>
      </w:r>
      <w:r>
        <w:instrText xml:space="preserve"> SEQ 图4- \* ARABIC </w:instrText>
      </w:r>
      <w:r>
        <w:fldChar w:fldCharType="separate"/>
      </w:r>
      <w:r>
        <w:t>7</w:t>
      </w:r>
      <w:r>
        <w:fldChar w:fldCharType="end"/>
      </w:r>
      <w:bookmarkEnd w:id="35"/>
      <w:r>
        <w:rPr>
          <w:rFonts w:hint="eastAsia"/>
          <w:lang w:val="en-US" w:eastAsia="zh-CN"/>
        </w:rPr>
        <w:t xml:space="preserve"> 颜色选择</w:t>
      </w:r>
    </w:p>
    <w:p>
      <w:pPr>
        <w:rPr>
          <w:rFonts w:hint="default"/>
          <w:lang w:val="en-US" w:eastAsia="zh-CN"/>
        </w:rPr>
      </w:pPr>
    </w:p>
    <w:p>
      <w:pPr>
        <w:jc w:val="center"/>
      </w:pPr>
      <w:r>
        <w:drawing>
          <wp:inline distT="0" distB="0" distL="114300" distR="114300">
            <wp:extent cx="5753735" cy="3086735"/>
            <wp:effectExtent l="0" t="0" r="6985" b="698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8"/>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sz w:val="24"/>
        </w:rPr>
      </w:pPr>
      <w:bookmarkStart w:id="36" w:name="_Ref8033"/>
      <w:r>
        <w:t xml:space="preserve">图4- </w:t>
      </w:r>
      <w:r>
        <w:fldChar w:fldCharType="begin"/>
      </w:r>
      <w:r>
        <w:instrText xml:space="preserve"> SEQ 图4- \* ARABIC </w:instrText>
      </w:r>
      <w:r>
        <w:fldChar w:fldCharType="separate"/>
      </w:r>
      <w:r>
        <w:t>8</w:t>
      </w:r>
      <w:r>
        <w:fldChar w:fldCharType="end"/>
      </w:r>
      <w:bookmarkEnd w:id="36"/>
      <w:r>
        <w:rPr>
          <w:rFonts w:hint="eastAsia"/>
          <w:lang w:val="en-US" w:eastAsia="zh-CN"/>
        </w:rPr>
        <w:t xml:space="preserve"> 绘制效果</w:t>
      </w:r>
    </w:p>
    <w:p>
      <w:pPr>
        <w:rPr>
          <w:rFonts w:hint="eastAsia"/>
        </w:rPr>
      </w:pPr>
      <w:r>
        <w:rPr>
          <w:rFonts w:hint="eastAsia"/>
        </w:rPr>
        <w:br w:type="page"/>
      </w:r>
    </w:p>
    <w:p>
      <w:pPr>
        <w:pStyle w:val="29"/>
        <w:bidi w:val="0"/>
        <w:rPr>
          <w:rFonts w:hint="eastAsia"/>
        </w:rPr>
      </w:pPr>
      <w:bookmarkStart w:id="37" w:name="_Toc10362"/>
      <w:r>
        <w:rPr>
          <w:rFonts w:hint="eastAsia"/>
          <w:lang w:val="en-US" w:eastAsia="zh-CN"/>
        </w:rPr>
        <w:t>其他UI界面模块支持</w:t>
      </w:r>
      <w:bookmarkEnd w:id="37"/>
    </w:p>
    <w:p>
      <w:pPr>
        <w:pStyle w:val="5"/>
        <w:bidi w:val="0"/>
        <w:rPr>
          <w:rFonts w:hint="eastAsia"/>
          <w:lang w:val="en-US" w:eastAsia="zh-CN"/>
        </w:rPr>
      </w:pPr>
      <w:r>
        <w:rPr>
          <w:rFonts w:hint="eastAsia"/>
          <w:lang w:val="en-US" w:eastAsia="zh-CN"/>
        </w:rPr>
        <w:t>该模块承担着UI构建和处理调用逻辑，包括进度条，界面各种按钮，贯穿在上面的几个模块运行中，这里着重展示UI支持模块对用户非法输入的处理和对意外发生的致命异常紧急回溯处理，例如在滤波处理中，核应该大于等于3并是奇数，运行结果如</w:t>
      </w:r>
      <w:r>
        <w:rPr>
          <w:rFonts w:hint="eastAsia"/>
          <w:lang w:val="en-US" w:eastAsia="zh-CN"/>
        </w:rPr>
        <w:fldChar w:fldCharType="begin"/>
      </w:r>
      <w:r>
        <w:rPr>
          <w:rFonts w:hint="eastAsia"/>
          <w:lang w:val="en-US" w:eastAsia="zh-CN"/>
        </w:rPr>
        <w:instrText xml:space="preserve"> REF _Ref5459 \h </w:instrText>
      </w:r>
      <w:r>
        <w:rPr>
          <w:rFonts w:hint="eastAsia"/>
          <w:lang w:val="en-US" w:eastAsia="zh-CN"/>
        </w:rPr>
        <w:fldChar w:fldCharType="separate"/>
      </w:r>
      <w:r>
        <w:t>图4- 9</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_Ref5462 \h </w:instrText>
      </w:r>
      <w:r>
        <w:rPr>
          <w:rFonts w:hint="eastAsia"/>
          <w:lang w:val="en-US" w:eastAsia="zh-CN"/>
        </w:rPr>
        <w:fldChar w:fldCharType="separate"/>
      </w:r>
      <w:r>
        <w:t>图4- 10</w:t>
      </w:r>
      <w:r>
        <w:rPr>
          <w:rFonts w:hint="eastAsia"/>
          <w:lang w:val="en-US" w:eastAsia="zh-CN"/>
        </w:rPr>
        <w:fldChar w:fldCharType="end"/>
      </w:r>
      <w:r>
        <w:rPr>
          <w:rFonts w:hint="eastAsia"/>
          <w:lang w:val="en-US" w:eastAsia="zh-CN"/>
        </w:rPr>
        <w:t>所示。</w:t>
      </w:r>
    </w:p>
    <w:p>
      <w:pPr>
        <w:jc w:val="center"/>
      </w:pPr>
      <w:r>
        <w:drawing>
          <wp:inline distT="0" distB="0" distL="114300" distR="114300">
            <wp:extent cx="5753735" cy="3086735"/>
            <wp:effectExtent l="0" t="0" r="6985" b="698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9"/>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lang w:eastAsia="zh-CN"/>
        </w:rPr>
      </w:pPr>
      <w:bookmarkStart w:id="38" w:name="_Ref5459"/>
      <w:r>
        <w:t xml:space="preserve">图4- </w:t>
      </w:r>
      <w:r>
        <w:fldChar w:fldCharType="begin"/>
      </w:r>
      <w:r>
        <w:instrText xml:space="preserve"> SEQ 图4- \* ARABIC </w:instrText>
      </w:r>
      <w:r>
        <w:fldChar w:fldCharType="separate"/>
      </w:r>
      <w:r>
        <w:t>9</w:t>
      </w:r>
      <w:r>
        <w:fldChar w:fldCharType="end"/>
      </w:r>
      <w:bookmarkEnd w:id="38"/>
      <w:r>
        <w:rPr>
          <w:rFonts w:hint="eastAsia"/>
          <w:lang w:eastAsia="zh-CN"/>
        </w:rPr>
        <w:t xml:space="preserve"> 非法输入处理</w:t>
      </w:r>
    </w:p>
    <w:p>
      <w:pPr>
        <w:rPr>
          <w:rFonts w:hint="eastAsia"/>
          <w:lang w:eastAsia="zh-CN"/>
        </w:rPr>
      </w:pPr>
    </w:p>
    <w:p>
      <w:pPr>
        <w:jc w:val="center"/>
      </w:pPr>
      <w:r>
        <w:drawing>
          <wp:inline distT="0" distB="0" distL="114300" distR="114300">
            <wp:extent cx="5753735" cy="3086735"/>
            <wp:effectExtent l="0" t="0" r="6985" b="698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30"/>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eastAsia="宋体"/>
          <w:lang w:val="en-US" w:eastAsia="zh-CN"/>
        </w:rPr>
      </w:pPr>
      <w:bookmarkStart w:id="39" w:name="_Ref5462"/>
      <w:r>
        <w:t xml:space="preserve">图4- </w:t>
      </w:r>
      <w:r>
        <w:fldChar w:fldCharType="begin"/>
      </w:r>
      <w:r>
        <w:instrText xml:space="preserve"> SEQ 图4- \* ARABIC </w:instrText>
      </w:r>
      <w:r>
        <w:fldChar w:fldCharType="separate"/>
      </w:r>
      <w:r>
        <w:t>10</w:t>
      </w:r>
      <w:r>
        <w:fldChar w:fldCharType="end"/>
      </w:r>
      <w:bookmarkEnd w:id="39"/>
      <w:r>
        <w:rPr>
          <w:rFonts w:hint="eastAsia"/>
          <w:lang w:eastAsia="zh-CN"/>
        </w:rPr>
        <w:t xml:space="preserve"> 致命错误处理</w:t>
      </w:r>
    </w:p>
    <w:p>
      <w:pPr>
        <w:rPr>
          <w:rFonts w:hint="eastAsia"/>
        </w:rPr>
      </w:pPr>
      <w:r>
        <w:rPr>
          <w:rFonts w:hint="eastAsia"/>
        </w:rPr>
        <w:br w:type="page"/>
      </w:r>
    </w:p>
    <w:p>
      <w:pPr>
        <w:pStyle w:val="29"/>
        <w:bidi w:val="0"/>
        <w:rPr>
          <w:rFonts w:hint="eastAsia"/>
        </w:rPr>
      </w:pPr>
      <w:bookmarkStart w:id="40" w:name="_Toc8250"/>
      <w:r>
        <w:rPr>
          <w:rFonts w:hint="default"/>
          <w:lang w:val="en-US" w:eastAsia="zh-CN"/>
        </w:rPr>
        <w:t>基于PCA的多人脸身份识别模块</w:t>
      </w:r>
      <w:bookmarkEnd w:id="40"/>
    </w:p>
    <w:p>
      <w:pPr>
        <w:pStyle w:val="5"/>
        <w:bidi w:val="0"/>
        <w:rPr>
          <w:rFonts w:hint="default" w:eastAsia="宋体"/>
          <w:lang w:val="en-US" w:eastAsia="zh-CN"/>
        </w:rPr>
      </w:pPr>
      <w:r>
        <w:rPr>
          <w:rFonts w:hint="eastAsia"/>
          <w:lang w:val="en-US" w:eastAsia="zh-CN"/>
        </w:rPr>
        <w:t>软件事先构建了数据集，用户通过点击PCA按钮进行人脸身份识别操作，两个按钮分别是自动识别人脸和手动框选，由于疫情原因这里采用动漫人脸作为示例，运行结果如</w:t>
      </w:r>
      <w:r>
        <w:rPr>
          <w:rFonts w:hint="eastAsia"/>
          <w:lang w:val="en-US" w:eastAsia="zh-CN"/>
        </w:rPr>
        <w:fldChar w:fldCharType="begin"/>
      </w:r>
      <w:r>
        <w:rPr>
          <w:rFonts w:hint="eastAsia"/>
          <w:lang w:val="en-US" w:eastAsia="zh-CN"/>
        </w:rPr>
        <w:instrText xml:space="preserve"> REF _Ref6487 \h </w:instrText>
      </w:r>
      <w:r>
        <w:rPr>
          <w:rFonts w:hint="eastAsia"/>
          <w:lang w:val="en-US" w:eastAsia="zh-CN"/>
        </w:rPr>
        <w:fldChar w:fldCharType="separate"/>
      </w:r>
      <w:r>
        <w:t>图4- 11</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REF _Ref4520 \h </w:instrText>
      </w:r>
      <w:r>
        <w:rPr>
          <w:rFonts w:hint="eastAsia"/>
          <w:lang w:val="en-US" w:eastAsia="zh-CN"/>
        </w:rPr>
        <w:fldChar w:fldCharType="separate"/>
      </w:r>
      <w:r>
        <w:t>图4- 12</w:t>
      </w:r>
      <w:r>
        <w:rPr>
          <w:rFonts w:hint="eastAsia"/>
          <w:lang w:val="en-US" w:eastAsia="zh-CN"/>
        </w:rPr>
        <w:fldChar w:fldCharType="end"/>
      </w:r>
      <w:r>
        <w:rPr>
          <w:rFonts w:hint="eastAsia"/>
          <w:lang w:val="en-US" w:eastAsia="zh-CN"/>
        </w:rPr>
        <w:t>所示。</w:t>
      </w:r>
    </w:p>
    <w:p>
      <w:pPr>
        <w:jc w:val="center"/>
      </w:pPr>
      <w:r>
        <w:drawing>
          <wp:inline distT="0" distB="0" distL="114300" distR="114300">
            <wp:extent cx="5753735" cy="3086735"/>
            <wp:effectExtent l="0" t="0" r="6985" b="698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31"/>
                    <a:stretch>
                      <a:fillRect/>
                    </a:stretch>
                  </pic:blipFill>
                  <pic:spPr>
                    <a:xfrm>
                      <a:off x="0" y="0"/>
                      <a:ext cx="5753735" cy="3086735"/>
                    </a:xfrm>
                    <a:prstGeom prst="rect">
                      <a:avLst/>
                    </a:prstGeom>
                    <a:noFill/>
                    <a:ln>
                      <a:noFill/>
                    </a:ln>
                  </pic:spPr>
                </pic:pic>
              </a:graphicData>
            </a:graphic>
          </wp:inline>
        </w:drawing>
      </w:r>
    </w:p>
    <w:p>
      <w:pPr>
        <w:pStyle w:val="12"/>
        <w:jc w:val="center"/>
        <w:rPr>
          <w:rFonts w:hint="eastAsia"/>
          <w:lang w:eastAsia="zh-CN"/>
        </w:rPr>
      </w:pPr>
      <w:bookmarkStart w:id="41" w:name="_Ref6487"/>
      <w:r>
        <w:t xml:space="preserve">图4- </w:t>
      </w:r>
      <w:r>
        <w:fldChar w:fldCharType="begin"/>
      </w:r>
      <w:r>
        <w:instrText xml:space="preserve"> SEQ 图4- \* ARABIC </w:instrText>
      </w:r>
      <w:r>
        <w:fldChar w:fldCharType="separate"/>
      </w:r>
      <w:r>
        <w:t>11</w:t>
      </w:r>
      <w:r>
        <w:fldChar w:fldCharType="end"/>
      </w:r>
      <w:bookmarkEnd w:id="41"/>
      <w:r>
        <w:rPr>
          <w:rFonts w:hint="eastAsia"/>
          <w:lang w:eastAsia="zh-CN"/>
        </w:rPr>
        <w:t xml:space="preserve"> 手动单人脸识别</w:t>
      </w:r>
    </w:p>
    <w:p>
      <w:pPr>
        <w:rPr>
          <w:rFonts w:hint="eastAsia"/>
          <w:lang w:eastAsia="zh-CN"/>
        </w:rPr>
      </w:pPr>
    </w:p>
    <w:p>
      <w:pPr>
        <w:jc w:val="center"/>
        <w:rPr>
          <w:rFonts w:hint="eastAsia"/>
          <w:lang w:eastAsia="zh-CN"/>
        </w:rPr>
      </w:pPr>
      <w:r>
        <w:rPr>
          <w:rFonts w:hint="eastAsia"/>
          <w:lang w:eastAsia="zh-CN"/>
        </w:rPr>
        <w:drawing>
          <wp:inline distT="0" distB="0" distL="114300" distR="114300">
            <wp:extent cx="5742305" cy="3080385"/>
            <wp:effectExtent l="0" t="0" r="3175" b="13335"/>
            <wp:docPr id="24" name="图片 24" descr="CKD`X83QUR(V4HVN{[UKQ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KD`X83QUR(V4HVN{[UKQWD"/>
                    <pic:cNvPicPr>
                      <a:picLocks noChangeAspect="1"/>
                    </pic:cNvPicPr>
                  </pic:nvPicPr>
                  <pic:blipFill>
                    <a:blip r:embed="rId32"/>
                    <a:stretch>
                      <a:fillRect/>
                    </a:stretch>
                  </pic:blipFill>
                  <pic:spPr>
                    <a:xfrm>
                      <a:off x="0" y="0"/>
                      <a:ext cx="5742305" cy="3080385"/>
                    </a:xfrm>
                    <a:prstGeom prst="rect">
                      <a:avLst/>
                    </a:prstGeom>
                  </pic:spPr>
                </pic:pic>
              </a:graphicData>
            </a:graphic>
          </wp:inline>
        </w:drawing>
      </w:r>
    </w:p>
    <w:p>
      <w:pPr>
        <w:pStyle w:val="12"/>
        <w:jc w:val="center"/>
        <w:rPr>
          <w:rFonts w:hint="eastAsia" w:eastAsia="宋体"/>
          <w:lang w:eastAsia="zh-CN"/>
        </w:rPr>
      </w:pPr>
      <w:bookmarkStart w:id="42" w:name="_Ref4520"/>
      <w:r>
        <w:t xml:space="preserve">图4- </w:t>
      </w:r>
      <w:r>
        <w:fldChar w:fldCharType="begin"/>
      </w:r>
      <w:r>
        <w:instrText xml:space="preserve"> SEQ 图4- \* ARABIC </w:instrText>
      </w:r>
      <w:r>
        <w:fldChar w:fldCharType="separate"/>
      </w:r>
      <w:r>
        <w:t>12</w:t>
      </w:r>
      <w:r>
        <w:fldChar w:fldCharType="end"/>
      </w:r>
      <w:bookmarkEnd w:id="42"/>
      <w:r>
        <w:rPr>
          <w:rFonts w:hint="eastAsia"/>
          <w:lang w:eastAsia="zh-CN"/>
        </w:rPr>
        <w:t xml:space="preserve"> 多人脸自动识别</w:t>
      </w:r>
    </w:p>
    <w:p>
      <w:pPr>
        <w:jc w:val="center"/>
        <w:rPr>
          <w:rFonts w:hint="eastAsia"/>
          <w:lang w:eastAsia="zh-CN"/>
        </w:rPr>
      </w:pPr>
    </w:p>
    <w:p>
      <w:pPr>
        <w:rPr>
          <w:rFonts w:hint="eastAsia"/>
        </w:rPr>
      </w:pPr>
      <w:r>
        <w:rPr>
          <w:rFonts w:hint="eastAsia"/>
        </w:rPr>
        <w:br w:type="page"/>
      </w:r>
    </w:p>
    <w:p>
      <w:pPr>
        <w:pStyle w:val="2"/>
        <w:numPr>
          <w:ilvl w:val="0"/>
          <w:numId w:val="0"/>
        </w:numPr>
        <w:bidi w:val="0"/>
        <w:ind w:leftChars="0"/>
        <w:rPr>
          <w:rFonts w:hint="eastAsia"/>
        </w:rPr>
      </w:pPr>
      <w:bookmarkStart w:id="43" w:name="_Toc7670"/>
      <w:r>
        <w:rPr>
          <w:rFonts w:hint="eastAsia"/>
        </w:rPr>
        <w:t>总   结</w:t>
      </w:r>
      <w:bookmarkEnd w:id="43"/>
    </w:p>
    <w:p>
      <w:pPr>
        <w:rPr>
          <w:rFonts w:hint="eastAsia"/>
          <w:sz w:val="24"/>
        </w:rPr>
      </w:pPr>
    </w:p>
    <w:p>
      <w:pPr>
        <w:pStyle w:val="5"/>
        <w:bidi w:val="0"/>
        <w:rPr>
          <w:rFonts w:hint="default" w:eastAsia="宋体"/>
          <w:lang w:val="en-US" w:eastAsia="zh-CN"/>
        </w:rPr>
      </w:pPr>
      <w:r>
        <w:rPr>
          <w:rFonts w:hint="eastAsia"/>
        </w:rPr>
        <w:t>此次课程设计</w:t>
      </w:r>
      <w:r>
        <w:rPr>
          <w:rFonts w:hint="eastAsia"/>
          <w:lang w:val="en-US" w:eastAsia="zh-CN"/>
        </w:rPr>
        <w:t>顺利的达成预定的所有要求和目标，还结合《软件工程》与《智能计算》课程，实践了结构化需求分析与设计，模块化构建系统体系，以及模式识别的经典方法，百感交集，收获颇丰！</w:t>
      </w:r>
    </w:p>
    <w:p>
      <w:pPr>
        <w:pStyle w:val="5"/>
        <w:bidi w:val="0"/>
        <w:rPr>
          <w:rFonts w:hint="default" w:eastAsia="宋体"/>
          <w:lang w:val="en-US" w:eastAsia="zh-CN"/>
        </w:rPr>
      </w:pPr>
      <w:r>
        <w:rPr>
          <w:rFonts w:hint="eastAsia"/>
        </w:rPr>
        <w:t>此次图像处理软件综合设计</w:t>
      </w:r>
      <w:r>
        <w:rPr>
          <w:rFonts w:hint="eastAsia"/>
          <w:lang w:val="en-US" w:eastAsia="zh-CN"/>
        </w:rPr>
        <w:t>完成的过程不能说是一帆风顺，先后经历各种技术上的和疫情的困难与险阻，有值得骄傲的地方，也有些许不足与遗憾，能顺利完成此次课设，不仅是我一个人的努力，还是智能科学与技术教研室老师和武汉工程大学教务处等部门共同的成果。</w:t>
      </w:r>
    </w:p>
    <w:p>
      <w:pPr>
        <w:pStyle w:val="5"/>
        <w:bidi w:val="0"/>
        <w:rPr>
          <w:rFonts w:hint="default" w:eastAsia="宋体"/>
          <w:sz w:val="24"/>
          <w:lang w:val="en-US" w:eastAsia="zh-CN"/>
        </w:rPr>
      </w:pPr>
      <w:r>
        <w:rPr>
          <w:rFonts w:hint="eastAsia"/>
        </w:rPr>
        <w:t>回顾这个设计过程，我学到了许多书本上没有学到的知识</w:t>
      </w:r>
      <w:r>
        <w:rPr>
          <w:rFonts w:hint="eastAsia"/>
          <w:lang w:eastAsia="zh-CN"/>
        </w:rPr>
        <w:t>，</w:t>
      </w:r>
      <w:r>
        <w:rPr>
          <w:rFonts w:hint="eastAsia"/>
        </w:rPr>
        <w:t>丰富了自己的实践</w:t>
      </w:r>
      <w:r>
        <w:rPr>
          <w:rFonts w:hint="eastAsia"/>
          <w:lang w:val="en-US" w:eastAsia="zh-CN"/>
        </w:rPr>
        <w:t>经验</w:t>
      </w:r>
      <w:r>
        <w:rPr>
          <w:rFonts w:hint="eastAsia"/>
        </w:rPr>
        <w:t>，扩展了本专业的知识面，同时</w:t>
      </w:r>
      <w:r>
        <w:rPr>
          <w:rFonts w:hint="eastAsia"/>
          <w:lang w:val="en-US" w:eastAsia="zh-CN"/>
        </w:rPr>
        <w:t>熟悉了使用Qt进行桌面端开发的工具与流程，</w:t>
      </w:r>
      <w:r>
        <w:rPr>
          <w:rFonts w:hint="eastAsia"/>
        </w:rPr>
        <w:t>受益非浅</w:t>
      </w:r>
      <w:r>
        <w:rPr>
          <w:rFonts w:hint="eastAsia"/>
          <w:lang w:eastAsia="zh-CN"/>
        </w:rPr>
        <w:t>！</w:t>
      </w:r>
      <w:r>
        <w:rPr>
          <w:rFonts w:hint="eastAsia"/>
          <w:lang w:val="en-US" w:eastAsia="zh-CN"/>
        </w:rPr>
        <w:t>此次课程设计将会成为我本科期间宝贵的经验和难忘的回忆！</w:t>
      </w: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pStyle w:val="2"/>
        <w:numPr>
          <w:ilvl w:val="0"/>
          <w:numId w:val="0"/>
        </w:numPr>
        <w:ind w:leftChars="0"/>
        <w:rPr>
          <w:rFonts w:hint="eastAsia" w:ascii="黑体" w:hAnsi="黑体" w:eastAsia="黑体"/>
          <w:bCs/>
        </w:rPr>
      </w:pPr>
      <w:r>
        <w:br w:type="page"/>
      </w:r>
      <w:bookmarkStart w:id="44" w:name="_Toc28089"/>
      <w:r>
        <w:rPr>
          <w:rFonts w:hint="eastAsia"/>
        </w:rPr>
        <w:t>致   谢</w:t>
      </w:r>
      <w:bookmarkEnd w:id="44"/>
    </w:p>
    <w:p>
      <w:pPr>
        <w:rPr>
          <w:rFonts w:hint="eastAsia"/>
          <w:sz w:val="24"/>
        </w:rPr>
      </w:pPr>
    </w:p>
    <w:p>
      <w:pPr>
        <w:pStyle w:val="5"/>
        <w:bidi w:val="0"/>
        <w:rPr>
          <w:rFonts w:hint="eastAsia" w:eastAsia="宋体"/>
          <w:lang w:val="en-US" w:eastAsia="zh-CN"/>
        </w:rPr>
      </w:pPr>
      <w:r>
        <w:rPr>
          <w:rFonts w:hint="eastAsia"/>
        </w:rPr>
        <w:t>这次综合设计的完成，不止是我自己的努力，同时也有老师的指导，还有周围同学的帮助，以及那些无私奉献的</w:t>
      </w:r>
      <w:r>
        <w:rPr>
          <w:rFonts w:hint="eastAsia"/>
          <w:lang w:val="en-US" w:eastAsia="zh-CN"/>
        </w:rPr>
        <w:t>计算机</w:t>
      </w:r>
      <w:r>
        <w:rPr>
          <w:rFonts w:hint="eastAsia"/>
        </w:rPr>
        <w:t>前辈</w:t>
      </w:r>
      <w:r>
        <w:rPr>
          <w:rFonts w:hint="eastAsia"/>
          <w:lang w:eastAsia="zh-CN"/>
        </w:rPr>
        <w:t>。</w:t>
      </w:r>
      <w:r>
        <w:rPr>
          <w:rFonts w:hint="eastAsia"/>
        </w:rPr>
        <w:t>通过这次综合设计，我想我成长了很多，不只是磨练了我的</w:t>
      </w:r>
      <w:r>
        <w:rPr>
          <w:rFonts w:hint="eastAsia"/>
          <w:lang w:val="en-US" w:eastAsia="zh-CN"/>
        </w:rPr>
        <w:t>专业技能</w:t>
      </w:r>
      <w:r>
        <w:rPr>
          <w:rFonts w:hint="eastAsia"/>
        </w:rPr>
        <w:t>，也使我更加确定了我今后的目标</w:t>
      </w:r>
      <w:r>
        <w:rPr>
          <w:rFonts w:hint="eastAsia"/>
          <w:lang w:eastAsia="zh-CN"/>
        </w:rPr>
        <w:t>，</w:t>
      </w:r>
      <w:r>
        <w:rPr>
          <w:rFonts w:hint="eastAsia"/>
          <w:lang w:val="en-US" w:eastAsia="zh-CN"/>
        </w:rPr>
        <w:t>在</w:t>
      </w:r>
      <w:r>
        <w:rPr>
          <w:rFonts w:hint="eastAsia"/>
        </w:rPr>
        <w:t>计算机</w:t>
      </w:r>
      <w:r>
        <w:rPr>
          <w:rFonts w:hint="eastAsia"/>
          <w:lang w:val="en-US" w:eastAsia="zh-CN"/>
        </w:rPr>
        <w:t>领域继续钻研深造</w:t>
      </w:r>
      <w:r>
        <w:rPr>
          <w:rFonts w:hint="eastAsia"/>
        </w:rPr>
        <w:t>。在此我要感谢</w:t>
      </w:r>
      <w:r>
        <w:rPr>
          <w:rFonts w:hint="eastAsia"/>
          <w:lang w:val="en-US" w:eastAsia="zh-CN"/>
        </w:rPr>
        <w:t>教授本门课程的闵锋老师与我的导师赵彤洲老师，我会谨记老师们</w:t>
      </w:r>
      <w:r>
        <w:rPr>
          <w:rFonts w:hint="eastAsia"/>
        </w:rPr>
        <w:t>的</w:t>
      </w:r>
      <w:r>
        <w:rPr>
          <w:rFonts w:hint="eastAsia"/>
          <w:lang w:val="en-US" w:eastAsia="zh-CN"/>
        </w:rPr>
        <w:t>教诲</w:t>
      </w:r>
      <w:r>
        <w:rPr>
          <w:rFonts w:hint="eastAsia"/>
          <w:lang w:eastAsia="zh-CN"/>
        </w:rPr>
        <w:t>！</w:t>
      </w:r>
    </w:p>
    <w:p>
      <w:pPr>
        <w:pStyle w:val="5"/>
        <w:bidi w:val="0"/>
        <w:rPr>
          <w:rFonts w:hint="eastAsia"/>
        </w:rPr>
      </w:pPr>
      <w:r>
        <w:rPr>
          <w:rFonts w:hint="eastAsia"/>
        </w:rPr>
        <w:t>通过这次实践，我学习了很多新知识，也对很多以前的东西有了更深的记忆与理解。漫漫求学路，过程很快乐。我要感谢</w:t>
      </w:r>
      <w:r>
        <w:rPr>
          <w:rFonts w:hint="eastAsia"/>
          <w:lang w:val="en-US" w:eastAsia="zh-CN"/>
        </w:rPr>
        <w:t>智能科学与技术教研室</w:t>
      </w:r>
      <w:r>
        <w:rPr>
          <w:rFonts w:hint="eastAsia"/>
        </w:rPr>
        <w:t>的老师们。从他们那里学到了许多珍贵的知识和科学严谨的学术态度，令我受益良多。同时还要感谢学院给了我一个可以认真学习的环境和机会。</w:t>
      </w: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pStyle w:val="2"/>
        <w:numPr>
          <w:ilvl w:val="0"/>
          <w:numId w:val="0"/>
        </w:numPr>
        <w:ind w:leftChars="0"/>
        <w:rPr>
          <w:rFonts w:hint="eastAsia"/>
        </w:rPr>
      </w:pPr>
      <w:r>
        <w:br w:type="page"/>
      </w:r>
      <w:bookmarkStart w:id="45" w:name="_Toc31671"/>
      <w:r>
        <w:rPr>
          <w:rFonts w:hint="eastAsia"/>
        </w:rPr>
        <w:t>参考文献</w:t>
      </w:r>
      <w:bookmarkEnd w:id="45"/>
    </w:p>
    <w:p>
      <w:pPr>
        <w:pStyle w:val="5"/>
        <w:bidi w:val="0"/>
        <w:ind w:left="0" w:leftChars="0" w:firstLine="0" w:firstLineChars="0"/>
        <w:rPr>
          <w:rFonts w:hint="eastAsia"/>
        </w:rPr>
      </w:pPr>
    </w:p>
    <w:p>
      <w:pPr>
        <w:numPr>
          <w:ilvl w:val="0"/>
          <w:numId w:val="5"/>
        </w:numPr>
        <w:bidi w:val="0"/>
        <w:rPr>
          <w:rFonts w:hint="eastAsia"/>
        </w:rPr>
      </w:pPr>
      <w:r>
        <w:rPr>
          <w:rFonts w:hint="eastAsia"/>
        </w:rPr>
        <w:t xml:space="preserve">李俊山,李旭辉.数字图像处理 [M].清华大学出版社,2007:195-223. </w:t>
      </w:r>
    </w:p>
    <w:p>
      <w:pPr>
        <w:numPr>
          <w:ilvl w:val="0"/>
          <w:numId w:val="5"/>
        </w:numPr>
        <w:bidi w:val="0"/>
        <w:rPr>
          <w:rFonts w:hint="eastAsia"/>
        </w:rPr>
      </w:pPr>
      <w:r>
        <w:rPr>
          <w:rFonts w:hint="eastAsia"/>
        </w:rPr>
        <w:t xml:space="preserve">阮秋琦,阮宇智等.数字图像处理 (第二版) (美)冈萨雷斯 [M]. 电子 工业出版社,2003:252-284. </w:t>
      </w:r>
    </w:p>
    <w:p>
      <w:pPr>
        <w:numPr>
          <w:ilvl w:val="0"/>
          <w:numId w:val="5"/>
        </w:numPr>
        <w:bidi w:val="0"/>
        <w:rPr>
          <w:rFonts w:hint="eastAsia"/>
        </w:rPr>
      </w:pPr>
      <w:r>
        <w:rPr>
          <w:rFonts w:hint="eastAsia"/>
        </w:rPr>
        <w:t xml:space="preserve">朱虹.数字图像处理基础 [M].科学出版社,2005:164-166. </w:t>
      </w:r>
    </w:p>
    <w:p>
      <w:pPr>
        <w:numPr>
          <w:ilvl w:val="0"/>
          <w:numId w:val="5"/>
        </w:numPr>
        <w:bidi w:val="0"/>
        <w:rPr>
          <w:rFonts w:hint="eastAsia"/>
        </w:rPr>
      </w:pPr>
      <w:r>
        <w:rPr>
          <w:rFonts w:hint="eastAsia"/>
        </w:rPr>
        <w:t xml:space="preserve">章毓晋.图像处理和分析 [M].清华大学出版社,1999:254-278. </w:t>
      </w:r>
    </w:p>
    <w:p>
      <w:pPr>
        <w:numPr>
          <w:ilvl w:val="0"/>
          <w:numId w:val="5"/>
        </w:numPr>
        <w:bidi w:val="0"/>
        <w:rPr>
          <w:rFonts w:hint="eastAsia"/>
          <w:sz w:val="24"/>
        </w:rPr>
      </w:pPr>
      <w:r>
        <w:rPr>
          <w:rFonts w:hint="eastAsia"/>
        </w:rPr>
        <w:t xml:space="preserve">闫敬文.数字图像处理MATLAB版 [M].国防工业出版社,2007.2. </w:t>
      </w: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bookmarkStart w:id="46" w:name="_GoBack"/>
      <w:bookmarkEnd w:id="46"/>
    </w:p>
    <w:sectPr>
      <w:footerReference r:id="rId11" w:type="first"/>
      <w:pgSz w:w="11906" w:h="16838"/>
      <w:pgMar w:top="1588" w:right="1418" w:bottom="1247" w:left="1418" w:header="851" w:footer="851" w:gutter="0"/>
      <w:pgNumType w:start="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4"/>
      </w:rPr>
    </w:pPr>
  </w:p>
  <w:p>
    <w:pPr>
      <w:pStyle w:val="14"/>
      <w:ind w:right="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ii</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4"/>
      </w:rPr>
    </w:pPr>
    <w:r>
      <w:rPr>
        <w:rStyle w:val="24"/>
      </w:rPr>
      <w:fldChar w:fldCharType="begin"/>
    </w:r>
    <w:r>
      <w:rPr>
        <w:rStyle w:val="24"/>
      </w:rPr>
      <w:instrText xml:space="preserve">PAGE  </w:instrText>
    </w:r>
    <w:r>
      <w:rPr>
        <w:rStyle w:val="24"/>
      </w:rPr>
      <w:fldChar w:fldCharType="end"/>
    </w:r>
  </w:p>
  <w:p>
    <w:pPr>
      <w:pStyle w:val="1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4"/>
      </w:rPr>
    </w:pPr>
  </w:p>
  <w:p>
    <w:pPr>
      <w:pStyle w:val="14"/>
      <w:ind w:right="36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4"/>
      </w:rPr>
    </w:pPr>
  </w:p>
  <w:p>
    <w:pPr>
      <w:pStyle w:val="14"/>
      <w:ind w:right="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II</w:t>
    </w:r>
    <w:r>
      <w:rPr>
        <w:kern w:val="0"/>
        <w:szCs w:val="21"/>
      </w:rPr>
      <w:fldChar w:fldCharType="end"/>
    </w:r>
    <w:r>
      <w:rPr>
        <w:kern w:val="0"/>
        <w:szCs w:val="21"/>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r>
      <w:rPr>
        <w:kern w:val="0"/>
        <w:szCs w:val="21"/>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1</w:t>
    </w:r>
    <w:r>
      <w:rPr>
        <w:kern w:val="0"/>
        <w:szCs w:val="21"/>
      </w:rPr>
      <w:fldChar w:fldCharType="end"/>
    </w:r>
    <w:r>
      <w:rPr>
        <w:kern w:val="0"/>
        <w:szCs w:val="21"/>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eastAsia"/>
        <w:szCs w:val="21"/>
      </w:rPr>
    </w:pPr>
    <w:r>
      <w:rPr>
        <w:rFonts w:hint="eastAsia" w:ascii="黑体" w:eastAsia="黑体"/>
        <w:sz w:val="21"/>
        <w:szCs w:val="21"/>
      </w:rPr>
      <w:t>武汉工程大学计算机科学与工程学院  综合设计报告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rFonts w:hint="eastAsia" w:ascii="黑体" w:eastAsia="黑体"/>
        <w:sz w:val="21"/>
        <w:szCs w:val="21"/>
      </w:rPr>
    </w:pPr>
    <w:r>
      <w:rPr>
        <w:rFonts w:hint="eastAsia" w:ascii="黑体" w:eastAsia="黑体"/>
        <w:sz w:val="21"/>
        <w:szCs w:val="21"/>
      </w:rPr>
      <w:t>武汉工程大学计算机科学与工程学院  综合设计报告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5E24F73"/>
    <w:multiLevelType w:val="multilevel"/>
    <w:tmpl w:val="C5E24F73"/>
    <w:lvl w:ilvl="0" w:tentative="0">
      <w:start w:val="1"/>
      <w:numFmt w:val="chineseCounting"/>
      <w:pStyle w:val="2"/>
      <w:suff w:val="nothing"/>
      <w:lvlText w:val="第%1章 "/>
      <w:lvlJc w:val="left"/>
      <w:pPr>
        <w:ind w:left="432" w:hanging="432"/>
      </w:pPr>
      <w:rPr>
        <w:rFonts w:hint="eastAsia"/>
      </w:rPr>
    </w:lvl>
    <w:lvl w:ilvl="1" w:tentative="0">
      <w:start w:val="1"/>
      <w:numFmt w:val="decimal"/>
      <w:pStyle w:val="3"/>
      <w:isLgl/>
      <w:lvlText w:val="%1.%2."/>
      <w:lvlJc w:val="left"/>
      <w:pPr>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1">
    <w:nsid w:val="16CE9E06"/>
    <w:multiLevelType w:val="singleLevel"/>
    <w:tmpl w:val="16CE9E06"/>
    <w:lvl w:ilvl="0" w:tentative="0">
      <w:start w:val="1"/>
      <w:numFmt w:val="decimal"/>
      <w:lvlText w:val="(%1)"/>
      <w:lvlJc w:val="left"/>
      <w:pPr>
        <w:tabs>
          <w:tab w:val="left" w:pos="420"/>
        </w:tabs>
        <w:ind w:left="845" w:hanging="425"/>
      </w:pPr>
      <w:rPr>
        <w:rFonts w:hint="default"/>
      </w:rPr>
    </w:lvl>
  </w:abstractNum>
  <w:abstractNum w:abstractNumId="2">
    <w:nsid w:val="57FB7D2E"/>
    <w:multiLevelType w:val="multilevel"/>
    <w:tmpl w:val="57FB7D2E"/>
    <w:lvl w:ilvl="0" w:tentative="0">
      <w:start w:val="1"/>
      <w:numFmt w:val="decimal"/>
      <w:lvlText w:val="%1、"/>
      <w:lvlJc w:val="left"/>
      <w:pPr>
        <w:ind w:left="1305" w:hanging="720"/>
      </w:pPr>
      <w:rPr>
        <w:rFonts w:hint="default"/>
      </w:rPr>
    </w:lvl>
    <w:lvl w:ilvl="1" w:tentative="0">
      <w:start w:val="1"/>
      <w:numFmt w:val="lowerLetter"/>
      <w:lvlText w:val="%2)"/>
      <w:lvlJc w:val="left"/>
      <w:pPr>
        <w:ind w:left="1425" w:hanging="420"/>
      </w:pPr>
    </w:lvl>
    <w:lvl w:ilvl="2" w:tentative="0">
      <w:start w:val="1"/>
      <w:numFmt w:val="lowerRoman"/>
      <w:lvlText w:val="%3."/>
      <w:lvlJc w:val="right"/>
      <w:pPr>
        <w:ind w:left="1845" w:hanging="420"/>
      </w:pPr>
    </w:lvl>
    <w:lvl w:ilvl="3" w:tentative="0">
      <w:start w:val="1"/>
      <w:numFmt w:val="decimal"/>
      <w:lvlText w:val="%4."/>
      <w:lvlJc w:val="left"/>
      <w:pPr>
        <w:ind w:left="2265" w:hanging="420"/>
      </w:pPr>
    </w:lvl>
    <w:lvl w:ilvl="4" w:tentative="0">
      <w:start w:val="1"/>
      <w:numFmt w:val="lowerLetter"/>
      <w:lvlText w:val="%5)"/>
      <w:lvlJc w:val="left"/>
      <w:pPr>
        <w:ind w:left="2685" w:hanging="420"/>
      </w:pPr>
    </w:lvl>
    <w:lvl w:ilvl="5" w:tentative="0">
      <w:start w:val="1"/>
      <w:numFmt w:val="lowerRoman"/>
      <w:lvlText w:val="%6."/>
      <w:lvlJc w:val="right"/>
      <w:pPr>
        <w:ind w:left="3105" w:hanging="420"/>
      </w:pPr>
    </w:lvl>
    <w:lvl w:ilvl="6" w:tentative="0">
      <w:start w:val="1"/>
      <w:numFmt w:val="decimal"/>
      <w:lvlText w:val="%7."/>
      <w:lvlJc w:val="left"/>
      <w:pPr>
        <w:ind w:left="3525" w:hanging="420"/>
      </w:pPr>
    </w:lvl>
    <w:lvl w:ilvl="7" w:tentative="0">
      <w:start w:val="1"/>
      <w:numFmt w:val="lowerLetter"/>
      <w:lvlText w:val="%8)"/>
      <w:lvlJc w:val="left"/>
      <w:pPr>
        <w:ind w:left="3945" w:hanging="420"/>
      </w:pPr>
    </w:lvl>
    <w:lvl w:ilvl="8" w:tentative="0">
      <w:start w:val="1"/>
      <w:numFmt w:val="lowerRoman"/>
      <w:lvlText w:val="%9."/>
      <w:lvlJc w:val="right"/>
      <w:pPr>
        <w:ind w:left="4365" w:hanging="420"/>
      </w:pPr>
    </w:lvl>
  </w:abstractNum>
  <w:abstractNum w:abstractNumId="3">
    <w:nsid w:val="61E163E3"/>
    <w:multiLevelType w:val="singleLevel"/>
    <w:tmpl w:val="61E163E3"/>
    <w:lvl w:ilvl="0" w:tentative="0">
      <w:start w:val="1"/>
      <w:numFmt w:val="decimal"/>
      <w:lvlText w:val="(%1)"/>
      <w:lvlJc w:val="left"/>
      <w:pPr>
        <w:tabs>
          <w:tab w:val="left" w:pos="420"/>
        </w:tabs>
        <w:ind w:left="845" w:hanging="425"/>
      </w:pPr>
      <w:rPr>
        <w:rFonts w:hint="default"/>
      </w:rPr>
    </w:lvl>
  </w:abstractNum>
  <w:abstractNum w:abstractNumId="4">
    <w:nsid w:val="63BB8DBE"/>
    <w:multiLevelType w:val="singleLevel"/>
    <w:tmpl w:val="63BB8DBE"/>
    <w:lvl w:ilvl="0" w:tentative="0">
      <w:start w:val="1"/>
      <w:numFmt w:val="decimal"/>
      <w:suff w:val="space"/>
      <w:lvlText w:val="[%1]"/>
      <w:lvlJc w:val="left"/>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M4M2EwODNmZjgyODczOWNlMjU1MDE1MWMyZjk1MTMifQ=="/>
  </w:docVars>
  <w:rsids>
    <w:rsidRoot w:val="005B657D"/>
    <w:rsid w:val="000054AC"/>
    <w:rsid w:val="000117EC"/>
    <w:rsid w:val="00021E4D"/>
    <w:rsid w:val="0002206D"/>
    <w:rsid w:val="00037339"/>
    <w:rsid w:val="00042071"/>
    <w:rsid w:val="0004540D"/>
    <w:rsid w:val="00051D5C"/>
    <w:rsid w:val="000663BA"/>
    <w:rsid w:val="00067985"/>
    <w:rsid w:val="00070AE8"/>
    <w:rsid w:val="00070BD0"/>
    <w:rsid w:val="00070EE8"/>
    <w:rsid w:val="00081274"/>
    <w:rsid w:val="000A4F72"/>
    <w:rsid w:val="000B3F19"/>
    <w:rsid w:val="000C47ED"/>
    <w:rsid w:val="000D05B8"/>
    <w:rsid w:val="000D1EC4"/>
    <w:rsid w:val="000D2E11"/>
    <w:rsid w:val="000D66D7"/>
    <w:rsid w:val="000E1343"/>
    <w:rsid w:val="000E3D0D"/>
    <w:rsid w:val="000F79D2"/>
    <w:rsid w:val="0012184F"/>
    <w:rsid w:val="0012349B"/>
    <w:rsid w:val="001328DE"/>
    <w:rsid w:val="00137755"/>
    <w:rsid w:val="00151D80"/>
    <w:rsid w:val="001626C6"/>
    <w:rsid w:val="0016402E"/>
    <w:rsid w:val="00187A9B"/>
    <w:rsid w:val="00195AD9"/>
    <w:rsid w:val="0019613A"/>
    <w:rsid w:val="001B6633"/>
    <w:rsid w:val="001C1A70"/>
    <w:rsid w:val="001C3332"/>
    <w:rsid w:val="001C66E0"/>
    <w:rsid w:val="001C6DE9"/>
    <w:rsid w:val="001E2681"/>
    <w:rsid w:val="001E61D6"/>
    <w:rsid w:val="001F1370"/>
    <w:rsid w:val="00223003"/>
    <w:rsid w:val="00232348"/>
    <w:rsid w:val="0023259E"/>
    <w:rsid w:val="002372DF"/>
    <w:rsid w:val="002427F0"/>
    <w:rsid w:val="00243078"/>
    <w:rsid w:val="0025775A"/>
    <w:rsid w:val="0027240F"/>
    <w:rsid w:val="00280F84"/>
    <w:rsid w:val="002838ED"/>
    <w:rsid w:val="002904B6"/>
    <w:rsid w:val="0029480B"/>
    <w:rsid w:val="00295453"/>
    <w:rsid w:val="00295FAB"/>
    <w:rsid w:val="002A1C1D"/>
    <w:rsid w:val="002A1CD6"/>
    <w:rsid w:val="002B0FF1"/>
    <w:rsid w:val="002B17A2"/>
    <w:rsid w:val="002C1AAA"/>
    <w:rsid w:val="002D20D7"/>
    <w:rsid w:val="002D3F57"/>
    <w:rsid w:val="002E22D5"/>
    <w:rsid w:val="002E2D05"/>
    <w:rsid w:val="002E62A2"/>
    <w:rsid w:val="00302FE9"/>
    <w:rsid w:val="0030531F"/>
    <w:rsid w:val="00307BC8"/>
    <w:rsid w:val="003163AD"/>
    <w:rsid w:val="003246CC"/>
    <w:rsid w:val="00352A78"/>
    <w:rsid w:val="0037370D"/>
    <w:rsid w:val="00374E69"/>
    <w:rsid w:val="00375649"/>
    <w:rsid w:val="003826AD"/>
    <w:rsid w:val="00394912"/>
    <w:rsid w:val="003968A8"/>
    <w:rsid w:val="003A366B"/>
    <w:rsid w:val="003D7834"/>
    <w:rsid w:val="003E1F0F"/>
    <w:rsid w:val="003E4D62"/>
    <w:rsid w:val="003F2E43"/>
    <w:rsid w:val="004122F1"/>
    <w:rsid w:val="004254F4"/>
    <w:rsid w:val="0043305E"/>
    <w:rsid w:val="0044040F"/>
    <w:rsid w:val="00446966"/>
    <w:rsid w:val="00451BD8"/>
    <w:rsid w:val="00452AA5"/>
    <w:rsid w:val="0045510D"/>
    <w:rsid w:val="004744C4"/>
    <w:rsid w:val="004801C7"/>
    <w:rsid w:val="004837A1"/>
    <w:rsid w:val="00484DED"/>
    <w:rsid w:val="004936BA"/>
    <w:rsid w:val="004A1766"/>
    <w:rsid w:val="004B2A15"/>
    <w:rsid w:val="004B39D2"/>
    <w:rsid w:val="004C7E35"/>
    <w:rsid w:val="004F2526"/>
    <w:rsid w:val="004F2917"/>
    <w:rsid w:val="004F3D3C"/>
    <w:rsid w:val="005063E3"/>
    <w:rsid w:val="00512101"/>
    <w:rsid w:val="00513448"/>
    <w:rsid w:val="0051541D"/>
    <w:rsid w:val="005271ED"/>
    <w:rsid w:val="005339EA"/>
    <w:rsid w:val="00535B69"/>
    <w:rsid w:val="00545E75"/>
    <w:rsid w:val="00553C44"/>
    <w:rsid w:val="00554FF0"/>
    <w:rsid w:val="00562BD0"/>
    <w:rsid w:val="0057171A"/>
    <w:rsid w:val="00573720"/>
    <w:rsid w:val="005760FC"/>
    <w:rsid w:val="0058302E"/>
    <w:rsid w:val="00587A93"/>
    <w:rsid w:val="005929A7"/>
    <w:rsid w:val="00592E84"/>
    <w:rsid w:val="0059673A"/>
    <w:rsid w:val="005B0838"/>
    <w:rsid w:val="005B0B46"/>
    <w:rsid w:val="005B534C"/>
    <w:rsid w:val="005B657D"/>
    <w:rsid w:val="005C1E0D"/>
    <w:rsid w:val="005D1247"/>
    <w:rsid w:val="005E18F7"/>
    <w:rsid w:val="00604766"/>
    <w:rsid w:val="00605233"/>
    <w:rsid w:val="00606AA4"/>
    <w:rsid w:val="006074B1"/>
    <w:rsid w:val="00611258"/>
    <w:rsid w:val="00613D67"/>
    <w:rsid w:val="0061650E"/>
    <w:rsid w:val="006165E7"/>
    <w:rsid w:val="00623407"/>
    <w:rsid w:val="00636084"/>
    <w:rsid w:val="006449A4"/>
    <w:rsid w:val="006714D5"/>
    <w:rsid w:val="00675435"/>
    <w:rsid w:val="00693049"/>
    <w:rsid w:val="0069546C"/>
    <w:rsid w:val="006A0186"/>
    <w:rsid w:val="006A0CDD"/>
    <w:rsid w:val="006A0E78"/>
    <w:rsid w:val="006A4498"/>
    <w:rsid w:val="006C1686"/>
    <w:rsid w:val="006C5E27"/>
    <w:rsid w:val="006C6316"/>
    <w:rsid w:val="006C7477"/>
    <w:rsid w:val="006D064B"/>
    <w:rsid w:val="006D2107"/>
    <w:rsid w:val="006D7C48"/>
    <w:rsid w:val="006E19CB"/>
    <w:rsid w:val="006E44D1"/>
    <w:rsid w:val="006F038D"/>
    <w:rsid w:val="006F4C3E"/>
    <w:rsid w:val="006F7C63"/>
    <w:rsid w:val="006F7FA2"/>
    <w:rsid w:val="00711E61"/>
    <w:rsid w:val="00711EE1"/>
    <w:rsid w:val="00713AA8"/>
    <w:rsid w:val="007157F7"/>
    <w:rsid w:val="007258F0"/>
    <w:rsid w:val="007327CB"/>
    <w:rsid w:val="007329DD"/>
    <w:rsid w:val="00735E2F"/>
    <w:rsid w:val="007423BB"/>
    <w:rsid w:val="0074363F"/>
    <w:rsid w:val="00756532"/>
    <w:rsid w:val="00761665"/>
    <w:rsid w:val="007760B6"/>
    <w:rsid w:val="00782C0A"/>
    <w:rsid w:val="007A3B5A"/>
    <w:rsid w:val="007A4B99"/>
    <w:rsid w:val="007A6BE8"/>
    <w:rsid w:val="007B10E0"/>
    <w:rsid w:val="007B2F26"/>
    <w:rsid w:val="007B4841"/>
    <w:rsid w:val="007B6F40"/>
    <w:rsid w:val="007C1540"/>
    <w:rsid w:val="007C2440"/>
    <w:rsid w:val="007E4A18"/>
    <w:rsid w:val="007F10BB"/>
    <w:rsid w:val="007F12C8"/>
    <w:rsid w:val="00803134"/>
    <w:rsid w:val="0081176D"/>
    <w:rsid w:val="00824AD3"/>
    <w:rsid w:val="00830B8A"/>
    <w:rsid w:val="00836D5F"/>
    <w:rsid w:val="00854B28"/>
    <w:rsid w:val="008639CF"/>
    <w:rsid w:val="00867679"/>
    <w:rsid w:val="00874C99"/>
    <w:rsid w:val="008811EA"/>
    <w:rsid w:val="00884C59"/>
    <w:rsid w:val="008860D1"/>
    <w:rsid w:val="008C37C0"/>
    <w:rsid w:val="008C7CA6"/>
    <w:rsid w:val="008D1192"/>
    <w:rsid w:val="008D7F34"/>
    <w:rsid w:val="008E1FD3"/>
    <w:rsid w:val="008E2996"/>
    <w:rsid w:val="008F4F83"/>
    <w:rsid w:val="008F6DB3"/>
    <w:rsid w:val="00906473"/>
    <w:rsid w:val="00910CC5"/>
    <w:rsid w:val="00924780"/>
    <w:rsid w:val="0094180E"/>
    <w:rsid w:val="00945D8A"/>
    <w:rsid w:val="009476F8"/>
    <w:rsid w:val="00951A00"/>
    <w:rsid w:val="00960C78"/>
    <w:rsid w:val="00972D18"/>
    <w:rsid w:val="00973020"/>
    <w:rsid w:val="00975E1B"/>
    <w:rsid w:val="009763E1"/>
    <w:rsid w:val="009838F2"/>
    <w:rsid w:val="009B0B1A"/>
    <w:rsid w:val="009B101C"/>
    <w:rsid w:val="009B5314"/>
    <w:rsid w:val="009C7195"/>
    <w:rsid w:val="009D060A"/>
    <w:rsid w:val="009D53C6"/>
    <w:rsid w:val="009E456B"/>
    <w:rsid w:val="009F7A0A"/>
    <w:rsid w:val="00A04EE0"/>
    <w:rsid w:val="00A052F0"/>
    <w:rsid w:val="00A05B14"/>
    <w:rsid w:val="00A100F8"/>
    <w:rsid w:val="00A101DF"/>
    <w:rsid w:val="00A14801"/>
    <w:rsid w:val="00A46181"/>
    <w:rsid w:val="00A471DB"/>
    <w:rsid w:val="00A6183F"/>
    <w:rsid w:val="00A6367F"/>
    <w:rsid w:val="00A74ABA"/>
    <w:rsid w:val="00A750F7"/>
    <w:rsid w:val="00A76911"/>
    <w:rsid w:val="00A91472"/>
    <w:rsid w:val="00A950E7"/>
    <w:rsid w:val="00AA45F2"/>
    <w:rsid w:val="00AA62DE"/>
    <w:rsid w:val="00AB64A9"/>
    <w:rsid w:val="00AC7487"/>
    <w:rsid w:val="00AD0FDC"/>
    <w:rsid w:val="00AD2218"/>
    <w:rsid w:val="00AD6080"/>
    <w:rsid w:val="00B1012B"/>
    <w:rsid w:val="00B26281"/>
    <w:rsid w:val="00B31DF1"/>
    <w:rsid w:val="00B3479A"/>
    <w:rsid w:val="00B418FC"/>
    <w:rsid w:val="00B42E77"/>
    <w:rsid w:val="00B5283D"/>
    <w:rsid w:val="00B562BB"/>
    <w:rsid w:val="00B70B62"/>
    <w:rsid w:val="00B71945"/>
    <w:rsid w:val="00B721E7"/>
    <w:rsid w:val="00B81860"/>
    <w:rsid w:val="00B82430"/>
    <w:rsid w:val="00B839B5"/>
    <w:rsid w:val="00B86A0C"/>
    <w:rsid w:val="00B936E7"/>
    <w:rsid w:val="00B9696C"/>
    <w:rsid w:val="00BA5871"/>
    <w:rsid w:val="00BB0AA6"/>
    <w:rsid w:val="00BB1392"/>
    <w:rsid w:val="00BB24E0"/>
    <w:rsid w:val="00BB3C1F"/>
    <w:rsid w:val="00BC0723"/>
    <w:rsid w:val="00BC1CD5"/>
    <w:rsid w:val="00BC5ED1"/>
    <w:rsid w:val="00BD5AC8"/>
    <w:rsid w:val="00BE1CE3"/>
    <w:rsid w:val="00BF4956"/>
    <w:rsid w:val="00BF6C2E"/>
    <w:rsid w:val="00BF7BCA"/>
    <w:rsid w:val="00C133B8"/>
    <w:rsid w:val="00C13931"/>
    <w:rsid w:val="00C13C01"/>
    <w:rsid w:val="00C17A30"/>
    <w:rsid w:val="00C17B70"/>
    <w:rsid w:val="00C17B72"/>
    <w:rsid w:val="00C23A14"/>
    <w:rsid w:val="00C23EED"/>
    <w:rsid w:val="00C27166"/>
    <w:rsid w:val="00C275B1"/>
    <w:rsid w:val="00C32574"/>
    <w:rsid w:val="00C3393C"/>
    <w:rsid w:val="00C36BEC"/>
    <w:rsid w:val="00C415B8"/>
    <w:rsid w:val="00C4338F"/>
    <w:rsid w:val="00C57645"/>
    <w:rsid w:val="00C62911"/>
    <w:rsid w:val="00C64A52"/>
    <w:rsid w:val="00C67312"/>
    <w:rsid w:val="00C765E0"/>
    <w:rsid w:val="00C77BA0"/>
    <w:rsid w:val="00C82C8C"/>
    <w:rsid w:val="00C91552"/>
    <w:rsid w:val="00C92BD8"/>
    <w:rsid w:val="00C9403C"/>
    <w:rsid w:val="00CA5E02"/>
    <w:rsid w:val="00CC35B5"/>
    <w:rsid w:val="00CC6907"/>
    <w:rsid w:val="00CD6051"/>
    <w:rsid w:val="00CD62CB"/>
    <w:rsid w:val="00CF493D"/>
    <w:rsid w:val="00D037C7"/>
    <w:rsid w:val="00D04ADA"/>
    <w:rsid w:val="00D15E98"/>
    <w:rsid w:val="00D21D0B"/>
    <w:rsid w:val="00D23C4F"/>
    <w:rsid w:val="00D25442"/>
    <w:rsid w:val="00D30FDE"/>
    <w:rsid w:val="00D312EF"/>
    <w:rsid w:val="00D31B7A"/>
    <w:rsid w:val="00D42ECD"/>
    <w:rsid w:val="00D45E81"/>
    <w:rsid w:val="00D643B1"/>
    <w:rsid w:val="00D70F1C"/>
    <w:rsid w:val="00D73B21"/>
    <w:rsid w:val="00D76BB2"/>
    <w:rsid w:val="00D81CE4"/>
    <w:rsid w:val="00D85247"/>
    <w:rsid w:val="00D91362"/>
    <w:rsid w:val="00D9578D"/>
    <w:rsid w:val="00DA2DCA"/>
    <w:rsid w:val="00DA310D"/>
    <w:rsid w:val="00DB2987"/>
    <w:rsid w:val="00DB31D9"/>
    <w:rsid w:val="00DB5734"/>
    <w:rsid w:val="00DB64FE"/>
    <w:rsid w:val="00DC0801"/>
    <w:rsid w:val="00DC3471"/>
    <w:rsid w:val="00DD593D"/>
    <w:rsid w:val="00DD5D88"/>
    <w:rsid w:val="00DD7E80"/>
    <w:rsid w:val="00E0438D"/>
    <w:rsid w:val="00E11CFB"/>
    <w:rsid w:val="00E2456D"/>
    <w:rsid w:val="00E25E7D"/>
    <w:rsid w:val="00E30D99"/>
    <w:rsid w:val="00E359DB"/>
    <w:rsid w:val="00E537E4"/>
    <w:rsid w:val="00E54CA0"/>
    <w:rsid w:val="00E66F2C"/>
    <w:rsid w:val="00E67292"/>
    <w:rsid w:val="00E67701"/>
    <w:rsid w:val="00E75B7D"/>
    <w:rsid w:val="00E90693"/>
    <w:rsid w:val="00E90F51"/>
    <w:rsid w:val="00E94424"/>
    <w:rsid w:val="00E96520"/>
    <w:rsid w:val="00EA09D4"/>
    <w:rsid w:val="00EA5E52"/>
    <w:rsid w:val="00EA7D50"/>
    <w:rsid w:val="00EB3034"/>
    <w:rsid w:val="00EB3D25"/>
    <w:rsid w:val="00EC4928"/>
    <w:rsid w:val="00ED121D"/>
    <w:rsid w:val="00EF2A36"/>
    <w:rsid w:val="00EF2FF3"/>
    <w:rsid w:val="00EF4E0D"/>
    <w:rsid w:val="00EF6115"/>
    <w:rsid w:val="00F10FA3"/>
    <w:rsid w:val="00F47573"/>
    <w:rsid w:val="00F47E8F"/>
    <w:rsid w:val="00F57FB0"/>
    <w:rsid w:val="00F63853"/>
    <w:rsid w:val="00F66F31"/>
    <w:rsid w:val="00F7236C"/>
    <w:rsid w:val="00F7470D"/>
    <w:rsid w:val="00F753C4"/>
    <w:rsid w:val="00F80F34"/>
    <w:rsid w:val="00F87AD9"/>
    <w:rsid w:val="00F974C0"/>
    <w:rsid w:val="00FA7708"/>
    <w:rsid w:val="00FB5956"/>
    <w:rsid w:val="00FC2A49"/>
    <w:rsid w:val="00FC322E"/>
    <w:rsid w:val="00FD4DAE"/>
    <w:rsid w:val="00FD512F"/>
    <w:rsid w:val="00FD5B98"/>
    <w:rsid w:val="00FD5F4F"/>
    <w:rsid w:val="00FE736A"/>
    <w:rsid w:val="00FF7FAB"/>
    <w:rsid w:val="01B64E68"/>
    <w:rsid w:val="01C55106"/>
    <w:rsid w:val="01D42121"/>
    <w:rsid w:val="01D9415D"/>
    <w:rsid w:val="024E4B4B"/>
    <w:rsid w:val="02F51F0C"/>
    <w:rsid w:val="03451486"/>
    <w:rsid w:val="055D2614"/>
    <w:rsid w:val="05F61781"/>
    <w:rsid w:val="062E4A77"/>
    <w:rsid w:val="06310F61"/>
    <w:rsid w:val="06926764"/>
    <w:rsid w:val="06976AC0"/>
    <w:rsid w:val="07CF4546"/>
    <w:rsid w:val="0935611C"/>
    <w:rsid w:val="093D3223"/>
    <w:rsid w:val="0A895661"/>
    <w:rsid w:val="0AFC15E8"/>
    <w:rsid w:val="0B072777"/>
    <w:rsid w:val="0B47629B"/>
    <w:rsid w:val="0BD7795F"/>
    <w:rsid w:val="0D0E05F7"/>
    <w:rsid w:val="0D2766C4"/>
    <w:rsid w:val="0DE72AC0"/>
    <w:rsid w:val="0E0E4B66"/>
    <w:rsid w:val="0ED27147"/>
    <w:rsid w:val="0F8B118C"/>
    <w:rsid w:val="0F9067A2"/>
    <w:rsid w:val="0FD15BFD"/>
    <w:rsid w:val="0FDC3796"/>
    <w:rsid w:val="0FDF3133"/>
    <w:rsid w:val="10373618"/>
    <w:rsid w:val="10374E70"/>
    <w:rsid w:val="106A78C2"/>
    <w:rsid w:val="10944070"/>
    <w:rsid w:val="10AF2C58"/>
    <w:rsid w:val="113413B0"/>
    <w:rsid w:val="120945EA"/>
    <w:rsid w:val="129C720C"/>
    <w:rsid w:val="133900C3"/>
    <w:rsid w:val="134F1DF4"/>
    <w:rsid w:val="142474B9"/>
    <w:rsid w:val="145B6D23"/>
    <w:rsid w:val="14AF17D6"/>
    <w:rsid w:val="14CF4074"/>
    <w:rsid w:val="14F450DE"/>
    <w:rsid w:val="152A6D51"/>
    <w:rsid w:val="16113D92"/>
    <w:rsid w:val="169F2025"/>
    <w:rsid w:val="16D03F86"/>
    <w:rsid w:val="17AB06F3"/>
    <w:rsid w:val="17D47448"/>
    <w:rsid w:val="180A2E6A"/>
    <w:rsid w:val="18420856"/>
    <w:rsid w:val="186B3030"/>
    <w:rsid w:val="187F73B4"/>
    <w:rsid w:val="18EE0096"/>
    <w:rsid w:val="18F338FE"/>
    <w:rsid w:val="1A295829"/>
    <w:rsid w:val="1A8505FE"/>
    <w:rsid w:val="1ABF31AA"/>
    <w:rsid w:val="1AFA3DA3"/>
    <w:rsid w:val="1B89014D"/>
    <w:rsid w:val="1B972C67"/>
    <w:rsid w:val="1BB80AEF"/>
    <w:rsid w:val="1BE40AF8"/>
    <w:rsid w:val="1CD37A8D"/>
    <w:rsid w:val="1D8F1387"/>
    <w:rsid w:val="1EE066D3"/>
    <w:rsid w:val="1F3F33F9"/>
    <w:rsid w:val="1F9B6CB1"/>
    <w:rsid w:val="1FBC56A5"/>
    <w:rsid w:val="1FC3402A"/>
    <w:rsid w:val="209669C5"/>
    <w:rsid w:val="21C916A0"/>
    <w:rsid w:val="21D31828"/>
    <w:rsid w:val="222114DC"/>
    <w:rsid w:val="2385370D"/>
    <w:rsid w:val="23865174"/>
    <w:rsid w:val="24BD1CB3"/>
    <w:rsid w:val="25672EFA"/>
    <w:rsid w:val="256B319A"/>
    <w:rsid w:val="259E7F6A"/>
    <w:rsid w:val="26446613"/>
    <w:rsid w:val="269E4949"/>
    <w:rsid w:val="27A24E6D"/>
    <w:rsid w:val="27A97396"/>
    <w:rsid w:val="27AE736E"/>
    <w:rsid w:val="28894FF8"/>
    <w:rsid w:val="29413337"/>
    <w:rsid w:val="2AB6044B"/>
    <w:rsid w:val="2B8D191A"/>
    <w:rsid w:val="2B9D28F7"/>
    <w:rsid w:val="2BCF516B"/>
    <w:rsid w:val="2C703778"/>
    <w:rsid w:val="2C7C1263"/>
    <w:rsid w:val="2D3622E0"/>
    <w:rsid w:val="2D595C4F"/>
    <w:rsid w:val="2D7746A6"/>
    <w:rsid w:val="2D8A7ECC"/>
    <w:rsid w:val="2DA4204D"/>
    <w:rsid w:val="2E717347"/>
    <w:rsid w:val="2EBD5070"/>
    <w:rsid w:val="2EDE49DD"/>
    <w:rsid w:val="301D7787"/>
    <w:rsid w:val="30397816"/>
    <w:rsid w:val="30E12AC5"/>
    <w:rsid w:val="31477BE9"/>
    <w:rsid w:val="319E48F7"/>
    <w:rsid w:val="334D2131"/>
    <w:rsid w:val="339E0BDF"/>
    <w:rsid w:val="34515C51"/>
    <w:rsid w:val="345614B9"/>
    <w:rsid w:val="348025C6"/>
    <w:rsid w:val="34C45E1C"/>
    <w:rsid w:val="34F0546A"/>
    <w:rsid w:val="351A6F6C"/>
    <w:rsid w:val="35314923"/>
    <w:rsid w:val="35BC7482"/>
    <w:rsid w:val="360D3DFA"/>
    <w:rsid w:val="3690626B"/>
    <w:rsid w:val="37335AE2"/>
    <w:rsid w:val="37E82428"/>
    <w:rsid w:val="39237490"/>
    <w:rsid w:val="398919E9"/>
    <w:rsid w:val="3A83468A"/>
    <w:rsid w:val="3AA36ADA"/>
    <w:rsid w:val="3B342408"/>
    <w:rsid w:val="3BA64AD4"/>
    <w:rsid w:val="3BF64204"/>
    <w:rsid w:val="3C834E15"/>
    <w:rsid w:val="3C88242C"/>
    <w:rsid w:val="3C9E1C4F"/>
    <w:rsid w:val="3DB51E2C"/>
    <w:rsid w:val="3DED0897"/>
    <w:rsid w:val="3E9B4698"/>
    <w:rsid w:val="3EC80563"/>
    <w:rsid w:val="40DD79B5"/>
    <w:rsid w:val="410C362B"/>
    <w:rsid w:val="41200E85"/>
    <w:rsid w:val="41F540C0"/>
    <w:rsid w:val="423050F8"/>
    <w:rsid w:val="42AF559E"/>
    <w:rsid w:val="42E623A6"/>
    <w:rsid w:val="430622FC"/>
    <w:rsid w:val="43CC2BFE"/>
    <w:rsid w:val="446379C6"/>
    <w:rsid w:val="44AD6ED3"/>
    <w:rsid w:val="44C47D79"/>
    <w:rsid w:val="44DF2E05"/>
    <w:rsid w:val="452503B2"/>
    <w:rsid w:val="45525385"/>
    <w:rsid w:val="45A31302"/>
    <w:rsid w:val="45AA6BCE"/>
    <w:rsid w:val="461C2EC8"/>
    <w:rsid w:val="46A40139"/>
    <w:rsid w:val="47744906"/>
    <w:rsid w:val="47DA696D"/>
    <w:rsid w:val="48213BE5"/>
    <w:rsid w:val="48A203B0"/>
    <w:rsid w:val="49871908"/>
    <w:rsid w:val="49D2118A"/>
    <w:rsid w:val="4A8642E2"/>
    <w:rsid w:val="4AEF0CFA"/>
    <w:rsid w:val="4B1B26BD"/>
    <w:rsid w:val="4B324C2A"/>
    <w:rsid w:val="4B7419C0"/>
    <w:rsid w:val="4B842010"/>
    <w:rsid w:val="4C150FBA"/>
    <w:rsid w:val="4CEA2347"/>
    <w:rsid w:val="4DDB2B8A"/>
    <w:rsid w:val="4E4361B3"/>
    <w:rsid w:val="4E660AF6"/>
    <w:rsid w:val="4E690745"/>
    <w:rsid w:val="4E9609D8"/>
    <w:rsid w:val="4E9C5F37"/>
    <w:rsid w:val="4EC63D8E"/>
    <w:rsid w:val="4ED81994"/>
    <w:rsid w:val="4F0C39F5"/>
    <w:rsid w:val="4F776061"/>
    <w:rsid w:val="4FB355BA"/>
    <w:rsid w:val="4FF74E86"/>
    <w:rsid w:val="504D5506"/>
    <w:rsid w:val="507D6E7C"/>
    <w:rsid w:val="50AA076B"/>
    <w:rsid w:val="512D74B4"/>
    <w:rsid w:val="5135693B"/>
    <w:rsid w:val="51842D6A"/>
    <w:rsid w:val="52641AC3"/>
    <w:rsid w:val="52D63A99"/>
    <w:rsid w:val="533662E6"/>
    <w:rsid w:val="53590226"/>
    <w:rsid w:val="53990623"/>
    <w:rsid w:val="53A04436"/>
    <w:rsid w:val="53EA6CC2"/>
    <w:rsid w:val="541A1764"/>
    <w:rsid w:val="54280B64"/>
    <w:rsid w:val="544F3BE0"/>
    <w:rsid w:val="563765EE"/>
    <w:rsid w:val="57554C19"/>
    <w:rsid w:val="578C2978"/>
    <w:rsid w:val="582E3A30"/>
    <w:rsid w:val="586D1A08"/>
    <w:rsid w:val="58BB009F"/>
    <w:rsid w:val="592D018B"/>
    <w:rsid w:val="59511195"/>
    <w:rsid w:val="595F377A"/>
    <w:rsid w:val="5A1924BD"/>
    <w:rsid w:val="5A3B26B8"/>
    <w:rsid w:val="5ABC2DD0"/>
    <w:rsid w:val="5B6F14AD"/>
    <w:rsid w:val="5DB10F10"/>
    <w:rsid w:val="5DD5494D"/>
    <w:rsid w:val="5DE2793A"/>
    <w:rsid w:val="5E063714"/>
    <w:rsid w:val="5F2B2A77"/>
    <w:rsid w:val="5F427DC1"/>
    <w:rsid w:val="5F6758D7"/>
    <w:rsid w:val="5FE61094"/>
    <w:rsid w:val="5FF67529"/>
    <w:rsid w:val="600C0AFA"/>
    <w:rsid w:val="608D6C7E"/>
    <w:rsid w:val="609D79A4"/>
    <w:rsid w:val="61AB7E9F"/>
    <w:rsid w:val="61C56AE9"/>
    <w:rsid w:val="620F307A"/>
    <w:rsid w:val="623C4F9B"/>
    <w:rsid w:val="628030DA"/>
    <w:rsid w:val="63AD591D"/>
    <w:rsid w:val="64B96D77"/>
    <w:rsid w:val="64F64AF3"/>
    <w:rsid w:val="65110EF3"/>
    <w:rsid w:val="65DA7C44"/>
    <w:rsid w:val="6603474E"/>
    <w:rsid w:val="66A01DBC"/>
    <w:rsid w:val="674E19F8"/>
    <w:rsid w:val="67650AF0"/>
    <w:rsid w:val="680E1188"/>
    <w:rsid w:val="68144385"/>
    <w:rsid w:val="68CB0E27"/>
    <w:rsid w:val="69015C8B"/>
    <w:rsid w:val="69653029"/>
    <w:rsid w:val="6A5D01A4"/>
    <w:rsid w:val="6AC55ECE"/>
    <w:rsid w:val="6AC87511"/>
    <w:rsid w:val="6AE10DD5"/>
    <w:rsid w:val="6B0265FD"/>
    <w:rsid w:val="6B4052E2"/>
    <w:rsid w:val="6BE91CF0"/>
    <w:rsid w:val="6C1F1BB5"/>
    <w:rsid w:val="6DB14A8F"/>
    <w:rsid w:val="6ECD22F3"/>
    <w:rsid w:val="6FBB39A3"/>
    <w:rsid w:val="6FE7486A"/>
    <w:rsid w:val="700A492A"/>
    <w:rsid w:val="70661818"/>
    <w:rsid w:val="70926DFA"/>
    <w:rsid w:val="70F71913"/>
    <w:rsid w:val="71E2790D"/>
    <w:rsid w:val="72254ED4"/>
    <w:rsid w:val="73851D36"/>
    <w:rsid w:val="738D1AFA"/>
    <w:rsid w:val="741D1EBC"/>
    <w:rsid w:val="746C1710"/>
    <w:rsid w:val="74AA5C1A"/>
    <w:rsid w:val="74F0512C"/>
    <w:rsid w:val="77ED4572"/>
    <w:rsid w:val="781C344D"/>
    <w:rsid w:val="792A7607"/>
    <w:rsid w:val="795F7A95"/>
    <w:rsid w:val="79C63670"/>
    <w:rsid w:val="7A462A03"/>
    <w:rsid w:val="7A8F3FCE"/>
    <w:rsid w:val="7AE2272C"/>
    <w:rsid w:val="7C6F4493"/>
    <w:rsid w:val="7D2B74AC"/>
    <w:rsid w:val="7D40373A"/>
    <w:rsid w:val="7E094473"/>
    <w:rsid w:val="7E146BAE"/>
    <w:rsid w:val="7E795155"/>
    <w:rsid w:val="7F7320D8"/>
    <w:rsid w:val="7FC63226"/>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qFormat="1"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next w:val="3"/>
    <w:link w:val="25"/>
    <w:qFormat/>
    <w:uiPriority w:val="0"/>
    <w:pPr>
      <w:keepNext/>
      <w:numPr>
        <w:ilvl w:val="0"/>
        <w:numId w:val="1"/>
      </w:numPr>
      <w:spacing w:line="360" w:lineRule="auto"/>
      <w:ind w:left="432" w:hanging="432"/>
      <w:jc w:val="center"/>
      <w:outlineLvl w:val="0"/>
    </w:pPr>
    <w:rPr>
      <w:rFonts w:ascii="宋体" w:hAnsi="宋体" w:eastAsia="黑体" w:cs="Times New Roman"/>
      <w:b/>
      <w:sz w:val="44"/>
    </w:rPr>
  </w:style>
  <w:style w:type="paragraph" w:styleId="3">
    <w:name w:val="heading 2"/>
    <w:next w:val="4"/>
    <w:link w:val="26"/>
    <w:unhideWhenUsed/>
    <w:qFormat/>
    <w:uiPriority w:val="0"/>
    <w:pPr>
      <w:keepNext/>
      <w:keepLines/>
      <w:numPr>
        <w:ilvl w:val="1"/>
        <w:numId w:val="1"/>
      </w:numPr>
      <w:spacing w:before="260" w:after="260" w:line="416" w:lineRule="auto"/>
      <w:ind w:left="575" w:hanging="575"/>
      <w:outlineLvl w:val="1"/>
    </w:pPr>
    <w:rPr>
      <w:rFonts w:ascii="Times New Roman" w:hAnsi="Times New Roman" w:eastAsia="宋体" w:cs="Times New Roman"/>
      <w:b/>
      <w:bCs/>
      <w:sz w:val="32"/>
      <w:szCs w:val="32"/>
    </w:rPr>
  </w:style>
  <w:style w:type="paragraph" w:styleId="4">
    <w:name w:val="heading 3"/>
    <w:basedOn w:val="1"/>
    <w:next w:val="5"/>
    <w:link w:val="27"/>
    <w:unhideWhenUsed/>
    <w:qFormat/>
    <w:uiPriority w:val="0"/>
    <w:pPr>
      <w:keepNext/>
      <w:keepLines/>
      <w:numPr>
        <w:ilvl w:val="2"/>
        <w:numId w:val="1"/>
      </w:numPr>
      <w:spacing w:before="260" w:after="260" w:line="416" w:lineRule="auto"/>
      <w:ind w:left="720" w:hanging="720"/>
      <w:outlineLvl w:val="2"/>
    </w:pPr>
    <w:rPr>
      <w:b/>
      <w:bCs/>
      <w:sz w:val="32"/>
      <w:szCs w:val="32"/>
    </w:rPr>
  </w:style>
  <w:style w:type="paragraph" w:styleId="6">
    <w:name w:val="heading 4"/>
    <w:basedOn w:val="1"/>
    <w:next w:val="1"/>
    <w:unhideWhenUsed/>
    <w:qFormat/>
    <w:uiPriority w:val="0"/>
    <w:pPr>
      <w:keepNext/>
      <w:keepLines/>
      <w:numPr>
        <w:ilvl w:val="3"/>
        <w:numId w:val="1"/>
      </w:numPr>
      <w:spacing w:before="160" w:beforeLines="0" w:beforeAutospacing="0" w:after="170" w:afterLines="0" w:afterAutospacing="0" w:line="240" w:lineRule="auto"/>
      <w:ind w:left="864" w:hanging="864"/>
      <w:jc w:val="left"/>
      <w:outlineLvl w:val="3"/>
    </w:pPr>
    <w:rPr>
      <w:rFonts w:ascii="Arial" w:hAnsi="Arial" w:eastAsia="黑体"/>
      <w:b/>
      <w:sz w:val="28"/>
    </w:rPr>
  </w:style>
  <w:style w:type="paragraph" w:styleId="7">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8">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9">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10">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1">
    <w:name w:val="Normal Table"/>
    <w:semiHidden/>
    <w:qFormat/>
    <w:uiPriority w:val="0"/>
    <w:tblPr>
      <w:tblCellMar>
        <w:top w:w="0" w:type="dxa"/>
        <w:left w:w="108" w:type="dxa"/>
        <w:bottom w:w="0" w:type="dxa"/>
        <w:right w:w="108" w:type="dxa"/>
      </w:tblCellMar>
    </w:tblPr>
  </w:style>
  <w:style w:type="paragraph" w:styleId="5">
    <w:name w:val="Normal Indent"/>
    <w:basedOn w:val="1"/>
    <w:next w:val="1"/>
    <w:link w:val="32"/>
    <w:qFormat/>
    <w:uiPriority w:val="0"/>
    <w:pPr>
      <w:widowControl/>
      <w:adjustRightInd w:val="0"/>
      <w:snapToGrid w:val="0"/>
      <w:spacing w:line="240" w:lineRule="auto"/>
      <w:ind w:firstLine="480" w:firstLineChars="200"/>
      <w:textAlignment w:val="baseline"/>
    </w:pPr>
    <w:rPr>
      <w:bCs/>
      <w:kern w:val="0"/>
    </w:rPr>
  </w:style>
  <w:style w:type="paragraph" w:styleId="12">
    <w:name w:val="caption"/>
    <w:basedOn w:val="1"/>
    <w:next w:val="1"/>
    <w:semiHidden/>
    <w:unhideWhenUsed/>
    <w:qFormat/>
    <w:uiPriority w:val="0"/>
    <w:rPr>
      <w:rFonts w:ascii="Arial" w:hAnsi="Arial" w:eastAsia="黑体"/>
      <w:sz w:val="20"/>
    </w:rPr>
  </w:style>
  <w:style w:type="paragraph" w:styleId="13">
    <w:name w:val="Body Text Indent"/>
    <w:basedOn w:val="1"/>
    <w:link w:val="33"/>
    <w:qFormat/>
    <w:uiPriority w:val="0"/>
    <w:pPr>
      <w:spacing w:after="120" w:afterLines="0" w:afterAutospacing="0"/>
      <w:ind w:left="420" w:leftChars="200"/>
    </w:pPr>
  </w:style>
  <w:style w:type="paragraph" w:styleId="14">
    <w:name w:val="footer"/>
    <w:basedOn w:val="1"/>
    <w:qFormat/>
    <w:uiPriority w:val="0"/>
    <w:pPr>
      <w:tabs>
        <w:tab w:val="center" w:pos="4153"/>
        <w:tab w:val="right" w:pos="8306"/>
      </w:tabs>
      <w:snapToGrid w:val="0"/>
      <w:jc w:val="left"/>
    </w:pPr>
    <w:rPr>
      <w:sz w:val="18"/>
      <w:szCs w:val="18"/>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0"/>
  </w:style>
  <w:style w:type="paragraph" w:styleId="17">
    <w:name w:val="Body Text Indent 3"/>
    <w:basedOn w:val="1"/>
    <w:qFormat/>
    <w:uiPriority w:val="0"/>
    <w:pPr>
      <w:spacing w:line="360" w:lineRule="auto"/>
      <w:ind w:firstLine="504" w:firstLineChars="200"/>
    </w:pPr>
    <w:rPr>
      <w:sz w:val="24"/>
    </w:rPr>
  </w:style>
  <w:style w:type="paragraph" w:styleId="18">
    <w:name w:val="toc 2"/>
    <w:basedOn w:val="1"/>
    <w:next w:val="1"/>
    <w:qFormat/>
    <w:uiPriority w:val="0"/>
    <w:pPr>
      <w:ind w:left="420" w:leftChars="200"/>
    </w:p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0">
    <w:name w:val="Normal (Web)"/>
    <w:basedOn w:val="1"/>
    <w:qFormat/>
    <w:uiPriority w:val="0"/>
    <w:rPr>
      <w:sz w:val="24"/>
    </w:rPr>
  </w:style>
  <w:style w:type="character" w:styleId="23">
    <w:name w:val="Strong"/>
    <w:basedOn w:val="22"/>
    <w:qFormat/>
    <w:uiPriority w:val="0"/>
    <w:rPr>
      <w:b/>
    </w:rPr>
  </w:style>
  <w:style w:type="character" w:styleId="24">
    <w:name w:val="page number"/>
    <w:basedOn w:val="22"/>
    <w:qFormat/>
    <w:uiPriority w:val="0"/>
  </w:style>
  <w:style w:type="character" w:customStyle="1" w:styleId="25">
    <w:name w:val="标题 1 Char"/>
    <w:link w:val="2"/>
    <w:qFormat/>
    <w:uiPriority w:val="0"/>
    <w:rPr>
      <w:rFonts w:ascii="宋体" w:hAnsi="宋体" w:eastAsia="黑体"/>
      <w:b/>
      <w:sz w:val="44"/>
    </w:rPr>
  </w:style>
  <w:style w:type="character" w:customStyle="1" w:styleId="26">
    <w:name w:val="标题 2 字符"/>
    <w:link w:val="3"/>
    <w:semiHidden/>
    <w:qFormat/>
    <w:uiPriority w:val="0"/>
    <w:rPr>
      <w:rFonts w:ascii="Times New Roman" w:hAnsi="Times New Roman" w:eastAsia="宋体" w:cs="Times New Roman"/>
      <w:b/>
      <w:bCs/>
      <w:kern w:val="2"/>
      <w:sz w:val="32"/>
      <w:szCs w:val="32"/>
    </w:rPr>
  </w:style>
  <w:style w:type="character" w:customStyle="1" w:styleId="27">
    <w:name w:val="标题 3 字符"/>
    <w:link w:val="4"/>
    <w:semiHidden/>
    <w:qFormat/>
    <w:uiPriority w:val="0"/>
    <w:rPr>
      <w:rFonts w:eastAsia="宋体"/>
      <w:b/>
      <w:bCs/>
      <w:kern w:val="2"/>
      <w:sz w:val="32"/>
      <w:szCs w:val="32"/>
    </w:rPr>
  </w:style>
  <w:style w:type="paragraph" w:customStyle="1" w:styleId="28">
    <w:name w:val="_Style 24"/>
    <w:basedOn w:val="2"/>
    <w:next w:val="1"/>
    <w:unhideWhenUsed/>
    <w:qFormat/>
    <w:uiPriority w:val="39"/>
    <w:pPr>
      <w:keepLines/>
      <w:widowControl/>
      <w:spacing w:before="240" w:line="259" w:lineRule="auto"/>
      <w:jc w:val="left"/>
      <w:outlineLvl w:val="9"/>
    </w:pPr>
    <w:rPr>
      <w:rFonts w:ascii="等线 Light" w:hAnsi="等线 Light" w:eastAsia="等线 Light" w:cs="Times New Roman"/>
      <w:b w:val="0"/>
      <w:color w:val="2F5496"/>
      <w:kern w:val="0"/>
      <w:sz w:val="32"/>
      <w:szCs w:val="32"/>
    </w:rPr>
  </w:style>
  <w:style w:type="paragraph" w:customStyle="1" w:styleId="29">
    <w:name w:val="2级标题"/>
    <w:basedOn w:val="3"/>
    <w:next w:val="30"/>
    <w:qFormat/>
    <w:uiPriority w:val="0"/>
    <w:pPr>
      <w:spacing w:line="360" w:lineRule="auto"/>
      <w:ind w:left="573" w:hanging="573"/>
    </w:pPr>
    <w:rPr>
      <w:rFonts w:ascii="黑体" w:hAnsi="黑体" w:eastAsia="黑体"/>
    </w:rPr>
  </w:style>
  <w:style w:type="paragraph" w:customStyle="1" w:styleId="30">
    <w:name w:val="3级标题"/>
    <w:basedOn w:val="4"/>
    <w:next w:val="13"/>
    <w:qFormat/>
    <w:uiPriority w:val="0"/>
    <w:rPr>
      <w:rFonts w:ascii="Times New Roman" w:hAnsi="Times New Roman" w:eastAsia="黑体"/>
      <w:b w:val="0"/>
      <w:sz w:val="28"/>
    </w:rPr>
  </w:style>
  <w:style w:type="paragraph" w:customStyle="1" w:styleId="31">
    <w:name w:val="三级标题"/>
    <w:basedOn w:val="1"/>
    <w:qFormat/>
    <w:uiPriority w:val="0"/>
    <w:pPr>
      <w:spacing w:line="360" w:lineRule="auto"/>
    </w:pPr>
    <w:rPr>
      <w:rFonts w:ascii="黑体" w:eastAsia="黑体"/>
      <w:sz w:val="28"/>
      <w:szCs w:val="28"/>
    </w:rPr>
  </w:style>
  <w:style w:type="character" w:customStyle="1" w:styleId="32">
    <w:name w:val="正文缩进 Char"/>
    <w:link w:val="5"/>
    <w:qFormat/>
    <w:uiPriority w:val="0"/>
    <w:rPr>
      <w:bCs/>
      <w:kern w:val="0"/>
    </w:rPr>
  </w:style>
  <w:style w:type="character" w:customStyle="1" w:styleId="33">
    <w:name w:val="正文文本缩进 Char"/>
    <w:link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extobjs>
    <extobj name="ECB019B1-382A-4266-B25C-5B523AA43C14-1">
      <extobjdata type="ECB019B1-382A-4266-B25C-5B523AA43C14" data="ewoJIkZpbGVJZCIgOiAiMjA3NTQ1NDAyODkzIiwKCSJHcm91cElkIiA6ICI1NzgwMTA1OTMiLAoJIkltYWdlIiA6ICJpVkJPUncwS0dnb0FBQUFOU1VoRVVnQUFBdUlBQUFGNUNBWUFBQURhcWs4aUFBQUFDWEJJV1hNQUFBc1RBQUFMRXdFQW1wd1lBQUFnQUVsRVFWUjRuT3pkZVZ4VTFmOC84TmNnK3lLS0t4SzVwYW1saG9pS3VXdHVYM1BCRlJRRnpCWEJXRUxGVkZUY1UwbHl5VDFVUkZCeVg4SmQwMFFOVGMzUVhFSE1uUjFtZ0xtL1AvaHdmNHdEcHBVY1pGN1B4Nk5IYzgrOU03eTVNak92T1hQdU9R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jZTQ0Y2QUtJcUd4bzFxelpFUUNkUk5kQlZOcEpraFFiRnhmWFVuUWRSQ1NlbnVnQ2lLak1ZQWduZWcwS2hhS0Y2QnFJcUhUUUYxMEFFWlV0Rnk5ZUZGMENVYWxsYjI4dnVnUWlLa1hZSTA1RVJFUkVKQUNET0JFUkVSR1JBQXppUkVSRVJFUUNNSWdURVJFUkVRbkFJRTVFUkVSRUpBQ0RPQkVSRVJHUkFBemlSRVJFUkVRQ01JZ1RFUkVSRVFuQUlFNUVSRVJFSkFDRE9CRVJFUkdSQUF6aVJFUkVSRVFDTUlnVEVSRVJFUW5BSUU1RVJFUkVKQUNET0JIcHBKczNiMkxuenAxdmZEOUprakI4K0hCY3Zud1pBSkNhbW9vUkkwYjgxK1dWcU1EQVFDUWtKQUFBenA4L2p4a3paa0NTcEdLUHYzNzlPbTdkdXFYUmxwZVhoejE3OXJ5MUd0VnFOZExUMC9IZ3dRUDgvdnZ2T0hQbURQYnUzWXR6NTg1cEhMZDU4Mlk4Zi81Y28rM2d3WU5ZdVhMbFc2dU5pT2lmMGhkZEFCSFJ2eEVhR29ydzhQQTN1cy9aczJkaGFtcUtwVXVYb20zYnRxaFVxUkljSEJ4UXVYSmxqZU1lUDM2TWl4Y3ZhclJkdUhBQlNVbEphTml3SVFBZ0p5Y0hWNjllMVRqbTFxMWJxRnUzcnJ6ZHZIbHp2UC8rKy9MMi9mdjNOYllMZnRicDA2ZlJ2bjE3clhwemNuS1FrNU1EVTFOVHJYMHJWNjVFbzBhTjBMeDVjMVNzV1BGdmYvY1hMMTdnd29VTDhuWjhmRHd1WGJvRUd4c2IzTHg1RXdFQkFUQXlNb0tMaXdzQW9GT25UaGcxYXBUR1k2eGR1eGF0VzdmVytCMlZTaVdDZ29MdytlZWZheHg3K1BCaExGNjhXS010TXpNVEZTcFVBQUE4ZVBBQU5qWTJBSUNrcENTY1AzOGVMMTY4Z0tlbko3S3lzcENWbFlXTWpBeGtaMmZEd3NJQ1ZsWldzTFMwUk1XS0ZWR3BVaVhZMmRuSmozdjM3bDFzMmJJRmd3WU4wdmg1RFJzMnhNS0ZDOUdpUlF2WTI5di83VGtpSWlJaWVxYzBhOVpNYXRhc21WUWFwYWFtRmxuYndZTUhwZFRVVkVtU0pLbDU4K1phKzR0cTgvTHlralpzMkNCdlAzMzZWT094angwN0pqazZPa29KQ1FseTI2ZWZmcXJ4R0sxYXRkSjYzSmVQS1d6S2xDblMrdlhyaTkzLzh2M3YzTGtqK2ZyNlNtcTErbTkvenFKRmk2U05HemRLY1hGeFV0ZXVYYVdmZi81WmtpUkpVaXFWa3FlbnAzVHAwaVdONC9QeThxU09IVHRxL0g2U0pFa1pHUm12L1BkdjE2NWRrYmNMMTFPNC9jYU5HMUpDUW9MMC9QbHpLU29xU3ZyODg4K2wyTmhZZWYralI0K2tCdzhlYVB5TVdiTm1TVnUzYnBVa1NaSzZkT2tpZGVuU1JlclFvWVBVcmwwN2Vidmd2NU1uVHhaYjY5dFU4RHdSL1h3bG90S0JQZUpFcEhNKysrd3orYlphclVaWVdKakcvaFl0V2lBMk5sYnJmdGV1WGNQUFAvK01vS0NnSWgvMzZ0V3JtRFp0R2dJREEvSGVlKy9KN2RuWjJYQnljcEszYzNKeU5MWmY5dksrKy9mdjQrclZxMXBEUC9UMTlSRVpHYW5SOXRkZmY4SEh4d2ZHeHNaeXIzWkdSZ1llUG55SUV5ZE9hQnlibFpXRm8wZVBZczZjT2ZEeDhZRktwVUpvYUNoQ1EwT1JuSndNcFZLSitmUG5JelUxRmZ2MjdRTUEvUGJiYjBoTFM4T1FJVU1BQUNxVkNvR0JnZWphdFd1eHYwOVJDbnF0bFVxbGZEc3pNMVBlWDY5ZVBkeStmUnZ6NTgrSHRiVTFObTNhQkV0TFN3REEzcjE3RVJvYWlsR2pSbUhBZ0FFQThudldMMTY4aUVtVEptSERoZzJJaW9wQ2hRb1ZNR3ZXTEZ5L2ZoMmJOMjlHdVhMbGtKZVhoM0xseXIxUnJVUkVid3VET0JHVkNaMDZkWUtSa1pHOHJWUXFjZlRvMFNLUGpZbUpBWkEvTENNNE9CalZxMWZYMkc5Z1lLQjFIMG1Tc0dqUm9tTDNuenQzRHY3Ky92RDA5RVN2WHIwMDloa2JHeU02T2xyZWRuUjAxTmdHZ0RadDJzaTNFeElTY1A3OGVRRDVIeG9LRHlYNTdMUFA1UG9kSEJ3MEh1UGF0V3VZTldzV0dqUm9nUGZmZng5ang0NUZVbElTSmsrZWpQSGp4MnNOYlltTWpJUWtTYkN6czBORVJBUkdqaHlKclZ1M0FnQkdqQmlCdVhQbndzYkdSdVAzT1hqd0lEdzhQREJ1M0RnQWdKZVhGeXBWcWlUdm56bHpKdnIzNzQrUFAvNVk2eHk5L0xNTGZ1K0MyNFdINVN4WXNBRGJ0MitIblowZHNyT3pNWDM2ZEtTbHBlSHAwNmV3dGJYRjZ0V3JVYk5tVGZuNHBVdVhZdlRvMGJoNTh5YjI3OThQVjFkWFhMeDRFVEV4TVZpL2ZqM0tsU3VINU9Sa2VIbDVZY09HRGREWDU5c2ZFWW5IVnlJaUtoTlNVbEkweG5QLzNWamdCdzhld01mSEJ3c1hMdFRvSVZXcFZFV090ZDZ5WlF0eWMzT0xmVHgvZjM5TW1qUkpLNFFEbXIyK1FINlArTXZqbVA4TGxTdFh4cUpGaS9EKysrOWozcng1R0RwMEtKNDhlWUw1OCtkcm5ZL2s1R1NORHdQVnFsWERreWRQNE96c2pKU1VGR1JrWk1EZjN4OEE1Tjg3TXpNVEJ3NGNRTDkrL2VUNzNiNTlXMk9zdUtPakk3eTh2T0R1N283aHc0Zmp0OTkrdzZSSms1Q1JrWUVlUFhwb2pjTXZUdGV1WGRHaVJRdFVyRmdSZVhsNWlJeU14S05IaitEdjd3OExDd3M4ZmZwVUR1SnF0UnEvLy80N2J0MjZoY1RFUkt4ZHV4YXBxYWtJQ2dyQ25EbHpVSzllUFVpU0JCTVRFMVNxVkFuaDRlRVlQbno0UHp2SlJFVC9JUVp4SXRJNVY2NWNRVUJBQUY2OGVJRk5telpoK3ZUcDhyN1UxRlRVcmwxYjZ6Nzc5Ky9IckZtek1IandZTGt0SVNGQjdpVmZ0V29WUHZyb295Si9ucEdSRVNJakk3RjkrM2JzM3IwYlI0NGN3ZnIxNjNIczJERXNYYm9VZGV2VzFlZ1JMeXdsSmVXMVEvdkRodzl4NXN3WlhMaHdBZWJtNW5CMWRjV2RPM2V3YU5FaUdCa1phUXdmaVltSndjQ0JBN0ZseXhhNWJkMjZkVGgxNmhRaUl5UGg1dVlHZDNkM3FGUXFSRWRIUTVJa1JFWkd3c2JHQm1mT25NR1hYMzZKeE1SRUtCUUsxS2hSUXg1VzByVnJWOVN2WHg5ZmZ2a2xVbEpTNE9YbGhRTUhEcUI5Ky9ZNGNPQUFnUHllN3o1OStnRElIN1pUY0x2dzBCUTdPenM4ZnZ3WVlXRmh1SFRwRWx4Y1hOQzllM2ZvNmVuaHp6Ly9oTCsvUDF4ZFhkRy9mMy9vNmVsaC8vNzkyTFp0R3g0K2ZJaW1UWnRpK3ZUcHNMQ3d3TXlaTTZGU3FhQ3ZyNC9VMUZSODhNRUgyTGh4STNyMzdpMWZNRXBFSkFxRE9CSHBGTFZhRFc5dmIweWNPQkVMRml4QTgrYk5zV1RKRW5uL24zLytpVE5uem1qZGIvbnk1WEpQK2ZQbnovSHR0OS9pNE1HRDZOS2xDd0FVRzhJQjRQdnZ2OGVYWDM2SjU4K2Y0N3Z2dmtQNTh1WGg0K09ERmkxYTRLdXZ2a0w3OXUyeGNlUEdJdTlyYVdtcE1RNjg4UGoybDJWbFphRisvZnBvMGFJRk5tN2NpS3RYcjZKMjdkcVlObTBhckt5c2tKMmRMVS9qMTdseloxaGFXbUxMbGkxSVMwdkRqaDA3c0dQSER2VHMyUk4rZm40SURnNkdvNk1qbGk1ZGlrYU5Ha0dTSkppWm1TRXdNQkN6WnMxQ2ZIdzhqaDgvanM2ZE8ydlZVYXRXTFlTRmhTRXRMYTNJT29jTUdTSVBiV25UcGcxMjdkb0ZBQnBUREU2ZVBCbEhqaHlCcWFrcG1qUnBnaDkvL0JIaDRlSEl6TXhFZG5ZMmxFb2xsaXhaZ2djUEhzREx5d3RuenB4QlJFUUVKaytlakQxNzltRHk1TWt3TlRWRnExYXRjT2JNR2VqcDZjSEJ3UUhidG0zRGxTdFhVTDU4K1dMUEl4RlJTV0VRSjZJeTQxVWh0WUNlbmg2V0xGa0NPenM3TEZpd0FBTUdETURqeDQveCsrKy9BOGlmUjl2UTBCQUE4TUVISDhqM0t6eGN4Y1RFQk9YTGw4ZTJiZHRnYkd5c2RSSGx0V3ZYY083Y09UZzVPU0UwTkJUSGp4K0htNXNidnYzMlc1aWJtOHZIdFdyVkN2ZnUzWU9wcVNsR2pScUZoZzBiWXQ2OGVScVA5U1k5NG82T2praE9Ub1phclVaQVFBRHUzNytQUC8vOEV6ZHUzTkFZVGdJQVZsWlc4dTF5NWNwQnFWUWlKQ1FFMjdkdngvNzkrK0h1N281eDQ4Ymh3dzgveE1TSkV3RUFBd2NPbFArL2ZQbHlYTDkrSGV2V3JTdXlsdkxseXhjYmRndEMrS3ZhZS9ic2lVNmRPc21QWTJabWhnRURCdURFaVJNd05EU0V2cjQrbmp4NUluK3pjZkxrU2RqYTJ1TGt5Wk93dHJhR29hRWgvdnJyTDFTb1VBRjZlcHBMWmpSdTNQaHZ6aVFSVWNsZ0VDZWlNa0ZQVDArK2lQSHZGSjU3V3FGUW9GcTFhdGk2ZFN0aVkyTTFGckxadW5VcmdvS0NNSHIwYU5Tb1VVTnVOekV4Z2JlM053RGcyYk5uV285LzkrNWQvUHp6ejNCemMwUDkrdlV4Y2VKRVBIdjJET0hoNFZxaEVBQkdqUm9GRnhjWFhMcDBTWjRacE1DYjlJZ0R3SUVEQjdCanh3NmtwYVdoZXZYcXFGT25EdXJXcll2NCtIaDgrT0dIUmQ1SHBWSWhOemNYM3Q3ZWNIWjJScnQyN2JCbzBTTFkydHFpYWRPbU9IMzZ0TWJRbVQ1OSttRFZxbFZvMnJTcDFuem9yNkpXcS9IbzBTTjRlSGpJYmRuWjJlalJvNGU4UFg3OGVIeisrZWRvMTY0ZFRwdzRnVldyVm1IOSt2WHllVE0xTmNXS0ZTdnc2TkVqVEowNkZSczJiQUFBVEpreUJabVptYmg1OHliaTQrUHg1TWtUeE1URW9FbVRKbHAxbkR4NUVxbXBxVVdPNXljaUtra000a1JVSmhUTU1sSkFwVkxKUGR1M2I5K1dieGNuSmlZR0lTRWgyTFJwRXlJakk1R1ZsUVVqSXlQRXhzYkN5OHVyMlBzVnpOVHkxMTkvb1hyMTZwQWtDYkd4c2FoYnR5NzA5UFF3ZVBCZzVPWGxJVGc0R0IwN2RpejJjY3pNelBEcHA1Kys3cTliTEdkblp6ZzdPME90VmlNeE1SSHg4Zkg0NDQ4LzhPalJvMktEdUptWkdTd3RMUkVhR29ySXlFZ2NPWElFeTVjdngralJvekZ3NEVCNGVIaWdUcDA2cUZHakJuSnljckI0OFdKWVdGamdqei8rZ0orZkgzcjA2Q0V2eXFOU3FRRGtoMjZWU29YRXhFVHMyclVMS3BVS0hoNGVxRmV2bmp4V0hNZ2ZtbEo0dThESmt5Y1JGQlNFQlFzV2FIMTRjWFYxaGIrL1A4YU9IWXNsUzVhZ2ZQbnlHRHAwS1BUMTlmSFJSeC9obzQ4K3dxVkxsN0IyN1ZxTjRTNEtoUUo1ZVhtNGUvY3VaMDBob2xLQnIwUkVWQ2JObURFRGh3OGZocUdoSWJLenMrVmhGUys3ZS9jdVpzK2VqZDkvL3gwaElTR3dzckpDdDI3ZDBMdDNieWdVQ2pSczJGQmplcjZYbVp1Ym8yL2Z2dkxRRDdWYURXdHJhM2sxeVlTRUJFeWRPaFg2K3ZxWU1XUEdhOVd1VnF2bHVjUnpjM00xNWhWL2VidEFkbmIySzN2TGQrL2VMUi8zTXBWS2hVZVBIbUhDaEFubzE2OGZsaTlmanJpNE9GU3RXaFdWSzFmR29FR0RFQlVWaFc3ZHVtSDY5T21vVXFVS3dzTENZR0JnZ0gzNzltSHYzcjI0YytjT1RFMU4wYnAxYTBpU0JJVkNnUll0V21ENjlPbm8yclVydnZ6eVM1aVltR0RXckZrYVBkSFoyZGxhUGROZmZQRUZ2dnZ1T3l4ZHVoUU5HelpFWm1ZbU1qTXo1V2tqTFN3c3NIejVja3lmUGgzdTd1NVl1WElsTm0zYUpJZnJHVE5tSURZMkZvc1dMZElZdTkrNmRXdDA2OVlOQ29VQzMzLy8vZC8rT3hBUkVSRzlFMHJieXBycDZlblM0OGVQcGIvKytrdEtUMDh2OHBqZXZYdEx6NTQ5azV5ZG5hVnIxNjY5MXVOR1JVVkpLcFhxdGV0UXFWVFNybDI3cE56Y1hLMTlhclZhQ2dzTDAycS9jT0hDYXoxMjRWVXZ1M2Z2L2xyM2VmbTRndTA5ZS9aSUtTa3BVa3hNak5TM2IxOXB4SWdSMHBVclZ6UnFUVTlQbHc0ZlB2eTNQNk9vRlQzZnhIZmZmU2ZkdW5WTGtpUkp1bnIxcXRTbVRSdXBRNGNPVWtoSWlNWnhlWGw1VWxoWW1KU1JrYUhSbnBDUUlDbVZ5bjlWdzl2Q2xUV0pxRENGNkFLSXFHd29DQmVGNS9JbUlrMEY4N24vK3V1dmZQOGxJbWhmTlVSRVJFUkVSRzhkZ3pnUkVSRVJrUUFNNGtSRVJFUkVBakNJRXhFUkVSRUp3Q0JPUkVSRVJDUUFnemdSRVJFUmtRQU00a1JFUkVSRUFqQ0lFeEVSRVJFSndDQk9SRVJFUkNRQWd6Z1JFUkVSa1FBTTRrUkVSRVJFQWpDSUV4RVJFUkVKb0MrNkFDSXFXK3p0N1VXWFFFUkU5RTVnanpnUi9TY2tTWW9WWFFQUk8rS3E2QUtJaUlpSTZDMXExcXlaMUt4Wk0wbDBIVVJFVkRUMmlCTVJFUkVSQ2NBZ1RrUkVSRVFrQUlNNEVSRVJFWkVBRE9KRVJFUkVSQUl3aUJNUkVSRVJDY0FnVGtSRVJFUWtBSU00RVJFUkVaRUFET0pFUkVSRVJBSXdpQk1SRVJFUkNjQWdUa1JFUkVRa0FJTTRFUkVSRVpFQURPSkVSRVJFUkFJd2lCTVJFUkVSQ2NBZ1RrUkVSRVFrQUlNNEVSRVJFWkVBRE9KRVJFUkVSQUl3aUJNUkVSRVJDY0FnVGtSRVJFUWtBSU00RVJFUkVaRUFET0pFUkVSRVJBSXdpQk1SRVJFUkNjQWdUa1JFUkVRa0FJTTRFUkVSRVpFQURPSkVSRVJFUkFJd2lCTVJFUkVSQ2NBZ1RrUkVSRVFrQUlNNEVSRVJFWkVBRE9KRVJFUkVSQUl3aUJNUkVSRVJDY0FnVGtSRVJFUWtnRUowQWFXRm5aMWR1RUtoYUNPNmp0SkVrcVJLQ29YQ1NIUWRwWWtrU1hvS2hZTFBtMElrU1FKUGlTYWVFNkovVHBJa1NhRlFxRVhYVWNvb0FUd1RYVVJwSWtuUzZiaTRPQmZSZGZ4YmZLZjRuMmJObWttaWF5QWkraS94QXdFUmxXVy8vdnJyTy84Q3B5KzZnTkpHcFZLOUw3cUcwc0xRMFBBK0FHUm5aN2NTWFV0cFlXeHMvQXNBS0pYS1BxSnJLUzJNakl4MkFZQktwUm9wdXBiU3d0RFFjQjBBcUZTcXIwVFdvVmFyclJRS2hiRkNvVWdTV1FjQTZPdnJMd0tBM054Yy9wMzhqNzYrL2pvQXlNbko0ZXZKL3hnWUdCUzhudkI5NTMrTWpJeCtBWUNjbkJ6bWsvOHB5Q2RVaGpScjFreGlyN2dtbmhOdFBDZmFlRTYwOFp4bzR6blJ4bk9pamVkRUc4K0p0ckowVG5peEpoRVJFUkdSQUF6aVJFUkVSRVFDTUlnVEVSRVJFUW5BSUU1RVJFUkVKQUNET0JFUkVSR1JBQXppUkVSRVJFUUNNSWdURVJFUkVRbkFJRTVFUkVSRUpBQ0RPQkVSRVJHUkFBemlSRVJFUkVRQ01JZ1RFUkVSRVFuQUlFNUVSRVJFSkFDRE9CRVJFUkdSQUF6aVJFUkVSRVFDTUlnVEVSRVJFUW5BSUU1RVJFUkVKQUNET0JFUkVSR1JBQXppUkVSRVJFUUNNSWdURVJFUkVRbkFJRTVFUkVSRUpBQ0RPQkVSRVJHUkFBemlSRVJFUkVRQ01JZ1RFUkVSRVFuQUlFNUVSRVJFSkFDRE9CRVJFUkdSQUF6aVJFUkVSRVFDTUlnVEVSRVJFUW5BSUU1RVJFUkVKQUNET0JFUkVSR1JBQXppUkVSRVJFUUNLRVFYOEc4MGE5YnNDSUJPLzhWalNaSUVBRkFvL3YwcGtTUXBOaTR1cnVXL2ZxQi9nT2RFRzgrSnR2L3luUHlYZUU2MDhaeG80em5SeG5PaWplZEVHOCtKTnBIbkJBRDBSZjNnLzhoLzlnLzZYd1NyUW8vVjRqOTdzRGZIYzZLTjUwUmJxWHN4QkhoT2lzSnpvbzNuUkJ2UGlUYWVFMjA4SjlvRW41TjNQb2dEQUM1ZXZDaTZCSm05dmIzb0VnRHduQlNGNTBRYno0azJuaE50UENmYWVFNjA4WnhvNHpuUnhuT2lpV1BFaVlpSWlJZ0VZQkFuSWlJaUloS0FRWnlJaUlpSVNBQUdjU0lpSWlJaUFSakVpWWlJaUlnRVlCQW5JaUlpSWhLQVFaeUlpSWlJU0FBR2NTSWlJaUlpQVJqRWlZaUlpSWdFWUJBbklpSWlJaEtBUVp5SWlJaUlTQUFHY1NJaUlpSWlBUmpFaVlpSWlJZ0VZQkFuSWlJaUloS0FRWnlJaUlpSVNBQUdjU0lpSWlJaUFSakVpWWlJaUlnRVlCQW5JaUlpSWhLQVFaeUlpSWlJU0FBR2NTSWlJaUlpQVJqRWlZaUlpSWdFWUJBbklpSWlJaEtBUVp5SWlJaEtoY1dMRnlNOVBWMTBHVVFsaGtHY2lJaUloSk1rQ2R1MmJZTyt2cjdvVW9oS0RJTTRFUkVSQ2ZmaXhRdVltNXZEMk5oWWRDbEVKWVpCbklpSWlJUzdjZU1Hc3JLeW9GUXFSWmRDVkdJWXhJbUlpRWk0eTVjdlE2VlM0WmRmZmhGZENsR0pZUkFuSWlJaTRVNmNPSUUrZmZwZzM3NTlva3NoS2pFTTRrUkVSQ1RVdFd2WGtKU1VCQjhmSDF5K2ZCa1BIandRWFJKUmlXQVFKeUlpSXFIV3JGbURQbjM2d01MQ0FuMzc5c1YzMzMwbnVpU2lFc0VnVGhxaW9xS0tiTisrZlhzSlYwTDBic3JJeUVDUEhqMUVsMEgwem9pSmlVRmNYQnhHakJnQkFCZzJiQmhpWTJOeCtQQmh3WlVSdlgyY3JKT3dhdFVxSEQxNkZBQnc1ODZkSXNQNG5UdDNFQmtaQ1FEeS80bEltMXF0eHVQSGowV1hRZlJPaUkrUHg2eFpzeEFRRUFBckt5c0FnSVdGQlNaTm1vU2dvQ0JZV1ZtaFdiTm1ncXNrZW5zWXhBbGp4NDdGMkxGakFRQnQyclFwTW1pM2I5K2VBWnpvRFhUcTFFbXJyVTJiTnBnMWE1YUFhb2hLbi9Qbno4UGYzeDk5K3ZUQjU1OS9yckd2YTlldXVINzlPanc5UGVIbjU0ZisvZnREb1ZBSXFwVG83V0VRSncxS3BSTE96czZpeXlCNjV4Vjh5MFJFMnFLaW9yQnc0VUtNR0RFQ0V5Wk1LUEtZaVJNbndzVEVCQXNXTEVCS1NncEdqaHhad2xVU3ZYME00cVRCeU1nSVc3ZHUxV3B2Mzc2OWdHcUlTci9zN0d5dDNqd0ErT3l6enpTMjkrelp3eFVEaWY2blE0Y09zTFcxUmF0V3JWNTUzT2pSbzlHbVRSdlVxMWV2aENvaktsa000cVNCUGVKRWIwYXRWdVA1OCtlNGVQRmlzY2ZZMjl0RHJWYVhZRlZFcFZ1VktsVlFwVXFWMXpxMlVhTkdiN2thSW5FWXhFa0RlOFNKaUlpSVNnYURPR0hRb0VIeWJWTlRVN1J0MnhiVzF0YTRkZXNXNnRhdGk0U0VCRlN1WEZrK2J2ejQ4ZWpRb1lPZ2FvbEtwNWVIb2hBUkVmMGRCbkZDWkdRa0pFbkM3dDI3Y2VqUUlRUUdCdUs5OTk2VFoxQ0pqNC9INnRXcjRlTGlBbnQ3ZTlIbEVwVXFDb1VDNXVibWlJbUpLZmFZOXUzYmM4WUhvamNRRVJHQlZxMWFvVmF0V3FKTG9WSmkxNjVkNk5Pbnp4dnZLKzI0b0krT1U2dlYrUEhISCtIaTRvTDc5Ky9qNmRPbitPcXJyK0RzN0N5UEZ3OEtDa0pDUWdLT0hqMEtEdzhQWEw5K1hYVFpSS1hHaXhjdjRPL3ZEd0RZc0dHRHZEVDNzbVhMa0pxYUNwVktoWjQ5ZXlJdkwwOWttVVNsam9PREF3WU5Hb1JCZ3dacFRQZDU0c1FKckYyN0ZzdVhMeGRZSFpVMndjSEIvMmhmYWNjZWNSMm5wNWYvV1d6ZXZIbW9WYXNXdkx5ODVIMXQyclRSR2k5KytmSmwxS3haczBSckpDck52dm5tRzN6d3dRY0FnS2RQbjJMbnpwM3c5UFNFSkVuWXYzOC9oZ3daZ2lkUG5tRGF0R2xZdW5TcDRHcUpTZzhMQ3d0NWZZcUNJUDcwNlZPRWhvWmk0OGFOV0xKa0NWYXRXaVd2YzBHNnFXRFluMXF0TG5ZSVlNRStmWDE5SERod29DVEwrOWNZeEFuOSt2WFRHQ2RlUUtsVWFyVlhxbFFKSzFldUxLblNpRXExZmZ2MjRlYk5tNWc3ZHk0QW9FdVhMcGd4WXdZOFBUM1JwVXNYckZpeEFrT0dESUdmbngrY25Kd1FFUkdCSVVPR0NLNmFxSFI2OGVJRi9Qejg1T0dSYytiTXdZUUpFL0RpeFF2NCt2ckN5TWhJZElra1FNR3dQd2NIaDJLSEFMNXFYMm5ISUU0QXVHdzkwVC9SckZrenpKOC9YNTRmdkduVHBsaTJiQm1BL0NuWHZ2bm1Hd0NBdGJXMVJzODVFUUZwYVdseVowOWVYaDY4dkx6ZzYrc3JMMmx2WW1LQ2xTdFhZdDY4ZWZEeDhjR0tGU3RFbGt1Q3FkVnE5T2pSUTNRWi96a0djU0tpZjhqYTJoclcxdGJ5dHA2ZW5ueHhtVUtoZ0ltSmlienYwMDgvTGVueWlFcTFsNGVtekp3NUV4TW5UdFE2TGlBZ0FNMmJOeS9wOHFpVTBkUFRLM2JZaVlPRFF3bFg4OTloRUNjaUlpTGhMQzB0c1huelp1VG01dUxDaFF2bzNyMDc4dkx5c0dYTEZyUnAwMFowZVNRWWU4U0ppS2hJejU4L1I0VUtGZVNMbjlWcU5SSVNFbEN6WmszazVlV2hYTGx5Z2lza0tsMGtTVUphV2hxY25Kemt0bVBIanVIWnMyY1lQbnc0VnE5ZWplN2R1eU0yTmhiSGpoM0Q4T0hEQlZaTHBVRlo3UkhuOUlWVUxNNFpUbi9uM3IxN25Ba0VRR0JnSUE0ZE9pUnZaMlZsWWVEQWdRQ0F5Wk1uWTgyYU5WemlucWdRcFZJSmEydHJSRWRISXpvNkdnRFFybDA3SERseUJLYW1wakF6TThPREJ3OFFFeE9EWHIxNkNhNlc2TzFoanpnUi9XUDc5KzlIU2txSzZES0V1bmJ0R3A0OGVZSnUzYnJKYlNZbUpzakx5NE1rU1FnT0RzYnMyYk1SRnhmSEQ3ZEUvL1BzMlROVXJGaFJvNjFhdFdySXk4dERRa0lDV3JSb2dSczNidUQwNmRQdzlmVVZWQ1dKdG1IREJtemF0QWxBL2pVRmhlZWJMNnp3dnFOSGo1WllmZjhGQm5GQysvYnQzMmhmVEV3TURBME4zMlpKVkVybDVlV2hSWXNXc0xTMDFHaC8rY1V4SlNVRkZ5OWVMTW5TaEZtK2ZEbTh2THdRSHgrUGN1WEtvWDc5K3NqSXlJQ0JnUUZPbkRpQkZ5OWV3TWJHQnJ0Mzc0YWVuaDdzN094RWwwd2tYSHg4ZkpGclVzeWJOdzlWcTFhRmw1Y1g5dTdkaTlhdFc4UGMzRnhBaFZRYXVMdTd3OTNkSFVEKzlKYWJOMi9HZSsrOWgzNzkrZ0VBVnE5ZWpZeU1EQXdhTkFnMk5qWWlTLzNIR01RSkowNmMwTmpPeTh1RHE2c3I0dVBqTVdUSUVJd2JOMDVRWlZSYXZhckhvU0NzNjRKang0NEJ5UC9BT256NGNEUnExQWcvL2ZRVExDd3M1QVY5YkcxdFlXMXRqY2FORzNPNWJxTC9PWHo0TUpvM2I0Nk1qQXhrWjJlalhMbHlXa05RVWxKU1lHQmdnRjY5ZXFGejU4N3c4ZkVSVkMySmRQbnlaZXphdFFzeE1USG8xS2tUK3ZmdkwrL3IxYXNYb3FLaTRPYm1obWJObW1IRWlCRm8xS2lSd0dyZkhJTTRhZG0wYVJNKy92aGp4TWZISXpFeEVVK2ZQa1hseXBWRmwwVlU2a1JIUitQMjdkdm8wNmNQcWxldmprbVRKbUh5NU1sUUtCUndjbktDdDdjMzNudnZQZmw0amhNbnltZGtaSVFPSFRyZ3E2Kyt3dDI3ZCtIazVNUk9IOUlTRnhjSEh4OGY5T3paRXhFUkVWcTkzalZxMU1ERWlSTXhac3dZUkVkSEl6ZzRHRnUyYklGQ29SQlU4WnRqRUNjTnYvNzZLN1p2MzQ3dzhIRHMyTEVEenM3T21EdDNMcFlzV1NLNk5DcEZpbHRtV05jc1dMQUEyZG5aR0Q1OE9LWk9uUW85UFQya3BLUWdJU0VCQ29VQ0d6WnNRRzV1TGhJU0V2RHc0VU8wYmRzV2dZR0Jvc3NtRW03YXRHblEwOVBqSWozMFNuWjJkamh5NU1qZnpqeGxiR3dNRnhjWHVMaTRsRkJsL3gwR2NaSWxKQ1RnNjYrL3hyeDU4MUMrZkhrQXdNY2Zmd3d6TXpNdXpVMGFYcldVc0M0TlRURTFOY1djT1hNd1lNQUExS3haRTN2MzdzWHExYXRoYTJzTGhVS0I3T3hzOU96WkUxV3JWa1ZtWmlhYU5tMHF1bVNpVXFGZ3FrK2l2MVBXcDM5bEVDY0FRRkpTRXNhT0hZdng0OGRyaFFVZkh4KzR1TGlnV3JWcTZOaXhvNkFLaVVxZnZYdjM0c2lSSXdBQVYxZFhEQmt5Qkx0Mzd3WUFiTnUyRGZmdjMwZXJWcTBRR0JnSUF3TURCbkVpSXRMQUlFNjRlZk1tSms2Y2lPSERoeGM1WDZ1VmxSWG16SmtEYjI5dkJBUUVvRStmUGdLcUxKM1VhalcyYmR1R2dRTUhRbDlmZDU1T0hKcVNyMHFWS2hnMWFoUnExNjZOMnJWcnc5YldWdDduNE9DQUxWdTI0UDc5K3pBMU5VVkFRQUN2dHlBcUpEMDlIYi85OWh0YXQyNHR1aFI2QjB5Wk1nVmZmUEVGNnRhdEs3ZDVlbnBpK2ZMbEFxdjY5M1FuT1ZDUlVsTlRNWDc4ZUV5Y09CSGg0ZUg0NFljZk5QWVhMQ2Q3NE1BQlRKOCtIU3RXckVESGpoM2xvU3RsV1hGaDA4VEVCTHQzNzRZa1NaZ3padzZTazVNeGVQRGdFcWFrNVZrQUFDQUFTVVJCVks1T0xBNU55ZGV5WlV1MGJOa1NqeDgveHErLy9vb3JWNjZnZCsvZUFJRDc5Ky9qcjcvK2dwMmRIWUtDZ2hBWEY0Y1ZLMVpnN2RxMWdxc21LaDFTVWxJUUhCd01YMTlmZE9uU0JaOTk5bG1SSFJvcWxVcis1cWtzZTlOT3JvVUxGK0xERHo5OFM5V1VMdmZ1M2NPNWMrY3djK1pNckZxMUNtUEhqZ1VBeE1iR0NxN3MzMk1RMTNIbHk1Zkh0bTNiWUdWbHBkVWJibTl2cjdHY2JMZHUzZENwVXljWUdCaVVkSmxDeE1URXdNSEJBZWZQbndjQWpkdEtwUkpCUVVISXk4dkQvUG56T2Q1UlI2MWF0UXA3OXV5QmtaRVI3T3pzMEtsVEo1dzhlUkliTjI1RWJtNHV4bzBiaDZpb0tEeDgrQkRYcjE5SHc0WU5SWmRNVkdyWTJOZ2dKQ1FFUVVGQmFOZXVIWktUaytYWDJNTGU1ZVhMMzhTdVhidEVsMUJxL2ZqamozQnljb0tob1NIV3JWc25CL0VDNmVucE9ILytQQndkSFdGc2JDeW95bitHUVp4Z1pXWDEyc2ZxU2doL2xTZFBubURDaEFsbzI3WXR4bzhmcjVNaG5FTlQ4blh1M0JsT1RrNm9XclVxZ1B5dlNkUFQwekZzMkRCMDZkSUZDb1VDQmdZR2NIWjJobHF0eHFwVnF3UlhURlM2MUs5Zi81MmJidTV0Y25SMHhObXpaOUd5WlV0NXFyNkVoQVRZMnRvaUlTRkIvcUJTY0p3dXlNek14TjY5ZXhFWkdTbTM1ZVhsNGVyVnF3Q0FrU05ISWo0K0hrcWxVbDdiNFYzQ0lFN0ZHalpzbU9nU1NpVXpNelA0K3ZxaVpjdVdrQ1FKQ3hZc2dLdXJLMnJVcUNHNnRMZE9vVkRBM3Q0ZXExZXZMdllZdFZxdDFWdFJWdFdyVjA5ais1dHZ2b0dKaVlsRzI3Qmh3L0Q1NTU5RHBWS2hTcFVxSlZrZVVhbTFjT0ZDSER4NEVFWkdSaHJmdkZJK1kyTmpSRWRIQThoZk1DdzZPdnFWcTJDWFpWdTJiRUZHUmdZa1NVSjRlRGpVYWpVNmRlb0VTMHRMU0pJRVYxZFh0R2pSQXQyNmRYc25WLzNXdmE0OGVtMWN4YXhvcHFhbWFObXlKUUJnOGVMRlNFeE0xSm1BcGFlbjk4b1EvcnJIbEZVdmgvQUNscGFXT3ZNM1F2UTZBZ0lDY1BUb1VTUW5KNHN1aFVxeGh3OGZJaUlpQWdEdzRNRUQvUGJiYjlEVDA4T1dMVnV3ZS9kdUtCUUtkT2pRQWFhbXBzakx5M3NudjdWbmp6aFJFYVpPbllyWTJGaW8xV3A1R0ViaDI0Y09IY0tDQlF2dy9QbHpMRjY4K0oxODhoTVJsVFlGRXdRVXBvc3IwbVpuWjhQSnlRbEEvdEFNSnljblpHWm1DcTZxNUczYXRBa0RCZ3hBV0ZnWW1qUnBnaVpObXNEQndVRmp4V0lBa0NRSkNvWGluUnppeENCT1ZJUTVjK1lnS3lzTG5UdDNsbWNJY1hCd1FFeE1ETkxUMHpGaHdnUTBhZEpFWHM2ODRFV0FpSWorR1h0Nyt5S3ZvOUNWb1c2RmNXaEt2bTdkdXFGaHc0WUlDd3NyOXBpc3JDd2tKU1hCMHRLeUJDdjc3M0JvQ2xFeG5qMTdoZ29WS21pMUd4a1pZZlRvMFJnN2Rpd1VDZ1dXTFZ1RzlldlhDNml3OUZDcjFaZzllN1pPOWx5bHA2ZHJ0YW5WYXB3NWN3YVNKQW1vaU9qZGMrYk1HYXhhdFFySGpoMURmSHc4QU9EVXFWTzRmZnUyVGw3a1hOQWpYdEFUcnFzOTRrMmJOdjNiY2Q5cjE2N0ZpQkVqNUtsajN6WHNFU2NBUVBQbXpWR3hZc1cvUGU3Rml4ZTRjT0ZDQ1ZRazNxVkxselFXRGloZ1lHQ0FUejc1QkpJa0lTUWtCSmN1WGNMS2xTc0ZWRml5bmo5L2puNzkrbW0xbnpoeEFtcTFHanQzN3NUVXFWTUZWQ2FPSkVrWU9YSWt2TDI5OGVtbm44cnRPVGs1OFBMeVFteHNiSmxmbnBub24xS3IxZklGNzQ4ZlA0YWxwU1dDZzRPeFlzVUtBTUNqUjQ4d2YvNThiTml3UVo2WlNGY1U3aEV2TUhEZ1FFSFZsRzVlWGw3dzh2TEM1Y3VYTVdyVUtLeFpzMFowU1crRVFad0E1RC9wQzRaZzNMMTdGNkdob2ZqbW0yKzBobHUwYWROR1JIa2xUcElrUkVaR29tZlBua1h1Zi83OHVUeVArTXFWSzJGcWFsckNGWlk4S3lzcm5EaHhvc2g5YXJVYUNvVkM1Nlp5VkNnVW1ESmxDdno5L2JGbHl4WlVxMVlOUVA3VVdncUZnaUdjNkJYaTQrT1JrNU1EUTBORGVIbDVZZno0OFFnS0NwSVhxUmt3WUFBU0VoTGc3ZTJOOWV2WDY4VHJiSUdEQnc5cXRVVkZSUW1vcFBReE1EQ1FwM1FzbU01UmtpU2NQSG55bmZ6QXhpQk9Hdjc2NnkvNCtQakEyTmdZTGk0dUFJQ01qQXc4ZlBpdzJCQldGcTFZc1FJUEh6N0U1NTkvcnJWdisvYnRXTFZxRmZyMDZRTlBUMCtkQzUrRi9mSEhIM0IzZHdlUS8wTG82T2dJSUg4bHZQMzc5OHZCdEN6NzVKTlA0T2ZuQjBORFEzejU1WmU0Y09FQ0pFbUNKRWthSDF5enNySnc4T0JCenA1QzlEKzFhdFhDN05tejhja25uMkRVcUZIdzlQUkUyN1p0Tlk2Wk9IRWl2TDI5RVJnWWlKQ1FFRUdWbGh3akk2TTNYbUZUMTdpNnVzTFoyUmw1ZVhseW15UkpzTEd4d2R5NWN3Vlc5czh3aUpQczJyVnJtRFZyRmhvMGFJRDMzMzhmWThlT1JWSlNFaVpQbm96eDQ4ZnJWRzlFNjlhdDBhSkZDNWlabWNsdC9mdjNCd0JVcUZBQkN4Y3VSTE5telVTVlYybzBhTkFBWjgrZVJWcGFHbnIyN0lsVHAwNEJnRTZ0d0FyOC81a2VDb0pDUWtJQ1BEdzg1RytaQUtCbHk1WTY5UndpK2pzbUppYm8yYk1uc3JLeUVCQVFVT1RGaUhwNmVwZzdkeTV1M3J3cG9NS1NkL3o0OGRjNmJzK2VQVysza0ZKbTl1elo4dTF4NDhaaDNMaHhBcXY1YnpHSWs2eHk1Y3BZdEdnUjNuLy9mY3liTnc5RGh3N0ZreWRQTUgvK2ZOamIyNHN1cjBUWjJkbHB0VTJlUEJrQTBLVkxsNUl1cDFRb2VKTlVxVlNRSkFsR1JrWUFnRzNidGtHaFVHZ3NLNXlibXd0OS9iTC84akp2M2p6RXhNUWdKU1VGRnk5ZWxOdnYzTGtEYTJ0cmVUczNOeGU1dWJuRnpqTk9wTXRNVEV4ZU9TTkkrZkxsZGU0OTZPOFU5VzF0V1ZhVzMzZkwvanNsdmJhSER4L2l6Smt6dUhEaEFzek56ZUhxNm9vN2QrNWcwYUpGTURJeVF0ZXVYVVdYU0FJVkRFMGFQWG8wQmc0Y3FMSE0vZFdyVjJGbFpTVnY1K1RreUVHOUxKc3laUW9DQWdMUW9rVUxqZmFqUjQ5cUJJZU1qQXlZbXBycTlEQW1JaUxTeG5jRjVQZFdGUjVycEt1eXNySlF2MzU5akI4L0htcTFHbGV2WGtYVnFsVXhiZG8weko4L0g2MWJ0eFpkb25BcEtTbWlTeEFxTGk0T2p4NDlRcWRPbmJCdzRVTDVlUk1mSDQ4NmRlb0F5QitybDV1YnExTkRVd3E3Y2VNR2Z2cnBKNDBaWnBLVGsyRmhZU0d3S3FKM2t5UkplUFRva2VneWlONGFCbkhrcjZMNHFzbmlkWVdqb3lPYU4yK09PblhxSUNBZ0FJNk9qa2hQVDhlTkd6ZGdiVzJOMnJWcml5NVJ1UC83di84VFhZSXdhclVhUzVjdWhZZUhCOHFWS3dlbFVvbWZmLzRaQUhEeTVFbTVWemdyS3dzR0JnWTYyZnY3NTU5LzRzc3Z2OFRJa1NQeDNudnZJVE16RTJxMUdxZE9uWUtOalkzbzhvamVPZW5wNmNYT1hxVUwxcTVkaThPSEQ0c3VnOTRpRGswQk1IejRjRXliTmcydXJxNDZNYTcxVlE0Y09JQWRPM1lnTFMwTjFhdFhSNTA2ZFZDM2JsM0V4OGZMVTBycEtsMGY0enQ3OW13a0ppYkN5c29LKy9idGc3NitQZzRjT0FCYlcxdkV4Y1hKRjlOa1ptYnExRVdKR1JrWkFQSm5rQmsxYWhUYzNkM2g0ZUdCakl3TXRHdlhEa0QrR05qNTgrZUxMSk9vMUhGd2NORDZwcWpnZW92azVPUWlGMVRUSldscGFRZ0xDOFBxMWF0Rmx5TEVsU3RYNE9ibWhsT25UbW04cHhTMG56MTdGb2FHaGhyREFBdGZxL091MExuVVdkd0ZJV3ExR3AwN2Q5WnFYN2R1SFQ3NDRJTzNYVmFwNGV6c0RHZG5aNmpWYWlRbUppSStQaDUvL1BFSEhqMTZwSE5CdkdBbWpBSXFsUXJKeWNubzBxV0wxckNMMXExYlk5cTBhU1ZaWG9tclg3OCtjbk56RVJjWEJ5c3JLM3p5eVNkNDlPZ1JacytlRFJjWEZ4Z1pHU0VuSndmWHIxL1hHQzllbHQyN2R3Kyt2cjc0K09PUHNXN2RPbzBoWEdabVpqaHo1Z3lVU2lYTXpNeFFybHc1cU5WcW5meW1nS2c0UjQ4ZTFkZ3VDRldkTzNmRzJiTm5SWlFrekxsejUvRDExMS9MMjZtcHFmSWM2OFVwUERPVHJ0cTRjYU1jek45Rk9oZkVDeTQ0VzdkdUhUSXlNdUR0N2EyeC84Q0JBOWkvZno5Q1EwTkZsQ2RNZG5hMnhzVjNMOXU5ZTdkOG5LNDRjT0NBeHZhTUdUT1FuSndNQVBqbW0yOTBiZ3kwczdPelZsdG9hQ2pVYWpWR2poeUpuMy8rR1g1K2Z0RFgxNGUvdjcrQUNrdGVURXdNK3ZidGk2RkRoeUl5TWhMTGx5OUhZR0FnOVBUMDVQL1VhalZVS2hXVVNpVmF0MjZ0RTNNaEU5R2JhOW15cFJ5czc5Ky9qeSsrK0FLYk5tMUN0V3JWNUFWc3FPelJ1U0Jlb0ZXclZnZ09EdFlLNHJHeHNYQndjQkJVbFRoVnFsVFJDcDVGZWJtWFdCZms1T1FnSkNRRWQrN2N3Y2FORzdGaXhRcU1HVE1HczJmUDF2bHh2ME9IRHNXSUVTTmdZR0NBRGgwNjROeTVjM0lBMVFWdWJtN3ljTFloUTRaZ3lKQWhBUDcvMHQyRlY5alVsWE5DOUNaZTFRR2txL0x5OGhBVUZJVEpreWVqV3JWcXlNdkxROSsrZmQvSllSZjA5M1EyaUgvMDBVY0FnTXVYTDZOcDA2WUE4c2Q2SGp0MnJFeE5GUCs2WGllRXY4bHhaVUZ1Ymk0T0h6Nk0xYXRYdzhMQ0FvYUdoamg4K0RBbVRKaUF2WHYzd3QzZEhWMjZkRUgvL3YxUnQyNWQwZVVLOGZJUUZGMjd4cUs0MzdjZ2RIT0plNkxpVFp3NEVjT0dEVU5FUkFRR0R4NE1oVUtCVFpzMmlTNUx1RysvL1JaWHJsekJ2SG56TUcvZVBMbjk1UTh0SEpaU051aDBGODBYWDN5QnBVdVhRcTFXQThpL09ybDkrL2FvV3JXcTRNcEl0RHQzN3FCSGp4NElEdy9IK1BIanNYSGpSb1NFaE9EdzRjUEl6czVHcjE2OXNHM2JOcGlZbUdEMDZORWE0L3FJaU9qdkRSczJEQUN3Wk1rU0tCUUtBUG5MbCt1eXFLZ28vUHJycjFDcjFZaUppVUZNVEF3T0hqd0lBQnJiejU4L0Yxd3AvVmQwcS92cUpaMDdkOGFlUFh1d2JOa3lPRGc0WU4rK2ZZaUlpQkJkRnBVQ3RXdlh4dHExYTJGbFpRVUxDd3ZzMnJVTHRyYTJhTnk0c2J5Q1pNV0tGZEd2WHorTUdER0NQWjlFUkcvZzh1WEw4UGYzaHlSSmtDUko3dTFOVGs2V2c2ZXVPWC8rUEZhdlhvMGZmdmhCNTFiT0xJcWhvU0VBUUtsVWFzeWFvbEtwVUs1Y09Ybi91MDZuZThTQi9DblpEaDA2Qkg5L2Y4eWZQMTluWm5zb1RtQmdJQklTRWdEa3Z5ak1tREVEa2lRSnJrcU1yS3dzREI0OEdKSWtJVGc0R0UyYU5NSDU4K2Z4N2JmZkFzanZOZCsrZlRzbVQ1NnNFNnRJQXZsVEUyN2N1RkZuL3lhS2twU1VoSTBiTjhyYng0NGRRMnhzckxpQ1NvRkxseTRWMmI1Mjdkb1NycVIwQ1FzTFEzcDZ1a2JiczJmUE1IZnVYSjFiVks1cDA2YUlpWW5COTk5L2p6cDE2c2k5dlJVcVZOQzVDK0VMMk5uWlljV0tGYWhSbzRib1Vrb0ZXMXRiNk9ucDRjcVZLeHJ0di8vK2U1a2FEcXJUUGVJSkNRbFlzV0lGOHZMeVVMdDJiWVNFaEdEOCtQRm8xYXFWNk5LRWlJK1B4NlZMbDJCalk0T2JOMjhpSUNBQVJrWkdjSEZ4QVFCMDZ0UUpvMGFORWx4bHlkbXpadys2ZCs4dWYyV3FyNitQK2ZQbjQ4bVRKOGpNek1UZ3dZTngrdlJwK1BuNUlUZzRHRUZCUVdJTExnSEd4c2FJalkzRnMyZlAwTE5uVDB5ZVBMbkk0eDQvZnZ6T1RpWDFwcUtpb2pSbU16aDc5aXgrK2VVWG1KbVpBY2hmR2JCcDA2YVlNbVdLcUJKTFZHNXVMalp0Mm9TdFc3ZGl4b3daR2oxWjRlSGhPSDc4dU1ieG16ZHZMdUVLeFRoLy9qd09IRGlnTmZSaXlaSWxPSHYyTEpvMGFZSmV2WG9KcWs2Y2ZmdjJ3ZEhSVWQ3T3lzclMyZlVhOVBYMVVhOWV2V0wzUzVJRWhVS0JaOCtlNmNURjM2YW1wdWphdFNzV0xWb0VJeU1qMUtwVkM5ZXVYY1A2OWV0Zk9hWGp1MGJuZ25odWJpNSsrZVVYN055NUU3Lzg4Z3Y2OXUyTDdkdTN3OVRVRkJFUkVRZ01ERVNGQ2hYUXZYdDN0Ry9mSHZYcjE1ZURXRm0zWjg4ZURCNDhHTC85OWhzbVRacUVPWFBtb0hYcjFsQ3BWUEQxOVpWWFR0UUZLU2twMkx0M3J6eFVTVjlmSDFsWldUQTFOVVhObWpWeDd0dzUxS3haRTRhR2hwZ3padzUrK09FSDVPYm1sdm1MRmZYMDlEQjM3bHdzV2JJRURSbzB3SzVkdTVDWGw0Y3RXN2JBd3NJQ1JrWkc2Tm16cDg3TXJwT2Ftb3B6NTg3QjA5TVROMjdjUUkwYU5YRHIxaTFzM3J3WjVjdVhCd0RzMnJVTDE2OWZGMXhweWRIWDE4ZUNCUXN3YWRJazdOMjdGNE1HRGRMWXJ5dkIrMlhyMXEyRHQ3YzNidHk0QVgxOWZkU3RXeGM3ZCs1RWZIdzh3c0xDTUdiTUdEUnUzQmcxYTlZVVhXcUpPWHo0TVBidjM0OGZmdmdCUVA2M1MvcjYrakF3TUpCbkNFbE1UT1RRdi84NWN1UUlwazZkQ2ttUzBLbFRKOUhsbElpdnYvNGFTNWN1eGRTcFU1R1dsb1lhTldwZ3pKZ3hjSEp5a285eGMzTURrTDg2K0xzNHMwelpUZzB2VWF2VmNIZDN4K1BIajlHM2IxOU1tVElGbFNwVmt2Y1BHellNQXdZTXdONjlleEVkSFkxRGh3N2hoeDkrZ0xtNXVjQ3FTMFpXVmhhT0hqMktPWFBtd01mSEJ5cVZDcUdob1FnTkRVVnljaktVU2lYbXo1K1AxTlJVN051M1QzUzViNTJGaFFYV3IxOFBhMnRyQUVDdlhyM1FzMmRQT1dqbjV1YkN6ODhQQUZDK2ZQa3k5ZW44VlQ3NzdEUEV4TVJnMXF4WmNwdGFyVVpZV0JpaW9xSVFFaEtpTTI4UUFMQm16UnA0ZUhoQXFWVEN4OGNIeTVZdGc3NitQc2FNR1NNZjgvanhZN2k3dXd1c3N1UVZoUEZ5NWNxaGVmUG1jaTlmdFdyVk5PYWpmL0xrQ2FwV3JZcnc4SEJScFphSXc0Y1B3OXpjSEMxYnRvU3JxeXU4dmIxeDc5NDloSVNFWU4yNmRYanZ2ZmZnNys4UEx5OHZMRisrWENmbWk5NjVjeWUrLy81N2ZQdnR0d2dQRDBkVVZCUU1EQXpnNGVHQjNOeGNkT2pRQVFZR0Jzak16TlRKS1E2TFdtK2dTNWN1OHV1ckx2U0lBL21yRWdjR0JpSXdNTERZWTk3RjhGMllUZ1Z4UFQwOWhJYUdvbno1OHNYK0VSc2JHMlBBZ0FFWU1HQUFWQ3BWbWJrWTRPOUVSa1pDa2lUWTJka2hJaUlDSTBlT3hOYXRXd0VBSTBhTXdOeTVjMkZqWTZNelg1M3E2ZWxwakVHYk9uVXFwazZkS3JDaTB1UDgrZk5ZdEdpUlJsdEtTb29jUG9jUEh5NmlyQktuVnF1eGZmdDJYTHAwQ2Q5Kyt5MDZkT2lBdW5YcjR2dnZ2OWM0YnVyVXFUbzEzL3llUFh0dzZ0UXB6Smd4QTJabVpqQXdNSkJmUy96OC9MQjQ4V0lBK1hNbER4dzRVQ2YrWG5idjNvMDdkKzVnd0lBQmFOaXdJZTdldll0bHk1YmhtMisra1Y5bk9uYnNpT1RrWkxpNXVXSHk1TWxsUG54MjdOZ1JuVHAxUXZueTVmSGhoeC9DeDhkSFkzOTBkRFR5OHZKZ1pHU2trOWR1dFczYnRzaDJYUW5ndWtTbmdqZ0FWS2hRNGJXUDFaVVFucHljak9qb2FIbTdXclZxZVBMa0NaeWRuWkdTa29LTWpBeDVwY1RjM0Z4UlpWSXA0ZURnZ01qSVNJMjJybDI3WXRPbVRVaE9Ua2FsU3BWMDRvcC9QVDA5UkVSRUlEMDlIYjYrdmhnN2RxdzhERU9wVkNJeE1SRzFhOWVHbnA0ZWJ0NjhpWlVyVjJMT25EbXZIQU5hRm5UdDJoWG56cDJEdTd1N1BBemw0c1dMMkxkdkg4NmVQWXR4NDhaQm9WQ2djK2ZPY0hKeVF2ZnUzUVZYL1BiTm1UTUhTcVVTNDhhTmc1K2ZIN1pzMllMRml4ZHJ6QkVONVBmK3pabzFTeWRlWnkwdExWKzVuOU1JLzMvbHlwVjc1M3Q5cVhnNkY4UkpXMHhNREFZT0hJZ3RXN2JJYmV2V3JjT3BVNmNRR1JrSk56YzN1THU3UTZWU0lUbzZXcjVnaEhSWDI3WnQ1YkdzS3BVS05qWTJTRXhNeE96WnMzVm1tQTRBMUt4WkUyUEdqSUdQanc4c0xDeXdjZU5HSERwMENCRVJFZmpzczg4d2YvNThBUGs5b25aMmRqb3g1TURJeUFqQndjRzRkdTJhUFB0RjdkcTE0ZUhoZ2JObnoyTHg0c1V3TlRYRnhZc1hFUllXSnM4bFhaWlpXRmdnT0RnWW8wZVBocFdWbGZ3YzJiVnJsK0RLaUVnMEJuRkM1ODZkWVdscGlTMWJ0aUF0TFEwN2R1ekFqaDA3MExOblQzbEdFRWRIUnl4ZHVoU05HalZpRUNkWVcxdkx2WjJEQmcxQy9mcjFzWERoUWxoYlc4UGUzbDV3ZFNWbjM3NTlNREF3UUlzV0xYRDkrblg4OE1NUGFOQ2dBYjc2Nml0NGUzdmo0TUdEMkwxN042cFVxWUlPSFRxSUxyZkVaR2RudzlqWUdPbnA2VEEzTjRlVmxSV3NyS3pRdjM5L09Eczd3OGpJQ0VaR1JoZy9mcnpvVWt0RVJFUUVmdjc1WnlpVlNxeGZ2eDY5ZXZYUytsYXBNQVowb2xkVHE5VmxacGhPMmZndC9vRWJOMjdBdzhNREFPU1ZOUUhBM3Q1ZTUrWnp0Ykt5a3E5S0wxZXVISlJLSlVKQ1FwQ2Ftb3I5Ky9mRDNkMWQvanA1NHNTSlplYVAvM1VjTzNZTVdWbFpBSUQwOUhUNCsvc2pOVFZWM24veTVFbXRPVTUxd2NPSER6RnMyREM1TjdOZXZYcTRmZnMyQWdNRGNlYk1HY0hWbFp4OSsvWWhQajRldnI2KytQSEhIekY5K25Ta3BhVWhMQ3dNdnI2K0NBa0pRY1dLRmRHeVpVdDVGaFZkY1A3OGVTeGV2QmhKU1Vtb1hMa3lMbHk0Z0d2WHJpRTJOaGF0VzdmRzJMRmpzVzdkT3V6Y3VWTW5obUhZMjl0ajl1elo4UFQweExwMTZ6QjA2RkRzMnJVTE0yYk1RRTVPRGlJaUl2RDk5OTlqKy9idERPRkVSWGg1SnE3Lys3Ly9LM2JmdTBaM0V0VkxqaDQ5aXVyVnF3UElINGJCRlRYenFWUXE1T2Jtd3R2Ykd6WTJObkIxZGNXaFE0ZGdhMnVMcGsyYjR2VHAwNkpMTEZFWExseUFyNjh2Y25OejVaNjlnbkdkOSsvZng5U3BVM0grL0huQlZaYThvVU9IWXZQbXpkaThlVE82ZGV1R1RaczJRYVZTNGRkZmY4VjMzMzBudXJ3U0V4SVNncGlZR0d6Y3VCRWpSNDZFcTZzcnJLMnQ0ZS92ajkyN2Q4UEF3QUNlbnA0SUN3dlRpY0JaSURZMkZpMWF0TURaczJmUnRHbFRiTjI2Rlk4ZlA4YWRPM2ZnNCtPRFpzMmFZZWZPblhqNDhDRjI3OTR0dXR5M3JsNjlldWpZc1NQcTFhc0hRME5EcEtlbkl6YzNGNHNXTFlLdnJ5OU1URXl3ZWZObXJGdTNUblNwUWlRbUptTGN1SEZvMDZZTmV2ZnVqWjkrK2tsMFNTWHV5cFVyc0xlM1IyWm1acEh0S3BVS1FQNkh1b0wvZEpHZm54LzgvUHlRbkp4YzVPMTc5KzZKTHZHTjZXUVFseVFKKy9idGt6OVJuVDkvdmt5dDB2UnZtSm1ad2RMU0VxR2hvVWhNVE1UcTFhdXhmUGx5dkhqeEFnTUhEc1RDaFF1UmxKUWt1c3dTNCtQamc0b1ZLK0xCZ3dmeTl2dnZ2NCs4dkR3Y1Bud1lucDZlOGpjcnVpSTJOaGJQbnorSG41OGYzTnpja0pTVWhHblRwc0hYMXhkK2ZuNW8wS0NCNkJKTHpNMmJOM0h3NEVHc1hMa1M0ZUhoQ0E4UGg1bVpHZno4L0JBWUdJanM3R3pVcUZFRFRaczIxWnBwcGl3N2NlSUVHamR1aklpSUNMUnQyeGFYTGwxQ3k1WXROUllraVk2T1JzZU9IYkZ6NTA3UjViNTFGeTVjd0lvVkt6Qm16QmgwN05nUnAwK2Z4cXBWcTFDdFdqVjA2ZElGQURCKy9IZ2NQSGdRZCs3Y0VWeHR5UXNJQ0VDREJnMXcvUGh4VEpvMFNmNW1pYlFWck9Lckt3dW12V3owNk5FWVBYbzB6TTNOaTd4ZHJWbzEwU1crTVowY0kzN216QmtrSlNYQjBkRVJLU2twdUhUcEVtYk1tQ0VQdWVqVHA0OThyTGUzTjdwMjdTcXExQktuVXFudzZORWpUSmd3QWYzNjljUHk1Y3NSRnhlSHFsV3JvbkxseWhnMGFCQ2lvcUl3Y2VKRTBhVytkZTNidDVlSDdQenl5eThhKzZLaW91VGJxMWV2Umw1ZUhrNmNPRkdpOVlsaWEydUwzcjE3bzNMbHlyQ3lzcEpuRjdLenMwT3RXclZnYm02dU0rZGl4WW9Wc0xhMlJ2MzY5V0ZyYTRzeFk4YWdVcVZLOGh6QWtpUUJBQ1pPbkFoM2QzZGN1WElGalJzM0ZsbnlXM2Y3OW0xa1ptYml5cFVyYU5teUpSbzNib3laTTJmQzFOUVViZHUyUmZmdTNTRkpFdHpjM0RCa3lCQ01HREZDZE1sdjNmWHIxNkZRS09EbTVvYkdqUnNqSmlZR0d6WnNnSTJORFFZT0hJaWNuQnpvNmVsQnJWWmowYUpGV0xGaWhlaVNTOVNkTzNjUUdCZ0lmWDE5TkdyVUNEazVPVkFxbGJDd3NCQmRHZ25tNU9TRTNOeGNQSHYyREU1T1RwZzZkU3JzN2UyeFo4OGVHQnNiQTRERzdYZVJUZ2J4Z3EvLzlQVDBzRy9mUHZUdTNSdGZmLzAxZ1B5dmZYYnQycVd6SzNtWm1abmh3dzgveEtoUm94QWJHNHVoUTRmQzB0SlNucjV3MkxCaGNyZ282OUxUMHhFYkcvdGFmd3U2OGpXaGlZa0pySzJ0NVlXT0Nzdk16SlNYY1I4d1lFQkpseWJFOHVYTE5iYXJWNitPS2xXcW9IdjM3akF3TU1ESWtTTUI1Qy9WdkduVEpwMllFclZPblRxSWpvNlczeGdORFEzUnBrMGJBTUNNR1RORWxpYk15OHZhZCtqUUFSOTg4QUdxVnEwS0N3c0xtSnFheXZ2V3JGbWpVMnRZQVBubkl5d3NESk1tVFVKUVVCQzZkKytPeXBVcml5NkxTb0hvNkdoNThhZUNhWllkSEJ6d3dRY2ZhQjM3Nk5FakhEMTZ0S1JML05kMExvZ2ZPM1lNejU4L2w3ZjM3Tm1Eb0tBZ2NRV1ZJZ2NPSEFBQWVkR2VMbDI2eUYrYkZxWXJNNmIwNnRVTHVibTVyMXhZdzl2YkczMzc5dFdaaFk1ZU5aN1h3c0lDKy9mdkw4RnFTcC9hdFdzRFFKSFhVdWhTc05LbEMxUC9pWW9WSzZKaXhZcEY3aHMxYWxRSlZ5T2VoNGNIWEZ4Y2NQcjBhWGg1ZVdIdzRNRUFnSnljSFB6eHh4OWwvbHNrZXJYang0OGpPenNiQ3hjdVJFQkFBQlFLUlpucUxOVzVJUDdqano5aXlwUXA4clJaeTVZdFE1VXFWUVJYUmFYUnpKa3pBVURyRTNaNmVqcSsrKzQ3M0w1OUc2MWF0ZEk0bG9pSVh0LzE2OWZoNCtPRFVhTkdZZWZPbmJoNzk2Njg3K3JWcS9EMTljV3hZOGZFRlVoQ0pTUWtRRjlmSDhiR3h0RFgxMGRNVEF6TXpjM2w2WE1MNjlTcGs0QUsvejJkQytKVHAwN1ZHTXhmMVBMS2hYczNhOVNvb2JOWHNwTzIzTnhjT0RrNVljU0lFUWdJQ05DcHFSd0xLNWdudXJBLy92aERweTdVZkIwRjgyZ1RVZEZtejU2TlVhTkdvWC8vL3VqVnF4ZkdqQm1EcjcvK0drRkJRZGl3WVFQYXRXc251c1FTVWZDTm1WS3AxQmlxcEZLcFVLNWNPWjM2UnEyd0RSczJvRisvZnJoMjdSckdqUnNIQXdNREJBWUd3dG5aR1VEK2NKUjM4UUxOd25RdWlMLzhEMVl3SEtPQXZiMDk5dTdkVzZhKzluaGQxNjlmaDZHaG9jWU1Nbmw1ZWRpL2Y3OU9MRmxlMkk4Ly9paGZjUGV5OVBSMHJGNjlHcXRYcjlabzE1VUxGSk9Ta3VEcTZvcWZmdnBKNDNuaTd1NnVzMWZ5dDJuVHBzamhLQjA3ZHRTNTZTM3YzYnVIZS9mdUZSdWdldlRvb2ZXNnF3c0sxaDhvWDc0OG9xS2lNSERnUUsxakpFbENaR1NrUERSREY5eTZkUXNmZmZRUmdQeU9yN1ZyMTJMTW1ESG8zYnMzbEVvbHdzUERCVmRZTW14dGJhR25wNGNyVjY1b1BIZCsvLzEzblozVkxUczdHNG1KaWZqMDAwOEI1RitqQkFBREJ3NUVRRUFBMHRQVDRlSGhnYTFidHdJQUZpNWNLS3pXZjBQbmdqZ1ZiKzNhdFdqZHVyWEdrMTZwVkNJb0tFam5nbmkvZnYzUXIxOC9yWGFWU2dWSFIwZWRDZDFGT1hYcUZOcTJiWXRseTViaCtQSGpjbnRPVG83R2pFTkEyVjhoOFBqeDQ2aFJvNGJvTWtxVjdPeHN6SjA3RjBsSlNSZ3laSWpXL3NlUEh3dW9TcnhWcTFhaGF0V3FjSE56dzhLRkN6V0MrTEJodzdCNTgyYW8xV29zWExoUXA0SzR2YjA5VnE5ZWpVbVRKc2xUeFZhb1VBRjM3OTZGV3EzRzQ4ZVBpN3c0dkt3eE5UVkYxNjVkc1dqUkloZ1pHYUZXclZxNGR1MGExcTlmRHk4dkw5SGxDV0ZzYkl4bHk1WnB0QTBhTkVqKy84T0hENUdabVluKy9mdkxuVUxoNGVGd2NYRXA4VnIvRFFaeEFwQy91bWhjWEJ4OGZIeEVsMEtsM1A3OSsrSHY3NC9HalJ0ci9MMDRPanFXK2VEOXNtUEhqbWxNYjVxVGs2TXhZNHhhcmRiNGNLSUw1K2ZERHovRW1qVnJNR3ZXTFBUcTFRdnQyN2RIMWFwVk5ZNHBXQW52NmRPbk9IMzZOSXlNakVTVVdtSlVLaFZpWW1LZ1ZxdXhiZHMycU5WcStSd2NPSEFBOGZIeGdpc1VKemc0R0FzV0xFRC8vdjJoVkNwUnUzWnRPRGs1b1YrL2ZsaXlaQWs4UFQyeDJOZWVEQUFBSUFCSlJFRlVkT2xTT0RnNGlDNzFyZnY2NjYreGRPbFNUSjA2RldscGFhaFJvd2JHakJrREp5Y24rUmczTnpjQSthKzNGeTllRkZScHlYbDVDR1JrWkNRa1NjS0JBd2V3Yk5reUJBWUc0dmp4NC9EMTlYMW5oNmd3aUJNQTRMZmZma05hV3ByY2c2VlNxUkFZR0toVGM2aS95dlBuejJGdWJvNkhEeCsrMC9PVi9sczNidHpBL2Z2MzVWa01DcjlCNU9Ua3lOdm01dVlJQ3dzVFVtTkp1bnYzTHViT25ZdnM3R3owNmRNSERnNE9HbUg3NVcxZDhPelpNOWphMm1MTm1qVnlXK0doS1BiMjl2SjJ1M2J0eW53SUI0RHQyN2VqYmR1Mm1ENTlPb0Q4dnd0ZEhKNVRGQ3NyS3l4WXNLRElmVk9tVEpHblJOVUZKaVltQ0F3TVJHQmdZTEhINkVMNExzNWZmLzJGN2R1MzQ4U0pFNmhUcHc3V3JWc0hHeHNiMUs5ZkgxT21USUdscFNWY1hGemV1UTl0T2h2RXAwMmJWbVI3VUZDUVRsNkFkL0RnUVhoNGVHRGN1SEVBQUM4dkwxU3FWRW5lUDNQbVRQVHYzeDhmLzcvMjdqMHFxbkovQS9nek9JQ0FJQWNsWFY0SzgzZzdGbDRBRmROSUJEeGtIRXpSRENFVkhHK2xJaWoreEVJeEw2bW9lRU5saVJjeVVrUVRFU2Zrb3FlOGxPVnFhWG5CVkZEQVJDTkZjTGc0bDk4ZnJObUhjYkNzZERhd244OWFybWJ2UFd2MXJMMkErYzY3My9mN3Z2S0tXQkZGcFZBb1VGaFlDRXRMU3dRRkJZa2RSelE3ZHV3d2FGOVpXbHBhN3pRZER3OFBVOFlTUlUxTkRlN2N1UU9sVW9sQmd3WkpydUN1ajA2bnc5eTVjL0hDQ3k4Z0tpcnFEOXNZenAwNzEwVEp4TldqUnc5aG5pc1IvWG1USmsyQ3JhMHRuSnljRUJnWUNBY0hCK0ZhNTg2ZGtaaVlpQjkrK0VGb0lkdVlTTFlRSHpGaVJMM25wVFlYR3FqZGlFV3BWQnJNaWI1Ky9ickJYSEYzZDNmTW1ERURFeWRPckxmVFRGTzNmLzkrc1NPSTdzY2ZmelJvTFFiVS91em81K3hKelhmZmZZY2VQWG9Zbkh0OGpueTdkdTBNenNYSHg2TjkrL1lteVNjR21VeUdMVnUyWU9uU3Bjakl5QkE2RytpblllanBqNlh5cGZhVFR6N0J3NGNQaFdPdFZpdVp2UWVJbm9WUm8wWUJ3Qk4vYjJReUdmcjI3V3ZLU00rTVpBdHgrcCtVbEJTMGI5OGVwMDZkUWxoWUdJcUtpaUNUeWRDdVhUdW9WQ29BZ0krUEQ3cDI3WXF3c0RDVWxaVkpkdkdJbE4yNGNRTno1c3d4R01XMHRyWkdTa3FLMFh1bE1DTHU2dXBxc0FlQlVxbkU2dFdyalhaOFc3cDBLUllzV0dEcWVLS3hzTEFRK3VxcjFXbzBhOVlNKy9mdng3Qmh3M0RreUJGaDIvS1FrSkJHTzZmeno5cTdkNi9Cc1p1Ykd3NGZQbXh3VEVUU3hFS2NZR05qZzZpb0tDeGV2Qmg1ZVhrNGZ2dzRoZzRkYXZRK0p5Y25KQ1Vsb2J5OFhJU1VKTGJodzRjYjdhb3E1Ukh4ZS9mdUlUazVHZDkvL3oycXFxcGdibTZPV2JObVFTNDMvTE5hVkZTRU0yZk9BSkRHWWsyZ2RxcWJ2YjA5dW5idENqczdPMWhiVytPMTExN0RnUU1ITUg3OGVCUVVGS0N3c0ZBeVBhS0IycWNsR28wR2dPR0krTy90VmlzMXYvNzZLMnhzYklRMmRWUkxxOVZLY3Nwc1hiZHYzMGJidG0wTnpoVVZGYUZEaHc0aUpYcDJXSWlUMEVacjlPalIyTFJwRXk1ZHV2VEVUWXpzN093a3RYMTFibTV1bzkydDYxbDd2QWdIcEQwaXJ0Rm8wTHAxYTJIRENTOHZMM2g1ZWFHNHVCakZ4Y1hvMTY4ZkFHa3UyRHh5NUFpR0RoMEtjM056dlBqaWl3Q0FxVk9uSWlRa0JHKzg4UWJXcmwyTDBOQlFTVzFTY3YvK2ZXRTloWDVFM05QVEV6cWRUdVJrRFVkTVRBeGNYVjB4ZnZ4NHNhT0k2dkZlKzhPSER4ZU9wZHFIUHlBZ3dHaXZocmZmZnJ0SjdOTWdxVUxjeGNWRmVGMTM1WEZwYVNrU0VoTHc5ZGRmbzdTMEZLMWF0Y0xRb1VNeFpjb1VTZTJLNSsvdmp5MWJ0cUJYcjE3Q2g2ZlV4Y1RFQ0lYNGtDRkRqT2IzWHJseVJSanRsQ0lwajRpM2I5OGVIM3p3Z2RINTI3ZHZZLzc4K2RpOWU3Y2sraDgvVHQ4SzlmLys3Lzl3OE9CQjlPblRCMER0RTdXWk0yY2lPRGdZUFh2MmxPelBUWDJhUWpIeFY5VmRRM0hyMWkxY3UzWU5CdzRjTUhpUDFMN0k2a1ZFUkFDby9SSlgzK3VaTTJmaXBaZGVFaTJmbUhRNkhiUmFyZGd4bmdsSkZlSTdkKzdFaEFrVERIYi91M3YzTHNhUEg0OWV2WHBoOCtiTmFOZXVIUW9MQzdGeDQwWW9GQXBzMzc1ZEVvL0pIajE2aE5XclY4UFcxaGFYTDE5R1JFUUVmSDE5aGNLenBxWUdRTzJIYkUxTmphUkd4ZlhrY2psMjc5NXRjTTdiMjF1a05BMkRsRWZFbjhURnhRVitmbjVJVGs0V1BqQ2w1UHo1ODJqWnNpWCs4WTkvNElzdnZzRG16WnNCQVBuNStUaDY5Q2djSFIxUlVGQ0FiNy85RnU3dTdpS25GWTlXcTRWR296R1ljbEJRVUNDcHB3UkE3ZlNDMzJ2SlYzY0FUV29tVDU0TW9QWjNxcjdYVWxsalVWZDZlanJpNCtPRjQ3b0x3UnZya3dKSkZlTDFXYk5tRFRwMTZvUmx5NVlKajk1ZmZ2bGx4TWJHSWlnb0NOdTNiOGY3Nzc4dmNzcm42L0xseTRpT2pvYWpveU9Ta3BKZ2JtNk9qSXdNSEQ1OEdQbjUrYkMydHNiQWdRT2gwK2tnazhuUXIxOC9nMStFcGlnaUlnSlhyMTZGU3FXQ3Y3OC8wdExTb0ZhckVSSVNZdkErL2JiVlV2UHBwNThpTlRWVnVEK1BxM3ZmcEdqNjlPbW9xcXBDYVdtcDBaenhwdTdycjcrR2k0c0wxcXhaQTFkWFY1U1ZsU0V5TWhMZmYvODlKazZjaUhIanh1SGt5Wk5ZdUhBaFhuenhSU3hjdUJBZE8zWVVPL1p6MTd0M2I0UGppSWdJdUx1N1F5YVRZZlRvMGJoKy9Uck16YzBsdGF1bUhwK08xQm81Y2lUVWFqVktTMHN4Y3VSSUxGaXdBQzR1TGtoUFR4ZjJyNmo3V2dyMGhYWlZWUlY4ZlgwUkhSME5wVklKdFZxTlFZTUdDY1YzWTE3d0xLMVBpTWRVVlZVaE56Y1g2OWV2TjVyL2FtWm1ocmZmZmh1N2QrOXU4b1Y0eDQ0ZE1XWEtGSU1GbWdFQkFRWTdCQUlRQ25FcFdMMTZOWURha2QyMHREUXNXTEFBelpzM2gxd3VSOGVPSGZIbzBTUGN1SEVETmpZMkdEOStQSGJ0MmlWeVl0T0ppb3FDbDVjWGdvT0R4WTdTWU15YU5jdmcyTUxDQXZIeDhmajAwMDhsMTZidTMvLytON1JhTFNvcUt0Q2xTeGRjdW5RSnpzN09pSTZPRnFiNkRSNDhHQWNQSGtSV1ZsYVRidWRZMTdwMTZ3eU8xNjVkSzd6ZXQyOGZ0Rm90WkRLWlpQN0cxbFhmVXpVOUtZMklIemh3QUFjUEhzVFdyVnVGNlRsdWJtNUduWmdBb0tTa0JMbTV1YWFPYUhMNlFydHUwUTNVcnRFeE56Y1hLOVl6SmVsQ3ZMaTRHR3ExR2wyN2RxMzNlcWRPblhEcjFxMG12MkxaeHNhbTNpNHBqNVBpQjRSV3EwVldWaGJPbmowcmREZlFMeVQ2L1BQUEFVRG9sU3dWWGw1ZVlrZG9jUFFMbnVzS0N3dERXRmlZQ0duRTFhVkxGNFBqL3YzN28zLy8va2J2czdhMnJ2ZHBpaFRVTnllOEtYL0cvSkUvR2hIWDZYUklTRWhBY0hBd3JLMnRUWlJLSE1lUEgwZFZWUlZXcmx5SnlNaEl5R1F5Tkd2V1RPeFlEVTUxZFhXVDJaVlgwb1c0V3EwRzhPUUNVejg2SWVVL2tGS1ZrNU9Ecjc3NkNwV1ZsY2pNeklSYXJZWkNvVEI0ajc0Z3YzbnpwaGdSaVlpYWhEOGFFVis2ZENtS2k0c3hhZElrRTZZeXZjTENRc2psY3VIcGExWldGbHEwYUdHME5nbUE1THQ1bFplWHc4YkdSdXdZejRTa0MvRjI3ZHJCek13TVY2OWVoYXVycTlIMS9QeDhPRGs1bVQ0WWlXN2Z2bjF3Y1hHQmpZME5ZbU5qY2V6WU1hSG44VGZmZklPS2lnb01HellNQUhEczJERXhveElSTldubno1L0h0bTNibXZ6SXNMNFY2b1VMRnpCdDJqU1ltNXNqS2lwS2VPcGFVbElpeVFXYWVpVWxKWmd3WVFJQW9MS3lFdVhsNWZEMjlvWmNMa2ZyMXEzaDYrdUxEei84RUsrOTlwcTRRZjhrU1JmaXRyYTJjSGQzUjNKeXNsRWhydEZvc0gvL2ZxT3RtVWthdG16WkFnRENTRVJDUWdJU0VoS0U2d1VGQmRpNWM2ZHd2SHYzN2lmMlhtOXFMbDI2QkFzTEMzVHUzRms0cDlGb2NPVElFZmo1K1ltWVREd1ZGUlU0ZXZRby92T2YvMGh1Y1NiUlgvSEREejlnMGFKRjZOQ2hRNzFUbEI0OGVDQXNobytQajIveW5icXFxcXBRVkZRa0ZKSDZibTJqUjQ5R1pHUWtLaW9xRUJJU0lreUpYTGx5cFdoWnhlTG82SWk5ZS9mQ3pzNE95NVl0UTA1T0RoUUtSYU5mN0N2NVQ0eTVjK2Rpd29RSmlJbUp3YVJKazlDbVRSdms1K2RqdzRZTnNMQ3d3TGh4NDhTTytOeGxaMmNMaXhQMVZDb1Y3TzN0QWRUT3BkY3ZxTHAxNjVZa2U5N3EvL2psNStkajFxeFo2TkNoQTJKall5V3owS3l1YmR1MlllREFnUWFGZUhWMU5SWXRXaVRKUWx5ajBlQ2pqejVDVlZVVi9QMzlNV2pRSU9GYVpXV2xRZnZURVNOR1lNNmNPV0xFSkdwUSt2VHBVMjlYSlpWS2hWMjdkdUhnd1lPWU0yY09ZbU5qMGJwMWF4RVNtbGJ6NXMyeGZ2MTZnM1A2QW5QTW1ESDQ1WmRmb0ZLcE1HclVLT0hKUUhKeU1nSURBMDJlMVZSME9oMEtDZ3B3N3R3NVZGZFhZL2p3NGZqZ2d3L2c3T3lNN094c3hNWEZZZDY4ZWZEMDlHelVQeU9TS3NUMWp6VGMzZDJGdnFVZE8zWkVVbElTdG16Wmd2SGp4Nk84dkJ4dDJyVEJzR0hERUJJU0lvbWVydm9kQVQwOFBJU2QzL1RkUW9EYTFjcjYxMUx1RDMzaXhBa3NYNzRjaXhjdnhvb1ZLNUNUazRNV0xWckEzOSsveVQ4eTFkTnYxako3OW15eG96UUlLcFVLVVZGUmVQRGdBVFp1M0lobXpab1o3UDdtNXVabXRCc2NFUm03YytjTzl1M2JoME9IRHNITHl3dWZmLzQ1SEJ3Y0VCc2JLM1kwazNtOExXRktTZ3AwT2gyVVNpWFdyMStQcUtnb0hEOStIT0hoNFpLWW9sSlZWWVhaczJmRDFkVVZzYkd4Y0hOemcwYWpnVUtod09USmsrSHM3SXdSSTBZZ0xDd01jWEZ4amJZWWwxUWgvcVJOQTlxM2I0K1BQLzdZeEdrYVB2MjM4ZXJxYXVHMVNxVVNNNUxKcUZRcWFMVmF5T1Z5RkJVVllkT21UYmgyN1JyV3IxOHZqQVMvOTk1N1NFeE1SRUJBQVB6OC9CQWNITnhrMmlrOXlmbno1MUZlWG82eFk4Y0NxTjNvS1NvcUNqNCtQaUluRThlbVRac2dsOHNSSHgrUHRMUTAvUE9mLzVSVXV6V2l2K1ArL2ZzNGNlSUVNak16a1plWEJ6OC9QeVFsSmNIT3pnNldscGE0ZVBFaWJHMXR4WTRwaXR1M2J5TTFOUlgvL2U5LzhmTExMeU14TVJIdDI3ZEgxNjVkTVgvK2ZMUnMyUktCZ1lHTnVuLzJIN0d5c3NMQmd3ZUY0OExDUXN5Wk13Y3VMaTdDWjVCQ29jRHQyN2NSR0JpSUtWT21ZTVNJRVkxdVlFeFNoVGo5T2ZxVjdJTUdEUkplUzJWRVBDZ29TTmhVUWFQUm9GdTNib2lKaVRGNlFoSWFHb29CQXdZZ0x5K3Z5UmZoQVBEbGwxOGlKQ1FFMDZaTkF3RE1tREVEclZxMUVxN0h4TVJnMUtoUmVPV1ZWOFNLYUZKVHAwNUZpeFl0Y1BQbVRheGZ2eDZKaVlsTi9uRXgwYk5RVWxLQ2dJQUE5T3ZYRDM1K2ZsaXpaZzNNemMxUlZsWUdEdzhQYURRYVdGdGJZOHFVS1dKSE5ibEpreWJCMXRZV1RrNU9DQXdNaElPRGczQ3RjK2ZPU0V4TXhBOC8vSUJPblRxSm1OTDA0dUxpOE5aYmJ4bnNZV0ZtWm9ibzZHaWtwS1RneXBVcmpiTExIUXR4d3ZuejV6RnYzanc4ZlBnUXZyNitqZmJ4enJPazMweEJUeit0U2E5dXU2MmVQWHVpWjgrZXBvZ2xLcFZLQmFWU2liZmZmbHM0ZC8zNmRZTzU0dTd1N3BneFl3WW1UcHlJOTk1N1Q0eVlKbVZyYXd1MVdvMFBQL3dRRXlkT1JQZnUzVEZ1M0RnVzRrUi9vRTJiTnNqSnlURWEzR2pac2lYT25Ea2pVcXFHWWRTb1VRRHd4TTNBWkRJWit2YnRhOHBJRGNLcVZhdnFMYlJsTWxtajNwR1doVGpCMmRrWlNxVVNIaDRld3M1VkhoNGV3a3AyL1NJMFFEcFRVOGhZU2tvSzJyZHZqMU9uVGlFc0xBeEZSVVdReVdSbzE2NmQ4SFBoNCtPRHJsMjdJaXdzREdWbFpaZ3hZNGJJcVorLzVjdVg0K0xGaTlpNmRXdTkxL1ZQa2ZyMzd5L0pUZ2RFVHlLRk5WajA3RFRHMGU2bndVS2M2alYyN0ZoaCtrSGR4WnFiTjI4V014YUp5TWJHQmxGUlVWaThlREh5OHZKdy9QanhlbmRrZFhKeVFsSlNFc3JMeTBWSWFWcXJWcTNDeFlzWGYvYzkrZ1hRUkVSUDQvYnQyMmpidHEzQnVhS2lJblRvMEVHa1JQUThOYzJ2Ri9TMzZZdndwejNmVk4yNGNRTVJFUkVBYWxmMVMyMDcrN3BHang2TlYxNTVCYU5IajhhbVRadVFtcG9xUEVKOW5KMmRuU1JhT3pacjF1eUpJK0ZFOUhTdVhic0dyVlpyY0s2NHVCZ1BIejRVS1pHNEFnSUNqTTdWblJJb2RUVTFOVmk0Y0tIWU1aNFpGdUprUUt2VjRwZGZmb0d2cjYvd3I2cXF5dUE0UFQxZDdKZ21rNTJkTFN5VXljcktRbzhlUFVST0pENS9mMzljdUhBQnI3NzZLbDU4OFVXeDQ0Z3FQRHk4eVc4MFF2UThWVmRYSXpRMEZLV2xwUUNBcFV1WG9xU2tCTnUzYnhmMmI1QTZuVTVuOUVWRnl0UnFOUTRmUGl4MmpHZUdVMU1JRnk5ZVJGcGFHbXBxYWhBU0VvSXVYYm9JYzhXQjJxa3BkWStsUXFmVElUMDlIWXNXTFlKV3EwVnFhaXJ1M2J1SDA2ZFBHNzNYMjlzYjRlSGhJcVEwclVlUEhtSDE2dFd3dGJYRjVjdVhFUkVSQVY5ZlgySDB1NmFtQmtEdEY3cWFtaG9XcVVUMHUzSnpjOUczYjE4NE9qcml4eDkveEprelp6Qi8vbndFQndjak5EUVVmbjUra3VpWlhaLzA5SFRFeDhjTHgzVjMrcGJLWjdLbnArZWZ1clpzMlRJTUdERGdlVVo2NWxpSUV4d2NIT0RqNDRPd3NEQllXVmxoOGVMRkJxdTFxNnFxakZadk42VnZvMDl5K3ZScEZCY1hvM2Z2M3NqSXlFQ3JWcTN3eFJkZndNM05UWks3aTE2K2ZCblIwZEZ3ZEhSRVVsSVN6TTNOa1pHUmdjT0hEeU0vUHgvVzF0WVlPSEFnZERvZFpESVordlhyWi9BaElnWDZoWm42LzJxMVdvT1duejQrUGxpd1lJRW8yWWdhb3VUa1pNeWNPUk1Bc0c3ZE9pZ1VDcGlabWNISnlRa2pSNDdFZ2dVTHNHblRKbGhhV29xYzlQblRGOXI2cDlEUjBkRlFLcFZRcTlVR0EySk51WGY0NDNKemM0M09xVlFxREI0OHVONXJqUkVMY1VMYnRtME5Gb1pFUjBlTG1LYmhTRWhJQUFDVWw1ZGp3NFlOV0xGaWhjaUp4Tld4WTBkTW1UTEZZSUZtUUVDQTBYeEdmU0V1SmFOR2pZSmNMdWZDVEtJLzRhdXZ2c0xWcTFmaDV1YUdQWHYyUUtmVFlmanc0Y0wxS1ZPbUlEdzhITE5temNJbm4zd0NlM3Q3RWRNK2YvcEMrL0duMEJxTlJoTDdWRWdWQzNHaWVtUm1acUt5c2hKQTdSL0JvS0FnOU9yVlM3aGU5eEVoQU96Y3ViUEpQejYxc2JHcHQwdks0NlJXaEFOQVZGU1UyQkdJR3BXYW1ocXNXN2NPUU8ydTF6dDI3TUNPSFRzTS9uN0k1WEtzV3JVS0N4Y3VSR1JrcERBNElqWFYxZFdTZUNMd0pKNmVuc0xuc1pXVkZZRGFmdlA2cVNsbFpXVklTMHRydEYxbFdJZ1QxU010TFEwS2hRTHo1OCtIdmIwOWdvS0NESzVMWlg0ZUVkSHprSnljREJjWEY5eTZkUXZkdW5YRDlPblRFUm9haXJ0Mzc4TFIwVkY0MzYrLy9ncWxVaW5wRWVIeThuTFkyTmlJSFVNMHVibTV5TXpNUkdKaUl2YnMyV1BRVC96Q2hRdjQ2S09QR25XWExuWk5JYXJINU1tVDRlWGxKWFlNSXFJbWFmRGd3VUpyMkJZdFdzRGYzeDhaR1JtUXkrVTRjdVFJbEVvbGxFb2xXclJvQVd0cmE3UnMyVkxreEtaVlVsSWlkQ29iTjI0Y2lvcUs0TzN0TGV4KzdldnJpNU1uVDRvZDAyUzh2YjNSdkhsejdObXpSemluMCttd1pzMGFUSjA2dFZFL2lXVWhUb0ttc3ZEaFdlamR1N2ZZRWFnUk9YTGtpTkU1bFVxRkV5ZE9zTzBZVVQwNmQrNXNOTjNpK3ZYcmFOZXVuVUZSVlZWVmhlYk5tNXM2bnVnY0hSMnhkKzllS0pWSytQajR3TjdlSGdxRlF2aUNvbFFxOGRwcnI0a2QwMlRNek15d2VQRmlKQ1ltNHRTcFV3Q0FqUnMzd3Q3ZUhqNCtQaUtuKzNzNE5ZVUVNVEV4d3B5cklVT0dHRDNxdVhMbENzNmNPU05HdEFibjhUbmlTNVlzZ1l1TGkwaHBUQ003T3h1clY2ODJPS2RTcVlRRlZNWEZ4Y0xQeksxYnR5VFZXV2JEaGcxNDg4MDNEYzZ0V3JVSzJkblorUGpqai9IR0cyK0lFNHlvRVVsTlRjWEFnUU9GNDBlUEhzSE16S3pKYm0xZWwwNm5RMEZCQWM2ZE80ZnE2bW9NSHo0Y0gzendBWnlkblpHZG5ZMjR1RGpNbXpjUG5wNmVhTjI2dGRoeFJlSGs1SVNWSzFjaU1qSVN2WHIxd3UzYnQ1dkV1Z0VXNGxRdnVWeU8zYnQzRzV6ejl2WVdLVTNESThVNTRsNWVYdkR5OG9LSGg0ZlFIY1REd3dOcGFXa0FhbGY2NjEvWGJka25SYW1wcWJoeTVRcDI3TmlCOFBCd2RPL2UzV2pMYWlMNm4vVDBkT1RrNU9Denp6NkRWcXVGbVprWnpwOC9MMnlvMXRSVlZWVmg5dXpaY0hWMVJXeHNMTnpjM0tEUmFLQlFLREI1OG1RNE96dGp4SWdSQ0FzTFExeGNuQ1NMY1pWS2hZS0NBbGhhV3VLbm4zNkNnNE1EVHA0OGlTRkRoc0RDd2tMc2VIOFpDM0ZDUkVRRXJsNjlDcFZLQlg5L2Y2U2xwVUd0VmlNa0pNVGdmUThlUEJBcElUVmtZOGFNQVZDN3NsLy9XcVZTaVJuSlpNYU1HWU5Iang2aHRMUVVZOGFNZ1VLaFFIbDVPYlp2MzQ0ZE8zYWdUWnMybURsekpxWlBuNDROR3pZMDZnVkZSTS9MdFd2WHNINzllcXhidHc0VkZSWHc4L09EaFlVRkxDMHRNV2ZPSExIam1ZU1ZsUlVPSGp3b0hCY1dGbUxPbkRsd2NYSEIyTEZqQVFBS2hRSzNiOTlHWUdBZ3BreVpnaEVqUnFCWnMyWmlSVGFKd3NKQ25EMTdGaWRPbk1CMzMzMkgvdjM3WThXS0Zmalh2LzZGQXdjT0lENCtIa3VXTEVHZlBuM2c3T3hzc01GY1k4RkNuSVRwQnZyUnpRVUxGcUI1OCthUXkrWG8yTEVqSGoxNmhCczNic0RHeGdiang0L0hybDI3UkU1c09xR2hvVTkxVHNwU1VsSUExSTZJNjE5TFpVUThKU1VGUjQ4ZXhkcTFhN0YzNzE1ODhza25PSDc4T0xaczJTSzBzL1R5OG9KR284R0VDUk1RRnhlSG5qMTdpcHlhcU9GSVNrcEM1ODZka1phV0JtdHJhd0RBdDk5K0s0eUtTMVZjWEJ6ZWV1c3RCQWNIQytmTXpNd1FIUjJObEpRVVhMbHlSUkwzWi9ueTVXamV2RGtHRHg2TWp6NzZ5R0RSN3VqUm94RVFFSUNmZnZvSkowNmN3TTgvLzJ6VTRhd3hZQ0ZPQXExV2k2eXNMSnc5ZXhhSERoMENBSXdmUHg0QThQbm5ud01BM24zM1hkSHlpV0hxMUtsUGRVNEt6cDgvajNuejV1SGh3NGZDeW4wQ2poNDlpdXJxYWlRbEpjSGQzUjJEQncvRzlPblRqZDYzY2VOR2RPclVTWVNFUkExWGx5NWRBRUFvd3ZXa1VHVCtubFdyVnRWN0QyUXlHZDU1NXgwUkVvbmpqM1pubHNsa2VQWFZWL0hxcTYrYUtOR3p4MEtja0pPVGc2KysrZ3FWbFpYSXpNeUVXcTJHUXFFd2VJKytJTDk1ODZZWUVha0JjSFoyaGxLcGhJZUhoekJIM3NQREEvNysvZ0JxNXpqcVgwdGxha3ArZmo1ME9oMHNMUzF4NGNJRk9Eczc0NldYWG9KU3FVUjJkalk2ZE9pQTd0Mjc0L0xseTdDM3QyL1U4eGlKeUhTay9rVkVTbGlJRS9idDJ3Y1hGeGZZMk5nZ05qWVd4NDRkdyt1dnZ3NEErT2FiYjFCUlVZRmh3NFlCQUk0ZE95Wm1WR3BneG80ZGkyblRwZ0V3WEt5NWVmTm1NV09aek5xMWF4RVlHSWlZbUJoOCtPR0hVS3ZWOFBQenc5R2pSMUZhV29wTGx5NmhlL2Z1Mkx4NU00S0NncHI4N3F0RVJQVG5zQkFuYk5teUJRQ0VMaWtKQ1FrR0xZRUtDZ3F3YytkTzRYajM3dDFJVEV3MGFVWnFtUFJGK05PZWIwcHFhbXJRckZrekRCZ3dBQUJnWjJjSEFPalZxeGRPblRxRlBuMzZZTm15WmFpcHFjR1ZLMWZRdDI5Zk1lTVNOVGdWRlJVNGYvNjhRY3RDb3ZyczNMa1RFeVpNTURxL2E5Y3U0WWw5WThWQ25Jem81NFBuNStkajFxeFo2TkNoQTJKall4dmRTbVI2ZnJSYUxVcEtTZ3c2NjFSVlZSbjBWNTgrZlRyOC9QekVpR2NTRmhZV1dMRmloZEY1RHc4UG5EcDFDa09HRElGYXJjYXBVNmZRcjErL0p0L2RnT2pQS2lzcnc1SWxTeEFlSGc0dkx5OTRlM3RETGpjdVMycHFhcENUa3lOQ1Ftb29ObXpZVUc4aHZuSGpSaGJpMURTZE9IRUN5NWN2eCtMRmk3Rml4UXJrNU9RSTJ4Q3pvSkNtaXhjdklpMHREVFUxTlFnSkNVR1hMbDBNK3FrUEdqUkljdjNWNjV2elBXellNTGk2dWdxOStCY3NXR0MwQVJRUkFlM2J0MGRjWEJ3V0xWcUUxMTkvSGZmdjM2OTNJekEzTnpjUjBsRkRwZDk0RUtnZEZOSWY2M2NqYld4WWlCTlVLaFcwV2kza2NqbUtpb3F3YWRNbW9hOXI1ODZkQVFEdnZmY2VFaE1URVJBUUFEOC9Qd1FIQjhQYzNGems1R1JLRGc0TzhQSHhRVmhZR0t5c3JMQjQ4V0s4OWRaYnd2V3FxaXFEWXdBNGZQaXdxV09LcXI1TnIrN2Z2NDl2di8wV01wa00yN1p0dzBzdnZTUkNNcUtHcVd2WHJ2anNzODhNdHJVbjBxdGJkSHQ2ZW1MRmloWEl6YzBWenJtNXVSa2NOMFlzeEFsQlFVRW9MUzNGeUpFam9kRm8wSzFiTjhURXhCaU45b1dHaG1MQWdBSEl5OHRqRVM1QmJkdTJOZGdkTWpvNldzUTBEVk5XVnBiWUVZZ2FoWlVyVitMTEw3K0VwYVdsNUo2azBkUFRGOWt1TGk2TnZ1QitFaGJpaEFNSERoZ2NQejRQUzc5SkN3RDA3Tm1URzVJUVBZYUZCTkdmRXhrWmljaklTTGk3dTRzZGhScVJ1aVBrQUdCcmEydHdManc4M09qSmJFUEhRcHlJaUlnYWhQcldVMmkxV2hHU2tOalVhalhPblR1SG9xSWlBRUJNVEF4MjdOaFI3L1MreHJ6ck53dHhJaUlpRXAyTGk0dlFUcmN1cWU1bUxIVWFqUWJKeWNubzA2Y1BnTnJwa0g1K2Z2VnVHRmRXVmdaUFQwOHNXN1pNYUNuYldIRHJKaExjdUhFREVSRVJBSUE3ZCs1SWJqdDdvaitydXJyNnFVZnI2dXNHUVVTMVRwMDZoUzFidHVEWXNXUEl5OHNEQUh6OTlkZTRmdjE2dmNVNU5YMldscFpZdlhvMWdvS0NBTlJ1WjMvNDhHR0VoNGRqNzk2OXlNM05GZjZabVpraE56ZTMwUlhoQUF0eHFpTTdPeHNPRGc0QWFoZWQ5ZWpSUStSRVJBM2JvVU9ITUczYU5QejIyMi93OXZhR3I2K3Y4RS9mUVNVOVBSMEFNRy9lUERHakVqVTRXcTBXT3AwT0sxYXN3UDc5KzNIaHdnVXNXYkpFdUY1U1VvSVpNMmJnenAwN0lxYWtocWFrcEFUejU4OXZNbE9XT0RXRkFBQTZuUTdwNmVsWXRHZ1J0Rm90VWxOVGNlL2VQWncrZmRyb3ZkN2UzZ2dQRHhjaEpWSERNbnIwYUpTWGx5TXBLUWxBN2FKTnJWWUxNek16b1JDUGo0OXYwaHNiRWYxVmVYbDVlUFRvRVN3c0xEQmp4Z3hNbno0ZGl4WXRRcmR1M1FBQUFRRUJLQ3dzeE15Wk03RjkrM1pZVzF1TG5KZ2Fnb2tUSnlJN094dmZmZmNkK3ZmdkwzYWN2NDJGT0FFQVRwOCtqZUxpWXZUdTNSc1pHUmxvMWFvVnZ2amlDN2k1dWZHUk90RVRWRmRYSXlRa0JEcWREaGtaR1FBQUx5K3ZKdHRtaStoWmNuSnl3c2NmZjR6ZXZYdERvVkRnL2ZmZngrREJndzNlTTJ2V0xNeWNPUk5SVVZHSWk0c1RLU21KNWVIRGg2aXBxVEZvbVd4bVpvYUVoQVRZMk5nQUFCNDhlQUJMUzB1eEl2NXRMTVFKQUpDUWtBQUFLQzh2eDRZTkcrcmR1cHVJL3VmQmd3Y1lOMjRjRmk1Y0NGZFhWN0hqRURVNlZsWldlUFBOTjFGWldZbkl5RWg0ZUhnWXZjZk16QXpMbGkzRHp6Ly9MRUpDRXR1Nzc3Nkx1M2Z2d3QvZjMrQzhyYTB0dG0zYmhsMjdkc0hNek16b2VtUENRcHlRbVptSnlzcEtBTFdybElPQ2d0Q3JWeS9oK3VQdHBIYnUzSWsyYmRxWU5DTlJRMk5uWjRlRkN4ZGk3dHk1MkwxN3Q5aHhpQm90S3l1cmVvdHdQVHM3TzdpNHVKZ3dFVFVVaHc0ZGV1SzFTWk1tWWRLa1NTWk04M3l3RUNla3BhVkJvVkJnL3Z6NXNMZTNGMVlvNjNHekVxTDZ1YnE2SWpVMUZhMWF0UkxPY2F0dUlpSjZXdXlhUXBnOGVUSzh2THpFamtIVUtGMi9maDBWRlJVQWFoYzlzeEFuZW5aME9oMUtTa3JFamtIMDNMQVFKL1R1M1Z2c0NFU05WbXhzTEM1Y3VBQ2d0disrbzZPanlJbUltbzZLaWdxOCtlYWJZc2NnZW00NE5ZWCswT056eEpjc1djTDVla1FBVkNvVmJ0NjhDV2ZmYjRQTkFBQUVEVWxFUVZSbloyUm1adUxRb1VPb3JxN0d2WHYza0ptWktYWThvZ2JOemMwTnRyYTJCdWZLeXNwdzl1eFozTDkvSC9iMjlpSWxJeklkRnVMMGh6aEhuS2grNTg2ZFE5ZXVYV0ZsWllYeThuSWtKaWJDMmRrWkV5ZE94TWFORzlHaFF3ZisvaEQ5anNkYmZlb0hlWVlPSFZydlBoWkVUUTJucGhBUi9VVW5UNTVFMzc1OThkdHZ2MkhHakJudzlQVEUwcVZMRVJnWWlORFFVT1RsNWFHNnVocS8vdm9yNUhLT2V4QVJrU0YrTXBBZ05EVDBxYzRSVVMyVlNvWEJnd2RqMHFSSjhQTHl3clJwMHdBQVk4YU1RY3VXTFdGaFlRRlBUMDlvdFZxTUdUTkc1TFJFRFk5K0Ixb2lxV0loVG9LcFU2YysxVGtpcWhVZEhRMmc5bkc2bloyZHdiVmh3NFlCcUIwMUp5SmpzMmJOUWxCUUVQYnMyWU4zM25rSE1wa01uMzc2cWRpeGlFeUtVMU9JaVA2bXg0dHdJdnBqK2owcjFxeFpJN1Q5REE0T0ZqTVNrY2x4Ukp5SWlJaE02dHk1YzVnelp3NTBPaDEwT3Awd1JlWCsvZnY0OHNzdlJVNUhaRG9jRVNjaUlpS1Q2dFdyRjdLeXNyQjE2MWE4L1BMTHlNcktRbFpXRnV6dDdXRnViaTUyUENLVFlTRk9SRVJFb3NqSXlJQzd1N3R3WEZsWkNTc3JLeEVURVprV0MzRWlJaUl5dWV6c2JCdzVjZ1R2dnZzdUFPRFdyVnVReStVd056ZkgyYk5uWVdGaGdidDM3NkpaczJZaUp5VjZmamhIbklpSWlFenE0TUdEMkxwMUs5YXRXNGZrNUdUczI3Y1A1dWJtQ0FrSmdWcXR4aHR2dkFGemMzT29WQ3EyT0tRbWpZVTRFUkVSbWRTUUlVUGc2ZWtKT3pzN2RPdldEYk5uenphNGZ1REFBV2cwR2xoYVdzTEJ3VUdrbEVUUEh3dHhJaUlpTXFtV0xWdis3dlVYWG5qQlJFbUl4TVU1NGtSRVJFUkVJbUFoVGtSRVJFUWtBaGJpUkVSRVJFUWlZQ0ZPUkVSRVJDUUNGdUpFUkVSRVJDSmdJVTVFUkVSRUpBSVc0a1JFUkVSRUltQWhUa1JFUkVRa0FoYmlSRVJFUkVRaVlDRk9SRVJFUkNRQ0Z1SkVSRVJFUkNKZ0lVNUVSRVJFSkFJVzRrUkVSRVJFSW1BaFRrUkVSRVFrQWhiaVJFUkVSRVFpWUNGT1JFUkVSQ1FDRnVKRVJFUkVSQ0pnSVU1RVJFUkVKQUlXNGtSRVJFUkVJbUFoVGtSRVJFUWtBaGJpUkVSRVJFUWlrSXNkNEZsd2NYRVJPMEtEdzN0aWpQZkVHTytKTWQ0VFk3d254bmhQalBHZUdPTTlNY1o3WXFoUmo0anJkTG96WW1kNGdwL0UraC96bmhqalBUSEdlMktNOThRWTc0a3gzaE5qdkNmR2VFK004WjRR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kp4djhEUlFRaUsxV2VYaTRBQUFBQVNVVk9SSzVDWUlJPSIsCgkiVGhlbWUiIDogIiIsCgkiVHlwZSIgOiAiZmxvdyIsCgkiVmVyc2lvbiIgOiAiMTgiCn0K"/>
    </extobj>
    <extobj name="ECB019B1-382A-4266-B25C-5B523AA43C14-2">
      <extobjdata type="ECB019B1-382A-4266-B25C-5B523AA43C14" data="ewoJIkZpbGVJZCIgOiAiMjA3NTU0MTAwMzIzIiwKCSJHcm91cElkIiA6ICI1NzgwMTA1OTMiLAoJIkltYWdlIiA6ICJpVkJPUncwS0dnb0FBQUFOU1VoRVVnQUFBUm9BQUFFZUNBWUFBQUJWSXRxc0FBQUFDWEJJV1hNQUFBc1RBQUFMRXdFQW1wd1lBQUFZd1VsRVFWUjRuTzNkZTFCVTF4MEg4Tzhpb0tnNHFFVFV4QWN4NDZPMm1yaGdJR0JwWkh3UkZHTFIxRWNRaWRKWUV4S05kUkIxSXBxaXJXZ3MxbWdUaVlyVmdpTytXRUNUcUZFc2JEQXFOcmFLZGFLRGlva0thbmtJNno3NkIrR1dkUmRkWk8rZWxmdjl6RERaUFh2RC92WU0rL1hlYys4OUJ5QWlJaUlpSWlJaUlpSWlJaUlpSWlJaUlpSWlJaUlpSWlJaUlpSWlJaUlpSWlJaUlpSWlJaUlpSWlJaUlpSWlJaUlpSWlJaUlpSWlJaUlpSWlJaUlpSWlJaUlpSWlJaUlpSWlJaUlpSWlJaUlpSWlJaUlpSWlJaUlpSWlJaUlpSWlJaUlpSWlJcUtuaUVwMEFTMHhiTml3d3dCR2lxNkR5Tm1aVEthaU0yZk92Q3pxL1YxRXZiR2RNR1NJYktCU3FZYUxmSDlYa1c5dUw2ZE9uUkpkQXBIVFVxdlZva3Q0NnZkb2lPZ3B3S0FoSXRreGFJaElkZ3dhSXBJZGc0YUlaTWVnSVNMWk1XaUlTSFlNR2lLU0hZT0dpR1RIb0NFaTJURm9pRWgyREJvaWtoMkRoaXpvOVhvWURBYlJaVkFyd3FBaEM0c1hMMFo2ZXZwanQ3dDQ4U0ppWTJNQkFFYWpVV3BYcTlVTUtqTERvQ0VMMGRIUnlNN09obDZ2ZitSMlI0NGNRZmZ1M1FFQWFXbHB5TWpJZU9UMmFyVmErbW1zdkx3Y0sxZXVSRmhZR0Y1KytXV0VoWVZoelpvMXFLcXFhdGtISWFmUkt1YWpvU2NYRWhKaXRkMW9OQ0kwTk5TaVBTMHREUys4OEFKTUpoTnljbktRa0pBQUFEaDU4aVJtejU3OXlQZmF1blVyWW1KaVVGaFlLTFhkdW5VTE0yYk13TkNoUTdGeDQwYjA3TmtUVjY5ZXhWLys4aGZNbmowYm4zLytPVHc4UEZyd0Nja1pNR2dVN3RpeFl3RHFBNlM2dWhyeDhmRm1yK2ZsNVNFM054ZnIxNjgzYXk4b0tFQlpXUmtDQXdOeDc5NDlGQmNYNDhNUFA0U0xTLzFPY2tSRWhMUnRmSHc4Um84ZWJmWDkxNjVkQzE5Zlh5UW5KME9scXA5Wjl2bm5uMGRLU2dxbVQ1K096ei8vSEhQbnpyWGI1eVV4ZU9oRUFJQ0FnQUN6UFkwR1JVVkY4UGYzdDJoUFMwc0RBTGk0dUNBbkp3Y1RKa3hBYm00dU5Cb05BR0QvL3YzUWFEVFFhRFJOaGt4dGJTMk9IRG1DNk9ob0tXUWF1TGk0NFBYWFg4Y1hYM3pSMG85R1RvQkJRd0NBd1lNSEF3RE9uajBydFZWWFYrUG8wYU1ZTzNhczJiWkhqeDVGUlVXRjlEdzdPeHVUSmsxcTludGV2MzRkZXIwZS9mdjN0L3E2cjY4dnlzckt6QWFhNmVuRW9DSEpyRm16OFBISEgwdGY3TTJiTnlNa0pBVGR1blV6MjI3djNyMVl0R2lSOUR3MU5SVURCZ3hvOXZzMUREWS92RGZUUUtWU1FhVlNTWWRqOVBUaUdBMUpRa05Ea1oyZGpkVFVWUGo3K3lNbko4ZnFtYVRGaXhmRHg4ZEhlaDRkSFcyeFRYaDR1UFM0WjgrZTBxRldZejE3OW9TTGl3c3VYYm9FUHo4L2k5Y3ZYNzZNdm4zN1B1R25JV2ZDb0NFeksxYXN3T1RKazVHWm1Za05HemFnUzVjdUZ0czBEaG1nZnNDNE1iVmFEWTFHZ3padDJqenl2VHc5UFJFWUdJaWRPM2RhQkkzQllFQldWaGJHalJ2M2hKK0VuQW4zU1VseTllcFZKQ2NudzJBd3dOZlhGK3ZXcllOV3E1WDFQWC8vKzkvajdObXpTRXBLa3Nacy92T2YvMkRldkhsd2QzZkh0R25UWkgxL2NnenUwU2ljWHErSFZxdkZ2bjM3b05WcUVSa1ppZDI3ZDZOOSsvYkl5TWhBWW1JaXZMeThNSGJzV0lTRWhLQi8vLzVOanFrOFRreE1EQUFnTURCUVdvdXJWNjllU0U5UHg2Wk5tekJqeGd4VVZsYkN4OGNIWThhTVFXeHNMTnpkM2UzMVVVbWdwMzFKWEJQQUJlU2VsTkZveEl3Wk0zRHo1azFFUmtaaTh1VEo2TnExcTlrMnRiVzEwR2cwMkxObkQrcnE2ckJ0MnpaMDdOZ1JRUDBoa3JXK1Y2dlZLQ29xZXV5aEV6bEd3NVhZcDArZkZ2WjlaOUFvM04yN2Q5R3BVeWVienV6b2REcXpQWXg5Ky9ZaE1qTFNZcnZzN0d5RWg0Yy84WjRQMlpjekJBMFBuUlRPeTh2TDVtMGZQb3l4RmpJQU1INzgrQmJWUkswUEI0T0pTSFlNR2lLU0hZT0dpR1RIb0NFaTJURm9pRWgyREJvaWtoMkRob2hreDZBaEl0a3hhSWhJZGd3YUlwSWRnNGFJWk1lZ0lTTFp0WXFiS2g5ZWtJeUluTXRUdlVkak1wbUtSTmRBOUpRNEo3b0FJcnNaTm15WXFXR2VJS0lHVC9VZURSRTlIUmcwUkNRN0JnMFJ5WTVCUTBTeVk5QVFrZXdZTkVRa093WU5FY21PUVVORXNtUFFFSkhzR0RSRUpEc0dEUkhKamtGRFJMSmowQkNSN0JnMFJDUTdCZzBSeVk1QlEwU3lZOUFRa2V4VW9ndDRtcjMwMGt2YlZDclZxNkxyY0RLOWZ2cnZWYUZWT0JtVHlWUjA1c3laS05GMWlOSXFKaWNYUmFWU1JZdXV3ZG1ZVENhb1ZDcmcvNEZEQUZRcWxhTDdnMEZqQnpxZHJyZm9HcHlGbTV0YnFjbGt3b01IRDlnblAzRjNkeThWWFlOb0RCbzdPSGZ1SEE4VGZqSnMyREFBN0pQR0d2cEV5VGdZVEVTeVk5QVFrZXdZTkVRa093WU5FY21PUVVORXNtUFFFSkhzR0RSRUpEc0dEUkhKamtGRFJMSmowQkNSN0JnMFJDUTdCZzBSeVk1QlEwU3lZOUFRa2V3WU5FUWtPd1lORWNtT1FVTkVzbFBrNU9URGhnMDdER0JrUzMrUHlXUUNnSVk1Y2x2c3B3bXNYN2JMTDJzbTlva2xlL1dKdlluc2t5ZWwxS2s4N2ZMSFk2OHZVNlBmTjl5dXY3QjUyQ2VXbkM1a0FPRjk4a1NVR2pRQWdGT25Ub2t1UWFKV3EwV1hBSUI5WWczN3BPVTRSa05Fc21QUUVKSHNHRFJFSkRzR0RSSEpqa0ZEUkxKajBCQ1I3QmcwUkNRN0JnMFJ5WTVCUTBTeVk5QVFrZXdZTkVRa093WU5FY21PUVVORXNtUFFFTW5BWUREQVlEQ1l0ZW4xZWtIVmlNZWdJWkxCbDE5K2lZVUxGNXExdmYvKyswNDE1WVFqS1hvK0dpSzVuRHg1RWlOR2pKQ2VGeFVWb2JDd0VPWGw1V2JiclZ1M0RqNCtQbzR1eitHNFIwTmtaMGFqRVFVRkJSZzVjaVErK3VnalZGWldJams1R1FNSERzU1dMVnZ3OTcvL0hiLzV6Vy9nNmVtSlo1NTVSblM1RHNFOUdpSTdLeW9xZ2w2dlI2ZE9uYURWYXVIaDRZR0pFeWZDM2QwZDhmSHhHRDE2TkxLeXNyQmh3d2E0dUNqajMzb0dEWkdkN2Q2OTIrejV1KysrQzNkM2Q5eStmUnRaV1ZsWXVYSWw1czZkaTNidDJnbXEwUEVZTkVSMmRPWEtGWHovL2ZkbWJjWEZ4ZEJvTlBqblAvK0ptSmdZREJ3NEVEdDI3TUJycjcyR1FZTUdJU1VsQmUzYnR4ZFVzV01vWTcrTnlFRk9uanlKMk5oWXM3Ynk4bks4OHNvcjJMVnJGMVFxRlJJVEU3Rmd3UUpvTkJyTW5EbXoxWWNNd0tBaHNxdXhZOGNpTEN6TXJDMDRPQmlWbFpXWVBuMDZUcDgralUyYk5tSFBuajBvTFMyRnY3Ky9vRW9kaTRkT1JIYms2ZWxwdGYzR2pSdElTVWxCVlZVVkVoSVMwS3RYTDB5Y09CRTZuUTd1N3U0T3J0THhHRFJFTW12ZnZqMkdEaDJLMWF0WDQ5NjllM2p2dmZmZzVlV0ZPWFBtWU9yVXFRZ1BEeGRkb3V3WU5FUXkwbWcwcUsydHhmSGp4ekZ0MmpUMDZkTUhhV2xwS0N3c3hJSUZDL0RxcTYrS0x0RWhHRFJFTXRQcGRQRDM5MGRtWmlaS1Nrb3dhZElrWkdWbDhmUTJFYlhNMEtGRHBjZnA2ZW00ZmZzMklpSWlNR0xFQ0xScDAwWmdaV0l3YUloa2tKS1NJajErNTUxM0JGYmlISGg2bTRoa3g2QWhJdGt4YUpycHUrKytFMTJDMHpHWlRNak16SVRKWkJKZGl0TjY4T0FCcGs2ZGlwcWFHdEdsQ01FeG1tYUtpWWxCVVZFUjJyUnBnOERBd0NhM1MwNU9Wc3lweTMvLys5L0l5OHZERzIrOEFUOC9QL1R1M2R0aW05TFNVbno3N2JjQ3FuT3MzTnhjckYrLzNxd3RMeThQaFlXRjhQSHhVY1R0QnRZd2FGcWdzTERRN0xsYXJjYlhYMy9kNU5XaHJkWGh3NGN4WWNJRUFJQ2JteHYyN05sanNjMmpRcmsxQ1FzTE03c0ZvZUVXQTQxR0E2MVdpNUNRRUxQdEl5SWlNSC8rZklmV0tBS0R4a2JCd2NIU0hMREJ3Y0VBTElOR2lRd0dBNzc2Nml2czJyVkxkQ2xPNjhjZmYwUitmajd5OC9QaDZsci9sUXNPRHNhaFE0ZlFvVU1Id2RVNUJvUEdSaWRPbkFCUXY5ZHk0c1FKUlY0TFlVMXViaTZxcXFxa2k4OGVQSGlBaVJNbldtejM0TUVEUjVmbU5IYnMyQUc5WG85cjE2NmhiOSsrcUtpb2dLdXJxMkpDQm1EUVBMRTdkKzdBdzhORFVWZDNQa3luMDJITGxpMW1iYjE3OTVZT25VYU9ISWtqUjQ0QUFHYlBudTN3K2tRWk4yNmM5TmhvTk9MR2pSdUlpSWhBY1hFeCt2YnRpd3NYTHVDRkYxNFFXS0hqOGF4VE0xeTdkZzFBL1pmbXJiZmVRbVZscGVDS3hNckp5YkVZZTdFMlBnTUFuMzMybVNOS2NncTNiOTlHWGw0ZTh2THk0Ty92anovKzhZOElDZ3BDZm40K2dQbzVhMTU4OFVYQlZUb1c5MmhzVUZsWmliaTRPT25VNUlJRkMvQ3puLzFNY0ZYaStmdjdZOHlZTWNqTHk4UDU4K2VSa0pBZ3ZYYmp4ZzBZREFZRUJRWEIyOXRiYXQrMmJSdTh2THhFbEN2RXBrMmJBQUFCQVFINDZLT1BjUDM2ZFJ3NmRBaHIxcXdSWEpsak1XaHM0T25waVNWTGxtRHc0TUZRcTlVWU1HQ0E2Sktjd25QUFBTYzlIalJvRVBidjN3OEFPSGp3SUU2ZlBvMnZ2dm9LYXJVYXMyYk5VbXlmWGI5K0hUMTY5SUNIaHdjaUl5TVJGeGVINTU1N0RvTUdEUkpkbWtQeDBNbEdnd2NQRmwzQ1UrSDQ4ZVBZdVhNbjNuLy9mUUJBUWtJQ2xpOWZycmlGMC83NzMvL2l6My8rTTJKaVluRG56aDBBUUk4ZVBmREREejhvTG1RQUJrMkxHWTFHQUVCRlJRVUFTS2N2bFVhbjArR1RUejdCaGcwYnNHYk5HdW5DdEs1ZHUrSlBmL29UVnE1Y2llWExsNk91cms1d3BmSXFLeXVEeVdUQ3hJa1RZVEFZc0h2M2JxaFVLaXhidGd5ZmZ2b3AxcXhaZzRLQ0Fuend3UWZTbUo4U01HaHNWRkpTZ29xS0NyaTR1RUNsVWtudHMyYk5RbEJRRU1MQ3d1RG41d2NQRHcrQlZZcHo0Y0lGM0xwMUMybHBhUmFMb2ozNzdMUFl2bjA3aGc0ZGlyWnQyd3FxMERGS1MwdWhWcXV4WmNzV3pKOC9IenQzN2tSRVJBUjBPaDB5TWpMd3ExLzlDdW5wNmZEeDhVRlVWQlF5TXpORmwrd1F5dnpuOXdsczJMQUIzM3p6RFVhTkdtVzI2TmZhdFd0UlhWME5OemMzeGF3NitMQTMzM3dUUTRZTXdaQWhROHphWDMvOWRlbXhoNGNISWlJaUhGMmF3d1VFQkNBZ0lFQjYvdUtMTHlJa0pNVHM1SUdIaHdjV0xseUlOOTU0UXpGL013d2FHNldtcGxwdDkvTHlVdFJaRkd0bXpweHB0ZjNkZDk5MWNDWE81MUczWHZUcDA4ZUJsWWpGUXljaWtoMkRob2hreDZBaHU3bDQ4U0l1WDc0c3VneHlRaHlqc2RHK2ZmdXdZc1VLbTdkWDJuVWpBSkNXbG9ZUkkwYkExOWRYZENsQytmbjVvWFBuem8vZDdzNmRPNHFZb3dkZzBOZ3NJaUlDNDhlUEJ3QU1IejRjeDQ0ZE16dVZiYTJ0dFR0dzRJQjBLYjFlcjRkT3A0TldxOFhxMWF1Yi9IK09IVHZtcVBLRWFkZXVIYjc4OGtzQXdKVXJWN0IrL1hxa3BLU1lYUllCL0grNkVTVmcwTmhJcFZLWlRRM2g0dUppTVZXRXRiYldiTUtFQ2RLRVYwdVdMTUd6eno2TE9YUG1DSzdLZWZ6d3d3K1lOMjhlMnJWcmg2bFRwd0lBcXF1cmNlUEdEVVVFYm1NTUdtcXg3Nzc3RG1WbFpZaUppY0hJa1NNdFhxK3RyVVZkWFIxMjdkcUZmdjM2Q2FqUThmNzFyMzloK2ZMbEdEaHdJSHIzN28yMzMzNGJaV1ZsU0VoSXdPOSs5enZGVGVuSm9LRVdxYW1wUVZKU0VqWnQyZ1J2YjI5cC9obWdmcktyek14TVpHVmxZY2FNR1lvYXUvSDI5c2JxMWF2UnUzZHZyRnk1RXRPbVRjT3RXN2V3YXRVcXFOVnEwZVU1SElQR1JnLy9jWXdZTWNKaW04WnRjWEZ4K08xdmZ5dDdYU0laalVZa0pTWGh5cFVyWmxOQk5QajFyMytOQ1JNbVlPZk9uWW9hdXdMcXA4a29LQ2pBdDk5K2k0NGRPK0xOTjkvRTVjdVhzWHIxYXJSdDJ4YWpSNDhXWGFKRE1XaHMxSEFXU2FmVElUQXdVRm9Kb1lGYXJVWitmcjZpZG9sMzdkcUZidDI2d2MzTkRVYWowV0xWaDZxcUttemZ2aDNidDIrWDJyS3pzOUdwVXlkSGwrcHc5Ky9mUi8vKy9URjgrSEJzM2JvVjU4NmRnNit2TDVZdVhZb3VYYnFndHJZV0d6ZHVGRjJtd3pCb211bldyVnZvMUttVG9nWjlteko2OUdoMDZOQUJ1M2Z2aG91TGk4VUFwNysvditJR1BSc0VCZ2JpN3QyN01CcU5XTGh3SVVwTFMzSHAwaVZjdkhqUjdCNHdwV0RRTkpOV3ErWGNORC9wMHFXTDZCS2NXbDVlSHJLeXNsQlpXWW51M2J2aitlZWZSNzkrL1ZCU1VxSzRpY0FZTk0zdy9mZmZZK1BHalVoS1NoSmRDajBGcGt5WmdpbFRwc0JvTk9MYXRXc29LU25CaFFzWDhPT1BQekpveUxyOSsvZGo3ZHExaUl1TFExQlFrT2h5bkpaT3AwTmRYUjBNQmdQYzNOeEVseU5FYlcwdFJvMGExZVRyQnc0Y2tMWlRDZ2FOalh4OGZMQnUzVHE4OU5KTFZsK1BpNHRUN0JmTDNkMWRlbHhlWG83cDA2ZkRaREloS2lwS1lGWGlQUFBNTThqTHkzdnNkbzJYWldudEdEUTJhanlaa1RXdC9WVDJvelFlOE8zUm93Y09IejRzc0JyeGJBbVo1bXpYR3ZEdWJTS1NIWU9tQmZSNnZiUWVOOVZqbjVBMURKb1dXTHg0TWRMVDAwV1g0VlRZSi9YdTM3K1A1T1JraS9hYW1ob3NYTGhRUUVWaU1XaGFJRG82R3RuWjJkRHI5YUpMY1Jyc2szcDFkWFhJeXNxeWFOZnBkSW9jdytKZ3NJMUNRa0tzdGh1TlJvU0dobHEwcDZXbHRmcUYzTmtuWkNzR2pZMGF6cXlrcGFXaHVyb2E4Zkh4WnEvbjVlVWhOemNYNjlldkYxR2VFT3dUc2hVUG5ab3BJQ0FBaFlXRkZ1MUZSVVh3OS9jWFVKRjQ3Sk9tQlFjSG0vMkVoNGZEdzhQRHJPM2V2WHVpeTVRZDkyaWFxZUUrcDdObnoyTG8wS0VBNm1kTk8zcjBxR0pubDJPZldLZFNxWERpeEFuUlpUZ0Y3dEU4Z1Ztelp1SGpqeitXMXQzZXZIa3pRa0pDMEsxYk44R1ZpY00rTWFmWDYzbUhmeVBjbzNrQ29hR2h5TTdPUm1wcUt2ejkvWkdUazRPTWpBelJaUW5GUGpGWFZWVUZ2VjdmNUVxVk9UazVpcnI3blVIemhGYXNXSUhKa3ljak16TVRHelpzVU5RZlRWUFlKLzkzN2RvMURCdzRFRHQyN0xCNFRhMVd3MlF5Q2FoS0hCNDZQWUdyVjY4aU9Ua1pCb01CdnI2K1dMZHVIYlJhcmVpeWhHS2ZtUHZIUC82Qm4vLzg1NkxMY0JyY283R1JYcStIVnF2RnZuMzdvTlZxRVJrWmlkMjdkNk45Ky9iSXlNaEFZbUlpdkx5OE1IYnNXSVNFaEtCLy8vNFc2L2kwTnV3VDY4ckt5bkRnd0FGczJyUkpkQ2xPZzBGakE2UFJpSmt6WitMbXpadUlqSXpFb2tXTDBMVnJWK24xNmRPbkl5b3FDaHFOQm52MjdNR2hRNGV3YmRzMmRPellVV0RWOG1LZk5HM0praVg0NVM5L2lWLzg0aGVpUzNFYURCb2J1TGk0WVAzNjllalVxUk5jWEt3ZmJiWnIxdzVSVVZHSWlvcUNUcWN6bTZPbE5XS2ZOQzB1TGc1RGhneHA4dlVwVTZZb2JsVUlCbzJOdkx5OGJONVdLVjhvOW9sMWo1dTdhTUdDQlE2cXhIbHdNSmlJWk1lZ0lTTFpNV2lhNmVMRmk0aU5qUVVBNlNwWW9QN2FDS1ZPK01RK3NmVHdHYWZqeDQranVMaFlVRFhpTVdpYTZjaVJJK2pldlR1QStydVdsWHoxYXdQMmlhVy8vZTF2MG1PajBZZzFhOWJnN3QyN0Fpc1NpMEhURENhVENUazVPWGp0dGRjQUFDZFBua1MvZnYwRVZ5VVcrK1R4RGg0OGlEdDM3aUFsSlFYaDRlSFN6NWd4WTBTWDVqQTg2OVFNQlFVRktDc3JRMkJnSU83ZHU0Zmk0bUo4K09HSDB1bmRpSWdJYWR2NCtIaEZMT1RPUGpIWHNJUktiVzB0eG8wYmg5allXT3pkdXhmZTN0N1l2SG16ZEZ0R2Ftb3Eyclp0SzdKVWgyTFFORU5hV2hxQSttdEljbkp5TUdIQ0JDeFpzZ1JBL1hqRS92MzdGWGZITHZ2RVhGNWVIczZmUDQvWnMyY2pOemNYbjM3NktkNTY2eTBZalViTW5Uc1hTVWxKMkw1OU8ycHFhckI2OVdyUjVUb01nOFpHUjQ4ZVJVVkZoZlE4T3pzYnk1WXRFMWVRRTJDZldIZm8wQ0hvOVhxODk5NTdTRXBLUXVmT25XRTBHdkgxMTE5anlwUXA2TnExSzlMVDA1dTgwTEUxVXM0bmJhRzllL2RpMGFKRjB2UFUxRlRGclovOE1QYUpwZXJxYW56enpUZHdkWFZGV0ZnWTh2UHprWnViaXlsVHB1RG16WnRJVFUxRmFHZ29KaytlakE4KytNQnM4YjNXakhzME5scThlREY4Zkh5azU5SFIwUmJiaEllSFM0OTc5dXdwSFZhMFZ1d1RTMmxwYVFnTkRjWFdyVnN4ZHV4WXpKa3pCNTA3ZDBaaVlxSTArMkJRVUJEaTR1Snc2TkFoeFJ4V01taHMxUGdMQlZndVo2cFdxNkhSYUJUemh3T3dUeDVtTUJodzlPaFJiTisrSFZ1M2JnVUFmUExKSjNqbGxWZXNUcGxSV1ZtSmt5ZFBPcmhLTVJnMFJIYlNwazBiZlBiWloyWjNxRGRNaTNIa3lCR0w3WlUwY1R2SGFJanN5TnZiVzNRSlRvbDdORVFPTUhMa1NORWxDTVdnYWFhbFM1ZGFiVisyYkptaVRsYzJ4ajU1UEtVZk9qRm9taWt5TXRKcSsvang0eDFjaWZOZ24xaHF2SjZUdGNYMUFDaG1JQmpnR0EwUk9RQ0Rob2hreDZBaGNnQzlYby9ObXpmRFlERGcwcVZMb3N0eE9BWU5rWU5zM0xnUk5UVTErTU1mL29DbFM1ZWlycTVPZEVrT3c2QWhjZ0JYVjFmcEROeGYvL3BYdEczYkZqZHYzaFJjbGVQd3JCT1JIUVVIQjF0dE41bE1NSmxNMG53MVFQMkVXRysvL1RhbVQ1L3VxUEtFWWRBUTJWSGowOXFObFplWFk5S2tTVmF2cDFFQ0hqb1JPWUNucHllcXFxcGdNcGxFbHlJRTkyaUk3S3poOE9uKy9mdlNpcFFlSGg3bzBLRURLaW9xekpZT1Znb0dEWkdkTlJ3K3FkVnFmUEhGRjJqZnZqMkErdlhJUzB0TEZSazBQSFFpY3BBQkF3YmczTGx6b3NzUWdrRkQ1Q0IrZm43SXo4K1huaGNVRk9EczJiTUNLM0ljQmcyUkhWVldWcUtrcEVRNnU3UnExU3JNbmowYm8wYU53ckJodzNEKy9IbHByK2Jnd1lNNGMrYU15SElkaG1NMFJIYVVsSlNFVTZkT3dkZlhGNUdSa2VqYnR5OUdqUnFGUG4zNndNZkhCek5tekVCQ1FnSVNFeE5SVkZSa3R1NVZhOGFnSWJLalZhdFd3ZFcxNmE5VmJHd3NLaXNyTVgvK2ZQVHAwMGVhc0x5MVk5QVEyZEdqUWdhb1gyaHYzcng1ZU9lZGQrRHE2aXJOS2R6YU1XaUlCSEJ6Y3hOZGdrTnhNSmlJWk1lZ0lTTFpNV2lJU0hZTUdpS1NIWU9HaUdUSG9DRWkyVEZvaUVoMkRCb2lraDJEaG9oa3g2QWhJdGt4YUloSWRvcSsxMG10Vm9zdXdlbXdUeXl4VDFwT2tYczBKcE9wU0hRTlRSQTJ6eVA3eEJMN2hJaUlpSWlJaUlpSWlJaUlpSWlJaUlpSWlJaUlpSWlJaUlpSWlJaUlpSWlJaUlpSWlJaUlpSWlJaUlpSWlJaUlpSWlJaUlpSWlJaUlpSWlJaUlpSWlJaUlpSWdVNkgreFZTYTRzUy9kbWdBQUFBQkpSVTVFcmtKZ2dnPT0iLAoJIlRoZW1lIiA6ICIiLAoJIlR5cGUiIDogImZsb3ciLAoJIlZlcnNpb24iIDogIjciCn0K"/>
    </extobj>
    <extobj name="ECB019B1-382A-4266-B25C-5B523AA43C14-3">
      <extobjdata type="ECB019B1-382A-4266-B25C-5B523AA43C14" data="ewoJIkZpbGVJZCIgOiAiMjA3NTU5MDM2NzUzIiwKCSJHcm91cElkIiA6ICI1NzgwMTA1OTMiLAoJIkltYWdlIiA6ICJpVkJPUncwS0dnb0FBQUFOU1VoRVVnQUFBWWtBQUFITkNBWUFBQURyRklmSEFBQUFDWEJJV1hNQUFBc1RBQUFMRXdFQW1wd1lBQUFnQUVsRVFWUjRuT3pkZDFRVTE5OEc4R2ZwZ2xpd2kyaE1VUk5qRkZCUW8wR3hrMFNqUm9POXZWaXdJa1lGN0wxR283RUVlMWVzcUZpQ0paWklCQlVUVzlBWXNhQlJva2hmbHQyZDl3K3k4Mk5aeGxoM2tIays1M2gwN3N6T2ZuZUZmWGJtenR3TEVCRVJFUkVSRVJFUkVSRVJFUkVSRVJFUkVSRVJFUkVSRVJFUkVSRVJFUkVSRVJFUkVSRVJFUkVSRVJFUkVSRVJFUkVSRVJFUkVSRVJFUkVSRVJFUkVSRVJFUkVSRVJFUkVSRVJFUkVSRVJFUkVSRVJFUkVSRVJFUkVSRVJFUkVSRVJFUkVSRVJFUkVSRVJFUkVSRVJFUkVSRVJFUkVSRVJFUkVSRVJFUkVSRVJFUkVSRVJFUkVSRVJFUkVSRVJFVktDcTVDeUJsY0hWMVBhdFNxVHprcm9QK1J4Q0VpN0d4c2E1eTEwRUZtNFhjQlpBeU1DQUtIcFZLVlVmdUdxamdzNUs3QUZLVzgrZlB5MTBDQVhCM2Q1ZTdCSHBMOEVpQ2lJZ2tNU1NJaUVnU1E0S0lpQ1F4SklpSVNCSkRnb2lJSkRFa2lJaElFa09DaUlna01TU0lpRWdTUTRLSWlDUXhKSWlJU0JKRGdvaUlKREVraUloSUVrT0NLQSsxV2cxL2YzL2N2My8vbWRzZE8zYnNoZmQ5Ky9adEJBWUdBZ0FlUFhxRUxsMjZ2RlNOUk9iQ1VXQ3BVTkZvTkdqUW9BR0tGaTFxMUo2V2xtYlVscGFXaHVqb2FGaGFXcHJzdzg3T0RqVnExTUFQUC95QUdUTm1TRDdYNU1tVDRlM3REUUJvMnJRcG5KMmRqZFpmdjM0ZDBkSFJSbTFIamh5Qms1TVRBQ0F5TWhJZmZ2amhpNzFBSWpOalNGQ2hZMkZoZ1JNblRvakxPcDBPSGg0ZVJtMTVoOHJPTDFnRVFVQ0xGaTNFNWJTME5Qenl5eSt3c0RBOUFMZXlzc0xHalJ1TjJuSS8xckMvZmZ2MllkS2tTZERyOWRpeFl3ZVNrcElRRlJWbHNyOFdMVnBnNU1pUnovRnFpZDRzaGdRUmNvNUFEaDA2bE8rUmhZRzd1enNFUVVCZ1lDRCsvUE5QWkdSa29GMjdkZ2dQRDRkV3EwWGZ2bjJOdGs5SlNURmFqb3FLUWtKQ0F1clVxWU9JaUFpVUtsVUt1M2Z2UnIxNjlSQVRFL05HWGhmUnEySklVS0dqMSt2RjAwQzU1ZGYyTXViUG53OEE4UEx5UW5oNE9FSkNRbUJuWndjckt5dTR1TGdnT3pzYnQyL2Zob09EQTNyMTZvVjE2OVlCQUVKRFF3RUFxYW1wV0x4NE1XYlBudjFhNmlGNmt4Z1NWT2hZV0ZnWWRTb2JUamZsYm5zZE03UHA5WHBFUmtiaS9QbnoyTHQzTHdDZ1Y2OWVBSUF0VzdZQWdOZ3hmZmp3WVdSbVpvcjFkTy9lSGJWcjF4YjMxYVpORzZOOXIxMjdGdVhLbFh2bEdvbGVGVU9DQ2hXZFRnZHJhK3NYZWt4MmRqWUEwejRFS1VlUEhzWEpreWVSbVptSnc0Y1BRNnZWd3MvUHoyZ2JRMWpjdVhNSEFCQWVIZzQvUHo4RUJRV2hSSWtTNk42OXU5SDJCdzhlZktHYWljeUZJVUdGU2xaV0ZqUWFUYjRmK0ZJaGtKNmVEbnQ3Ky8rOHBEVW9LQWdxbFFyYnQyK0h1N3M3SEJ3Y01HL2VQQncvZmh5ZmZmWVpBT0RYWDM5Rldsb2FXclZxQlFBNGZ2dzRBS0IvLy82b1U2Y09nb0tDWHVYbEVaa2RRNElLbFpTVUZGU3ZYaDJiTm0wUzJ3eW5teUlqSThXMjNLZWJFaElTVUw1OCtmL2M5OHlaTXdFQXk1Y3ZCd0R4YXFiUTBGQ3h2d0VBNHVQanNYYnRXbkY1NDhhTldMVnExY3U5SUNLWk1TU29VRWxJU0RDNVgrRy9YTDU4R1I5OTlORkxQNmVoLytIV3JWc1lQbnc0S2xXcWhIbno1cjFRSFhuN0pLWk5tL1phK2sySVhoVkRnZ3FWaXhjdm9tYk5taS8wbU1PSEQ4UFgxL2VWbnZmMDZkT1lPWE1tcGt5Wmd0bXpaK1BvMGFNb1dyUW8yclZyOTh6TGFnM1lKMEVGRllmbG9FSkRxOVVpSWlJQ1hsNWUrYTRYQkFGYXJSYUppWW13c0xDQVNxWENpUk1uY1AvK2ZUUnQydlM1bnljakl3TnBhV213c3JMQ3ZYdjNFQlFVaEVXTEZtSFJva1hpdC8rZVBYc2lLU2tKWDMvOU5WYXZYaTEyamhPOWJYZ2tRWVhHMWF0WFVhbFNKYnp6emp0RzdTcVZDa1dLRklGZXIwZWpSbzJnMVdyUnFGRWpXRmhZb0hUcDBnZ0tDbnFoSzZLNmQrK094NDhmbzBPSER0RHBkS2hldlRvbVQ1NE1HeHNibyszNjlldUgrdlhySXk0dVR0eC92Mzc5VFBhWFh4dFJRYUdTdXdCU0JqYzNOd0VBenA4Ly8wYWZKKzhZVFhrWmppWmU5RExad3Nad3hIUGh3Z1YrQnRBejhYUVRGU3JQQ2dnZzU2aEM2UUZCOUNJWUVrUkVKSWtoUVVSRWtoZ1NSRVFraVNGQlJFU1NHQkpFUkNTSklVRkVSSklZRWtSRUpJa2hRVVJFa2hnU1JFUWtpV00za1ZseCtHdWl0d3VQSk1oY0xzdGRBSm40USs0Q3FPRGo0RjVFTDhEVjFmV2dTcVZxRGFETmhRc1hEc2xkRDlHYnhpTUpJaUtTeEpBZ0lpSkpEQWtpSXBMRWtDQWlJa2tNQ1NJaWtzU1FJQ0lpU1F3SklpS1N4SkFnSWlKSkRBa2lJcExFa0NBaUlra01DU0lpa3NTUUlDSWlTUXdKSWlLU3hKQWdJaUpKREFraUlwTEVrQ0FpSWtrTUNTSWlrc1NRSUNJaVNWWnlGMEJ2TjBFUVZBQnNBTmdDc0VZaC8rTFJwazBibSt6c2JGU3RXclg0K2ZQbnk4aGR6eHVtQjVBTklBdUFScVZTQ1RMWFF6SmdTTkNyc2daUUJrQ2xmLysya2JlY042dFJvMFlsazVPVDBiaHg0MW9BdEhMWDg0WnBBQ1FDdUFmZzBiL0xwREFxdVF1Z3Q1c2dDSTRBYWdLSWtyc1dlbU1hQUxpaVVxbFM1UzZFeks5UW54b2dzN0JCemhFRUZWNkYvZ2lScERFazZGVlpvSUI4Z0tTbnA4dGRRbUZsQzM1V0tCYi80K20xZS9Ub0VXYk9uR25VTm5ueVpEeDgrUENaajFPcjFWaS9majB5TWpKZStEbnYzNytQTm0zYUlDRWhJZC8xZXIwZW9hR2hlUFRvVWI3ck9uVG84Si9Qb1ZhcmNmVG9VZWgwdXVldVM2L1hJeVVsNWJtM041Zmc0R0RjdlhzWEFCQVRFNE9KRXlkQ0VOZ3ZUYWJZY1UydjNjOC8vNHdIRHg2SXl3OGVQTURSbzBjeGJ0eTRaejdPMnRvYWQrL2V4ZWpSbzdGbzBTSllXRHovZDVpS0ZTdWlhZE9tT0hyMEtIcjI3R215M3NMQ0FwVXJWMGF2WHIwd2J0dzRmUHJwcCtJNlFSQncrL2J0Wis1ZnI5ZGozTGh4MEdxMThQYjJsdHd1TGk0T01URXh1SHYzTG03ZXZJbWJOMitpWmN1V0NBb0tldWIrZFRvZFBEdzhVTFJvVWFQMmpJd01XRmxad2NiRytHQnQzNzU5OFBiMlJzbVNKWis1WHdCSVNrckN1WFBuakdxOGVQRWluSjJkY2VQR0RZd2VQUnEydHJibzJyVXJBTURiMnh0K2ZuNy91VjlTQm5aYzB5c1JCS0VNZ004QTdEQzA5ZTNiRjc2K3Z0aThlVE1lUG53SXRWb050VnFORWlWS0dEMzI0TUdESnZ2VDYvVVlPSEFnbWpWcmhtKysrU2JmNS96OTk5L2g3KytmNzJPbGd1WDA2ZE1BZ0N0WHJzREJ3UUhCd2NGSVRFd1Uxejk1OGdST1RrN2ljbVJrcE5GK0owK2VqSk1uVDhMQndjRmszK25wNlVoTlRjVzVjK2R3NWNvVlJFZEhvM3o1OHBneVpRcE9uRGdCR3h1YmZFTWdMUzBOMGRIUnNMUzBGTmVmUDMvZWFIMmJObTJ3WU1FQzFLMWIxK1I1R3pWcUpMNnUrUGg0TEY2OEdQUG16WU5LcFpMY0RnRG16WnVITW1YS29IYnQyaGd6Wmd3bVRweUloZzBiUXFQUllPVElrZkR6ODBQdDJyVno3NklUZ0JNcWxTb1JSRVF2UWhDRU1vSWdkQlQrZGVQR0RjSE56VTNRYURTR0ptSHExS25DbWpWcmhPZTFlL2R1d2N2TFMwaE9UbjZ1N2V2V3JTczhmdno0bWR0Y3YzNWQyTDkvZjc3cnRGcXQ0T2JtbHUrNjlQUjBJU0FnUUJnd1lJQ1FsSlJrc2o0bUprWm8zYnAxdnZ1dVg3LytNNS9EemMxTjBHcTFKdXU3ZE9raXRHM2JWbWpac3FYZzV1WW10RzNiMXVpUHdhZWZmaW9JZ2lBOGVQQkErT3FycndSZlgxL3h6NWRmZmluVXJWdFhTRTlQRjdjVEJFSEl5TWdRMnJScEkxeTRjRUZvMHFTSjBMQmhRL0V4clZ1M0ZwbzJiU3I0K3ZvS1BqNCt1VXY5V3NqNU1rQUt4Tk5OOUZxdFdiTUdRTTZwSTRQZmZ2c05uMy8rK1hQdkl5b3FDdGJXMXRpNGNXTytSd3k1WldkblE2L1h3OTdlL3BuYmFUUWF6SnMzRDMvLy9UZjY5ZXYzWEhYRXg4Y2pJQ0FBOWVyVnc1QWhROUM3ZDIvMDd0MGJiZHUyUlZwYUdwWXRXNGFUSjA5aXhvd1pjSFYxQlFBRUJRWGg2dFdyeU03T1JuWjJOdHExYXdjQTJMVnIxM005SndBa0pDVGd4SWtUK2E3ejh2SXlXcjV5NVFxbVRKbUNHalZxb0hMbHloZzRjQ0R1MzcrUHNXUEh3dC9mMytSOUNRc0xneUFJY0hWMXhkYXRXOUd2WHo5czJiSUZBTkNyVnkvTW1ERUR6czdPK09LTEw1NjdYaXJjR0JMMDJseS9maDNIamgwVGw5dTBhWVBzN0d5a3BLUWdPRGc0Mzhma1BlV1VrcEtDMDZkUFkvSGl4UWdNREVUUG5qMU56dFBubHBXVkJRQm8zcng1dnVzM2JOaUFxbFdyb21iTm1saStmRG0rL2ZaYnRHL2YzdWpVa3BUeTVjdGoxS2hSWXYvRmdnVUxNSFRvVUp3NGNRS1hMMTlHeTVZdHNXWExGcVA2REIzMnk1WXR3L3IxNnhFZUhnNEFMOVRaRFFDZE8zZk90ejF2cDM3cDBxVXhkKzVjVks1Y0dUTm56a1MzYnQyUW1KaUlXYk5td2QzZDNXamJwMCtmR29WVnVYTGxrSmlZaUM1ZHVpQTVPUm5wNmVrWU5Xb1VBRUNyTGV6M0NkTHpZa2pRYXhNYUdvcEJnd2JoKysrL0I1QVRBT3ZXcmNOZmYvMkZ5Wk1uUDljK3dzTEM0Tzd1RGpjM056UnMyQkFiTm16QW9FR0RKTGQvOU9nUm5KMmRzWGZ2WHBOMURSbzBNUG9tWGIxNmRlemN1UlBKeWNsbzBhS0Z5Zlo1MnlJakk4V0FpSXVMUTNoNE9OUnFOY3FVS1lOVnExYWhVcVZLK2RhVWxKU0UzYnQzUTYvWEl5UWtCT1BHalRQcGVNNUxwOVBCMHRMUzZIM0lUOTRqaVFjUEh1RE1tVE00ZCs0Y2loWXRpaDQ5ZXVEV3JWdVlPM2N1YkcxdDBiSmxTNlBYMDZsVEoyemF0RWxzVzdWcUZVNmRPb1d3c0REMDd0MGJmZnIwZ1VhandhNWR1eUFJZ2tuL0Jpa1BRNEplbS83OSs2TmF0V3BpU0FCQWJHd3NMbDY4aURadDJwaHNuL2NvNHNtVEo5aXdZUU1XTFZvRUFCZ3dZQUM2ZCsrT3RtM2J3dG5aT2Qvbi9PMjMzMUN0V2pXVDl1enNiR2cwR2pnNk9ocTFyMXk1RXAwN2R4WTdwaDgrZklpdnYvNGF5NVl0ZzRlSGg5RzJOMjdjd0tGRGgvRHp6ejhqUGo1ZVBQbzRldlFvamg0OWFyUnRXbG9hb3FKeWJqcWZQMzgrUHYvOGMyemR1aFVmZi93eEFnTUR4ZGNrUmFQUndOYldWbHlXdWlRMzc1RkVabVltcWxXckJnOFBENnhkdXhhWEwxOUcxYXBWTVg3OGVEZzVPVUd0Vm1QWnNtVUFnR2JObXFGNDhlTFl0R2tUVWxOVHNYUG5UdXpjdVJNK1BqNElEQXpFdEduVDBLQkJBeXhZc0FBZmZmUVJRNEtJWHAyUXArUGEwQ0Zya0pXVlpkSVIvSC8vOTMvQ29rV0xqTnIxZXIwd1lzUUlJVGc0MktqOXUrKytFL3o4L0FTZFRtZlNNU3dJZ3RDelowOWg3OTY5SnUySmlZbUNwNmVuVWR2ZmYvOHROR2pRUUVoUFR4ZmJBZ0lDaE8rLy8xNFFCRUU0ZS9hc2NPSENCWEhkbFN0WGhNV0xGd3QvL1BHSFpNZTI0VFVaT3FuMzd0MHIrUGo0R0xYOSt1dXYvOWx4ZmUvZVBiR3orT2pSbzBKOGZMd2dDTVlkMmc4ZlBoU09IajBxUHQ3UUlaMlVsQ1E4ZnZ4WXVIMzd0bkRxMUNsaHpabzF3cTVkdTB5Mk0yamR1cldRbnA0dUxGKytYUGp6enorRldiTm1DWU1HRFJLV0wxOHVOR25TUkJnd1lFRGVsOGlPYXdYanpYVDB4bVJtWnFKVHAwNllOV3NXbmo1OWlveU1EQXdaTWdTMWF0WEMwS0ZEamJiOTRZY2ZjT1BHRFl3Wk04YW9mZENnUWZqbm4zOHdiOTQ4ay8zdjNic1hpWW1KYU5XcWxjbTZ4TVJFazB0dWp4OC9iblFLYXMrZVBVaEpTY0hnd1lNQkFMYTJ0cGc0Y2FMNGJmMmpqejdDa0NGRDhQNzc3ei8zYS83OTk5OHhmZnAwbzlOY25wNmUvL200dTNmdmlrZExOalkyNk42OXU5Rk5lQnFOQnIxNzkwYng0c1ZOSG52dzRFSDA3OThmZm41K1dMRmlCVzdmdm8zMDlIVEV4Y1ZKUHA5R280RldxOFd3WWNQZzdPeU1IajE2NFBEaHczQnhjVUh0MnJXTkxwa2xaV05JMEJ0VHBFZ1JiTml3QVNxVkNoMDdka1NmUG4xUXExWXREQnMyVE54R3A5Tmg3dHk1MkxWckY3Ny8vbnNVSzFiTWFCOTJkbmFZTzNjdUlpSWlNR0hDQkhIb2piTm56MkxPbkRrWVAzNDhiR3hzb05Gb2tKQ1FBTFZhamV6c2JFUkVSS0JLbFNwRyt6cDgrTEI0STF4a1pDVFdyMStQNmRPbkl6azVHZkh4OFJBRUFYWjJkbGl3WU1GTHYrYWdvQ0RVcVZOSGNyMjN0N2Y0Sjdlb3FDalVxbFVMMmRuWitPNjc3K0R2NzIvMFh0alkyR0Q4K1BINDl0dHZUVzc4NjlLbEMzYnMySUdEQnc5aTZ0U3BhTml3SVpLU2twNTVoN3VEZ3dPS0Z5K094WXNYNDk2OWV3Z05EY1dTSlV1UWxKU0VUcDA2WWM2Y09iaC8vLzVMdmd0VW1MQlBndDZvWXNXS1ljeVlNZmpxcTY4d1k4WU14TVRFSUM0dUR0V3JWd2NBTEZxMENELy8vRE5Xcmx5Sjk5NTdMOTk5dlBmZWUxaTZkQ2tDQWdLd2V2VnFOR3JVQ0FFQkFRZ0tDa0tEQmcwQTVBeVowYjU5ZS9FcW90S2xTMlBPbkRuaVBoSVNFbkQxNmxWODl0bG5BSUFaTTJZZ016TVRQWHYyaEpPVEUwcVdMSW1TSlV1aWJ0MjYyTGx6SjFxMWFtVnlBMXQrL1NvQWpJYXorSys3eEhOZi9XVzQraWc5UFIzNzl1M0RpaFVyc0h6NWNyenp6anRvMDZZTk5Cb05IajU4Q0RzN093QTVIZkdkT25WQ1lHQWcxcTlmRDdWYW5XOEh2SUdoTTErdFZwdXNNK3g3eUpBaGFOKytQWllzV1lMWTJGaVVMVnNXcFV1WFJ1Zk9uYkY5KzNZTUh6NzhtYStIaU9pWmhIejZKS1pNbVpMdnVYdWRUaWRzMnJSSnVIcjFxdGlXbkp3c1BIMzZOTi90ODBwS1NoS3lzN01GblU0blhMOStQZDl0MUdxMWtKYVdKdWoxZXFQMng0OGZHOTN3bHBxYWFyS053YzZkTzRWYnQyNFoxZDJ6WjAvSnV0UnF0ZkIvLy9kL0p1MjViNmJUNlhRbTc4dVVLVk1FblU0blhMaHdRUmc5ZXJTZzArbUU2ZE9uQytucDZjSzRjZU1FTnpjM3dkUFRVMWk4ZUxINEdLMVdLNnhZc1VMSXlzb1NXcmR1TFZsVGJubTNNeXp2MjdkUFNFNU9GaUlqSTRXdnZ2cEs2TldybDNEcDBpVnh1MXp2RC9za0ZJeVhMdEFyRVFTaEZJQ0dBRXl2UVZXNFp3MFRrcGRHb3pHNVRGYjQ5d2lsQUZ4aDFCYkFHWlZLOVZqdVFzajhlTHFKWHBWaDlqTEs0MFVHS016dlBvb0NFQTRHaWVDc2RJcFZZSDRLNmUwa0NJSU5nTEw0My9TbHRzOSt4TnR0ekpneDJ3Rmc5dXpabmVTdXhReXlrR3Y2VXBWS3hhQlFJQjVKMEt2S1JzNEhTUXB5NXJzdTFGZk01UnFsTmYvQmxRb1hQWEwrZjdQKy9ac1VpQ0ZCcjBTbFVnbkkrUkRKa3JzV2MzQnpjd01BY05oc1VvcEMvYTJQaUloZURVT0NpSWdrTVNTSWlFZ1NyMjRpZWdaWFY5ZUJLcFZxVHE0bXc3Q3lxWVlHUVJBV3hNYkdUalJ2WlVUbXdZNXJvbWNRQk9Hb1NxVnl6R2VWWTY1dGRwdXhKQ0t6NHVrbW9tZTRlUEhpRFFDWG5ySEp6WXNYTDE0MFZ6MUU1c2FRSVBvUGdpQnNlc2E2Q0hQV1FtUnVEQW1pLzZEWDYvZExyZFBwZEp2TldRdVJ1YkhqbXVnNXVMcTZ4cWxVcXJ6enBONjVjT0ZDbFh3ZlFGUkk4RWlDNlBsc3pOc2dDTUlCT1FvaE1pZUdCTkZ6a0RqbHRNWHNoUkNaR1U4M0VUMG5WMWZYZUpWS1pUaTk5T0RDaFF2T0FJUm5QWWJvYmNjakNhTG5KQWhDN2xOT2g4Q0FJQVZnU0JBOUowRVF4Tm4zOUhvOVR6VVJFWkVSbFp1Ylc0S2JtMXNpK0FXTEZJTERjaEE5UHdIQVpyMWVYeDQ1RS9JUUZYb01DYUlYb05mcjl3aUNVRkx1T29qTWhWYzNGV0J1Ym01SEFYakxYUWY5anlEazlGV3JWUHpWS1VnRVFZaU9qWTMxbEx1T3dvaEhFZ1ViQTZLQVlUZ1VUQ3FWeWtQdUdnb3Joc1JiNFB6NTgzS1hRRlJndWJ1N3kxMUNvY1lyTklpSVNCSkRnb2lJSkRFa2lJaElFa09DaUlna01TU0lpRWdTUTRLSWlDUXhKSWlJU0JKRGdvaUlKREVraUloSUVrT0NpSWdrTVNTSWlFZ1NRNEtJaUNReEpJaUlTQkpEZ21TM2NlTkdQSG55eEtqdDBLRkRXTFpzMld0OW5vY1BIOExIeHdjWkdSbGlXM3g4UFByMjdadnY5bzhmUDhhRkN4ZGVhdzFTTGwyNlpOSVdGeGVIek14TXN6dy9rUlFPRlU2eWlvK1B4NlpObTlDNWMyZWo5ZzgvL0JCejVzeUJoNGZIYXhzS2V0KytmYWhkdXpiczdlM0Z0cDkvL2htZmZQSkp2dHMvZXZRSVk4YU1RVWhJQ0pvMGFZSjY5ZXFoWXNXS0FBQzlYZzhMaS85OXgwcE5UY1d4WThlZzBXalFvRUVERkMxYTFHaGZhV2xwUm0xcGFXbUlqbzZHcGFVbEFHRElrQ0U0Y2VLRTBXTU9IRGdBT3pzN0RCbzB5S1MyUm8wYVBkZHJqb2lJUVBIaXhaOXJXNkw4TUNSSVZoczJiRUN2WHIxZ1kyT0RGaTFhQUFDMFdpMzBlajFzYkd3d2R1eFljZHNKRXlhZ2NlUEdML3djZXIwZXpaczNSM3A2T3F5dHJlSHRuVE9YMDdGangzRHc0RUhjdVhNSE8zYnNFTGZmdEdrVHFsU3BnZzgvL0JCejU4N0ZsaTFiMEtSSkV6ZzZPaUk4UEJ3QTBLSkZDMFJHUm9xUE1ld1RBQ3dzTEl3KzhIVTZIVHc4UEl6YXBJSnYyTEJodUgzN3RsSGJvVU9IeEg4Ym5qOHpNeE0vL2ZRVFNwVXFsZTkrRE05cG1FbVA2R1V4SkVnMkNRa0pPSC8rUE1hTUdZTTFhOVpnKy9idEtGR2lCS1pNbVlKcjE2NWg0OGFOc0xTMGhFNm5FNzl4dnd4QkVKQ2NuSXlvcUNnQU9SK2dqUm8xd29VTEYyQnZieSsyQTBEVHBrMWhaZlcvWDRzNmRlcWdUcDA2NHZLQkF3ZXdkdTFhSkNjbmkwYy9ZV0ZoTDEyYklWelMwOVBoN2UyTlk4ZU9ZY2VPSFVoTlRVV2ZQbjBBQUNkUG5zVEJnd2N4YytiTWwzNGVvcGZGa0NEWkxGaXdBUDM3OThlTkd6ZHc0TUFCOU9qUkErZlBuMGRrWkNSV3IxNE5TMHRMUEgzNkZFT0hEc1dhTld1TVByeGZobzJORFlDY2tBQnlUc1hrN1kvUWFyV3d0cmJHb1VPSDhQMzMzNk5Zc1dMWXRtMmJ1TjdIeHdjK1BqNW8wYUtGWkRqbzlYcWpJd3VEL05xT0hUc0dBUER5OGhMLzdlUGpnK0RnWUtqVmFxU25wMlBod29XWU8zZnVTN3hpb2xmSGtDQlo2UFY2WEwxNkZUZHYzc1M5ZS9ld2N1VktwS1NrWU5La1NaZytmVG8rK09BRENJS0FJa1dLb0ZTcFV0aThlVE42OXV5SmxKU1VGKzdNTFYyNmRMN3RJU0VoK082Nzc2RFQ2ZENrU1JNQU9RRmlZMk9EMXExYm8zWHIxaVlmN0lhamg5eEhFbmsvd0Mwc0xNUVBmTU0rUFR3OGpOcnlPOTIwYnQwNjhYUVNBSFR0MmxYODk3ZmZmZ3NBV0wxNk5VcVVLUEdmcjVub2RXRklrQ3dzTEN4dzRNQUJiTnUyRFE4ZVBFRHQyclV4WWNJRU9EbzZZdkxreWRCb05MQ3lza0pLU2dyZWYvOTlyRjI3Rm0zYnRzV0NCUXV3Zi8vK0YzcXU2T2hvQUtiZjVDMHNMTkNoUXdjTUdqUUlIMzc0SWNxVkt3ZXRWaXNlY2VUbnYwNHQ2WFE2V0Z0YlAzZHRqeDQ5d3JWcjE2QldxM0hzMkRHc1dMRUNwVXFWd29rVEozRDgrSEZNbWpUcHVmZEY5Q1l3SkVnMnYvenlDN1p1M1lxeFk4ZGkzNzU5R0R0MkxPenQ3VkcvZm4yY09YTUdGaFlXcUZldkhyWnQyNFpMbHk2aFdMRmltRHg1TWlaUG52eEN6Mk00dldUNEptLzRaZzhBNzc3N0xqcDE2b1E1YytaZzd0eTVraC95ZXIxZTdCZnAyTEdqK084U0pVb2dORFJVM0M0ckt3c2FqVWJzaE04dGI5cy8vL3dEWDE5ZjFLOWZIelkyTnFoVHB3NzgvUHdBQUltSmliQ3pzME9IRGgyTUhyTnIxNjRYZXUxRXI0b2hRYkk1ZWZJa1hGeGNjUExrU1ZTb1VBRTJOamI0KysrL1VhSkVDYVBMU3dHZ1ZxMWFiNnlPbmoxN0lqRXhFUnFOQmhZV0ZtSkk2UFY2NlBWNnJGNjlHa1dLRklHam95T0FuQ0F3SE0yMGFkUEdhRjhwS1Ntb1hyMDZObTNhSkxZWlFpbjMxVkR1N3U0b1hibzBqaDQ5Q2dzTEMzaDVlU0VnSUFBQkFRR1lQWHMyU3BZc2lmNzkrd01BUm84ZWpTWk5tc0RIeCtlTnZRZEVVbmd6SGNrbUtDZ0lzMmJOUXN1V0xXRmpZNFBFeEVUODlOTlArZDYzY1BMa3lSYyt6ZlM4Ykd4czRPenNqSXlNRE5qYTJvcnRzYkd4NHYwUDF0YldxRnExS29DY2IvbWRPM2MydWJjRHlMbGl5OW5aK2JtZk8yOFlQbjM2RkljT0hVSldWaGFTa3BJUUV4T0Q2OWV2bzJYTGxpLzU2b2hlRFk4a1NCWjZ2UjdkdW5XRGxaVVZhdGFzaVpvMWErTGl4WXRZdVhLbDBaM1dLcFVLT3AwTzhmSHhyM3gxMDMvZGdIYmp4ZzA0T1RtSnkrKy8vejQ2ZHV5SVVhTkdZZkxreVdqWXNDRUFvRXlaTXBKOUV4Y3ZYa1RObWpWZnVzWVNKVXBnLy83OTJMSmxDenAwNkFDdFZvdVFrSkI4WDN2YnRtMmhVcWxlK3JtSW5nZERnbVJoWVdHQkRSczJpQjkrRXlkT1JIUjBOT2JPbld2MElkdXdZVU8wYXRVS0twVUtQLzc0NHlzOTUrblRwd0VZOTBsRVJVVmg0c1NKS0ZxMEtQNysrMit4VHdBQWloY3ZqdURnWUp3OWV4Ym56cDFEU0VnSUFJaEhORnF0RmxaV1ZuajY5Q21zckt5ZzFXb1JFUkdCSDM3NElkL25Gd1FCT3AwT1NVbEpzTEN3Z0VxbFFtWm1KdExTMHNSVFhDa3BLVGh6NWd4aVltTGc2T2dJYjI5dnpKczNEK2ZPbllPZm54L0tsU3NIQVBEdzhNRHMyYk5SckZpeGZKOUxyOWRqOE9EQkw5U0pUa1J2R1RjM044SE56VTFRZ3J0Mzd3cFpXVmx2YlArLy8vNjcwZktkTzNjRVFSQUVqVVlqL1BYWFg4SzFhOWVFQnc4ZTVQdll3WU1IQzJmT25ERnA3OWF0bTlDNGNXUGhzODgrRTc3Ly9udmh0OTkrRXdZTUdHQ3luVTZuRXo3OTlGTkJxOVVLbnA2ZWdydTd1ekI4K0hCQkVBU2hXYk5tUXYzNjlZWHZ2dnRPT0hqd29GQ3ZYajJoZCsvZXdzNmRPOFgzSXlVbFJWaTZkS25RbzBlUFYzb1BDaXZENzRuY3Y2K0ZGWTlWQ3pEREQvNzU4K2ZsTGtYUjhvN1Q5Q3g1eDJqS1N4QUU4WWE5L0tTbnA4UEJ3ZUdWNjFBU3d6MG5GeTVjNE9mWkc4Q2ZPS0wvOENJZnpNOEtDQ0NuaitWWnA0Q2tBdUpGNnlCNlhmaFRSMFJFa2hnU1JFUWtpU0ZCUkVTU0dCSkVSQ1NKSVVGRVJKSVlFa1JFSklraFFVUkVraGdTUkVRa2lTRkJSRVNTR0JKRVJDU0pJVUZFUkpJNFZQaGJ3RENBR1JHUnVmRklvZ0FUQkNGYTdocUkzaEtYNVM2QWlBaWN1NENVaGtjU1JFUWtpU0ZCUkVTU0dCSkVSQ1NKSVVGRVJKSVlFa1JFSklraFFVUkVraGdTUkVRa2lTRkJSRVNTR0JKRVJDU0pJVUZFUkpJWUVrUkVKSWtoUVVSRWtoZ1NSRVFraVNGQlJFU1NHQkpFUkNTSklVRkVSSklZRWtSRUpJa2hRVVJFa2hnU1JFUWtpU0ZCUkVTU0dCSkVSQ1NKSVVGRVJKSVlFa1JFSkVrbGR3RUZoYXVyNnpxVlN0VlU3am9LRWtFUW5GUXFsWjNjZFJRd2x2LytyWk8xaW9KSEErQWZ1WXNvU0FSQmlJNk5qZjFhN2pwZWxaWGNCUlFVS3BXcXA5dzFGRFFxRmI5RDVDVUlndUY5c2Z5dmJSV21DQUFYdVlzb1NGUXFWYUY0UHhnU2VXZzBtc3B5MTFCUTJOalkzQUVBdFZwZFgrNWFDZ29iRzV0ZkJVR0FScVBoZS9JdlcxdmJYd0VnT3p1YnZ6di9Ndnp1RkFZTWlUd3VYNzU4Vis0YUNnbzNOemNBd05XclY4L0tYRXFCd2ZmRWxPRTk0ZS9PL3hqZWs4S0FIZGRFUkNTSklVRkVSSklZRWtSRUpJa2hRVVJFa2hnU1JFUWtpU0ZCUkVTU0dCSkVSQ1NKSVVGRVJKSVlFa1JFSklraFFVUkVraGdTUkVRa2lTRkJSRVNTR0JKRVJDU0pJVUZFUkpJWUVrUkVKSWtoUVVSRWtoZ1NSRVFraVNGQlJFU1NHQkpFUkNTSklVRkVSSklZRWtSRUpJa2hRVVJFa2xSeUYvQXEzTnpjamdMd2ZoMzdFZ1FCQUtCU3ZmcGJJZ2hDZEd4c3JPY3I3K2dsOEQweDlUcmZrOWVKNzRrcHZpZW01SHhQQU1CS3JpZCtUVjdiZitqcitDRE10UytQMTdhekY4ZjN4RlNCKzhVSCtKN2toKytKS1puZms3YytKQUFBNTgrZmw3c0VrYnU3dTl3bEFPQjdraCsrSjZiNG5wamllMktNZlJKRVJDU0pJVUZFUkpJWUVrUkVKSWtoUVVSRWtoZ1NSRVFraVNGQlJFU1NHREl1eWtrQUFDQUFTVVJCVkJKRVJDU0pJVUZFUkpJWUVrUkVKSWtoUVVSRWtoZ1NSRVFraVNGQlJFU1NHQkpFUkNTSklVRkVSSklZRWtSRUpJa2hRVVJFa2hnU1JFUWtpU0ZCUkVTU0dCSkVSQ1NKSVVGRVJKSVlFa1JFSklraFFVUkVraGdTUkVRa2lTRkJSRVNTR0JKRVJDU0pJVUZFUkpJWUVrUkVKSWtoUVVSRWtoZ1NSRVFraVNGQlJFU1NGQjBTMjdkdno3ZDl4NDRkWnE2RTZPMlVucDZPTm0zYXlGMEd2VUZXY2hkZ2JzdVhMOGV4WThjQUFMZHUzY28zS0c3ZHVvV3dzREFBRVA4bUlsTjZ2UjZQSGoyU3V3eDZneFFYRWdNSERzVEFnUU1CQUkwYU5jbzNCTHk4dkJnT1JDL0EyOXZicEsxUm8wYVlNbVdLRE5YUTY2UzRrTWd0S3lzTFhicDBrYnNNb3JlZTRlaWNDaDlGaDRTdHJTMjJiTmxpMHU3bDVTVkROVVFGbjFxdHhwZGZmbW5TM3FKRkM2UGxmZnYyd2M3T3pseGwwUnVrNkpEZ2tRVFJpOUhyOVhqeTVBbk9uejh2dVkyN3V6djBlcjBacTZJM1NkRWh3U01KSXFKblUxeElkTzdjV2Z5M3ZiMDlHamR1akFvVkt1RG16WnQ0NzczM2NQZnVYWlF1WFZyY3p0L2ZIMDJhTkpHcFdxS0NLZS9wSlNxOEZCY1NZV0ZoRUFRQmUvZnV4ZUhEaHhFY0hJeEtsU3FKVnpyRnhjVWhORFFVWGJ0MmhidTd1OXpsRWhVb0twVUtSWXNXUldSa3BPUTJYbDVlVUtsVVpxeUszaVJGM1V5bjErdXhlL2R1ZE8zYUZYZnUzTUUvLy95RGI3LzlGbDI2ZEJIN0p5Wk5tb1M3ZCsvaTJMRmo2TnUzTDY1ZHV5WjMyVVFGUmxKU0VrYU5HZ1VBV0xObURSSVNFZ0FBaXhZdFFrcEtDalFhRFh4OGZLRFQ2ZVFzazE0alJSMUpXRmprWk9MTW1UUHh6anZ2WU9qUW9lSzZSbzBhbWZSUC9QYmJiNmhTcFlwWmF5UXF5T2JObTRmMzMzOGZBUERQUC85Z3o1NDlHRHg0TUFSQndJRURCK0RyNjR2RXhFU01IejhlQ3hZc2tMbGFlaDBVRlJJQTBMNTllNk4rQ1lPc3JDeVQ5bEtsU21IWnNtWG1LbzJvUUl1SWlNQ05HemN3WThZTUFFRHo1czB4Y2VKRURCNDhHTTJiTjhmU3BVdmg2K3VMd01CQWRPalFBVnUzYm9XdnI2L01WZE9yVWx4SUFCeHFnK2hsdUxtNVlkYXNXZUw5RDdWcjE4YWlSWXNBQUI5OTlCSG16WnNIQUtoUW9ZTFJFUWU5M1JRWkVrVDA0aXBVcUlBS0ZTcUl5eFlXRm5qbm5YY0E1SFJvRnlsU1JGejM2YWVmbXJzOGVrTVUxWEZOUkVRdmhpRkJSQy9reVpNblJuZFU2L1Y2M0w1OUd3QjRWVk1oeEpENEYrK0pvUDl5Ky9adFhyRURJRGc0R0ljUEh4YVhNek16MGFsVEp3REEyTEZqc1dMRkNnN0xVWWd3SklpZTA0RURCNUNjbkN4M0diSzZjdVVLRWhNVDBhcFZLN0d0U0pFaTBPbDBFQVFCMDZaTncrM2J0eEViR3l0amxmUTZLYTdqK2xuak11VzNMakl5RWpZMk5tK3lKQ3FnZERvZFBEdzhVTHg0Y2FQMnZITW5KQ2NuUDNQQXU4Smt5WklsR0RwMEtPTGk0bUJwYVlscTFhb2hQVDBkMXRiV09ISGlCSktTa3VEczdJeTllL2ZDd3NJQ3JxNnVjcGRNcjBoeElYSGl4QW1qWloxT2h4NDllaUF1TGc2K3ZyNFlOR2lRVEpWUlFmV3N1UklNUWFJRXg0OGZCNUR6WmFwbno1NzQ2S09QOE5OUFA4SFIwVkc4bWM3RnhRVVZLbFJBclZxMXhDdWY2TzJtdUpESWE4T0dEZmo0NDQ4UkZ4ZUhlL2Z1NFo5Ly9rSHAwcVhsTG91b3dObTFheGYrK3VzdnRHdlhEdVhMbDhlWU1XTXdkdXhZcUZRcWRPalFBY09HRFVPbFNwWEU3ZGt2VVRnb09pUXVYTGlBSFR0MllQUG16ZGk1Y3llNmRPbUNHVE5tNEx2dnZwTzdOQ3BBT09KcGp0bXpaME90VnFObno1NElDUW1CaFlVRmtwT1RjZmZ1WGFoVUtxeFpzd1phclJaMzc5N0Znd2NQMExoeFl3UUhCOHRkTnIwaXhZYkUzYnQzTVc3Y09NeWNPUlBGaWhVREFIejg4Y2R3Y0hEZ2NBSms1RmtqbmlycGRKTzl2VDJtVDUrT3I3LytHbFdxVk1IKy9mc1JHaG9LRnhjWHFGUXFxTlZxK1BqNG9Helpzc2pJeUVEdDJyWGxMcGxlQTBXR3hQMzc5ekZ3NEVENCsvdWIvQ0FIQkFTZ2E5ZXVLRmV1SEpvMmJTcFRoVVFGei83OSszSDA2RkVBUUk4ZVBlRHI2NHU5ZS9jQ0FMWnQyNFk3ZCs2Z2Z2MzZDQTRPaHJXMU5VT2lrRkJjU055NGNRUERodzlIejU0OThjVVhYNWlzZDNKeXd2VHAwekZzMkRDTUhqMGE3ZHExazZIS2drbXYxMlBidG0zbzFLa1RyS3lVODZQRDAwMDV5cFFwQXo4L1AxU3RXaFZWcTFhRmk0dUx1SzVldlhyWXRHa1Q3dHk1QTN0N2U0d2VQWnI5ZTRXRWNuN1RBYVNrcE1EZjN4L0Rody9INXMyYnNXN2RPcVAxYmRxMEFRQWNQSGdRRXlaTXdOS2xTOUcwYVZQeGRGUmhKdlZCV0tSSUVlemR1eGVDSUdENjlPbDQrdlFwdnZubUd6TlhKeStlYnNyaDZla0pUMDlQUEhyMENCY3VYTUNsUzVmUXRtMWJBTUNkTzNmdzk5OS93OVhWRlpNbVRVSnNiQ3lXTGwyS2xTdFh5bHcxdlNwRmhVU3hZc1d3YmRzMk9EazVtUnhGdUx1NzQrREJnK0p5cTFhdDRPM3REV3RyYTNPWEtZdkl5RWpVcTFjUE1URXhBR0QwNzZ5c0xFeWFOQWs2blE2elpzMFM1K1VnWlZtK2ZEbjI3ZHNIVzF0YnVMcTZ3dHZiR3lkUG5zVGF0V3VoMVdveGFOQWdiTisrSFE4ZVBNQzFhOWZ3NFljZnlsMHl2UWFLQ2drZzUzVFM4MUpLUUR4TFltSWloZ3daZ3NhTkc4UGYzMStSQWNIVFRUbWFOV3VHRGgwNm9HelpzZ0NBd1lNSEl5MHREZDI3ZDBmejVzMmhVcWxnYlcyTkxsMjZRSy9YWS9ueTVUSlhUSytENGtKQ1N2ZnUzZVV1b1VCeWNIREF5SkVqNGVucENVRVFNSHYyYlBUbzBRTVZLMWFVdTdRM1RxVlN3ZDNkSGFHaG9aTGI2UFY2REJ3NDBJeFZ5ZWVERHo0d1dwNDNiNTdSOE9CQXp1L1JsMTkrQ1kxR2d6Smx5cGl6UEhwREdCTC9DZ2dJa0x1RUFzbmUzaDZlbnA0QWdQbno1K1Bldlh1SytlVzNzTEI0WmtBODd6YUZWZDZBTU1nN2pBbTkzUmdTaEpDUUVFUkhSME92MTR1blZuTC8rL0RodzVnOWV6YWVQSG1DK2ZQbjh6UWNrWUl3SkFqVHAwOUhabVltbWpWckpsN0pVNjllUFVSR1JpSXRMUTFEaGd6Qko1OThJZzdCSUFnQ1ZDcVZ6RlVUa1Rrb3J4ZVM4dlg0OFdPVUtGSENwTjNXMWhiOSsvZkh3SUVEb1ZLcHNHalJJcXhldlZxR0Nnc092VjZQcVZPbktuSnNvclMwTkpNMnZWNlBNMmZPUUJBRUdTcWlOMDJSUnhKMTY5WkZ5WklsLzNPN3BLUWtuRHQzemd3VnllL2l4WXQ0NzczM1ROcXRyYTFScDA0ZENJS0FoUXNYNHVMRmkxaTJiSmtNRlpyWGt5ZFAwTDU5ZTVQMkV5ZE9RSy9YWTgrZVBRZ0pDWkdoTXZrSWdvQisvZnBoMkxCaFJuTllaMmRuWStqUW9ZaU9qb2FscGFXTUZkS2JvTWlRc0xPekUwK3J4TWZIWS9IaXhaZzNiNTdKS1pSR2pSckpVWjdaQ1lLQXNMQXcrUGo0NUx2K3laTW40bjBTeTVZdGc3Mjl2WmtyTkQ4bkp5ZVRZZVVOOUhvOVZDcVY0aTRIVnFsVUNBb0t3cWhSbzdCcDB5YVVLMWNPUU00TmhTcVZpZ0ZSU0NreUpBeisvdnR2QkFRRXdNN09EbDI3ZGdVQXBLZW40OEdEQjVJZkVJWFIwcVZMOGVEQkEzejU1WmNtNjNiczJJSGx5NWVqWGJ0MkdEeDRzT0krR0hQNzQ0OC8wS2RQSHdBNXdkcWdRUU1BZ0VhandZRURCOFFQemNLc1RwMDZDQXdNaEkyTkRVYU1HSUZ6NTg1QkVBUUlnbUQwcFNvek14T0hEaDFTekpWd2habGlRK0xLbFN1WU1tVUthdFNvZ2NxVksyUGd3SUc0Zi84K3hvNGRDMzkvZjBWOFd6Wm8yTEFoUER3ODRPRGdJTFoxN05nUkFGQ2lSQW5NbVRNSGJtNXVjcFZYWU5Tb1VRTlJVVkZJVFUyRmo0OFBUcDA2QlFDS3VqTWYrTi93TlFzWExnU1FNNkp5Mzc1OWpZWXY4ZlQwVk5UdlVHR20ySkFvWGJvMDVzNmRpOHFWSzJQbXpKbm8xcTBiRWhNVE1XdldMTGk3dTh0ZG5sbmxOOFhrMkxGakFRRE5temMzZHprRmdtRXFXNDFHQTBFUVlHdHJDeUJudEZPVlNnVTdPenR4VzYxV3E0Z0JEMmZPbkluSXlFaVQ2VnB2M2JxRkNoVXFpTXRhclJaYXJWYnlQZ3A2dXhUK24yd0pEeDQ4d0prelozRHUzRGtVTFZvVVBYcjB3SzFidHpCMzdselkydHFpWmN1V2NwZElNaktjYnV6ZnZ6ODZkZXBrTkRUSDVjdVhqWVozeWM3T0ZrT2tNQXNLQ3NMbzBhTk5CalE4ZHV5WTBSZXI5UFIwMk52YksvclVaR0dpMlAvRnpNeE1WS3RXRGY3Ky90RHI5Ymg4K1RMS2xpMkw4ZVBIWTlhc1dXallzS0hjSmNvdU9UbFo3aEprRlJzYmk0Y1BIOExiMnh0ejVzeUJUcWNEQU1URnhlSGRkOThGa05NM29kVnFGWFc2S2JmcjE2L2pwNTkrTXJvUzdPblRwM0IwZEpTeEtucWRGQnNTRFJvMFFOMjZkZkh1dSs5aTlPalJhTkNnQWRMUzBuRDkrblZVcUZBQlZhdFdsYnRFMlgzKytlZHlseUFidlY2UEJRc1dvRy9mdnJDMHRFUldWaForK2VVWEFNREpreWZGYjlPWm1abXd0clpXNUxmbVAvLzhFeU5HakVDL2Z2MVFxVklsWkdSa1FLL1g0OVNwVTNCMmRwYTdQSHBORkh1NkNjaVpOMkxuenAxSVRVMUYrZkxsOGU2NzcrSzk5OTVEWEZ3Y3FsZXZMbmQ1c2xMNk9lV3BVNmZpM3IxN2NISnlRa1JFQkt5c3JIRHc0RUc0dUxnZ05qWVdVNmRPQlFCa1pHUW9xb00yUFQwZFFNNlZYbjUrZnVqVHB3LzY5dTJMOVBSMGZQYlpad0J5eG5TYU5XdVduR1hTYTZUb2tPalNwWXM0clBHOWUvY1FGeGVIUC83NEF3OGZQbFJjU0JpdVdESFFhRFI0K3ZRcG1qZHZibklxcFdIRGhoZy9mcnc1eXpPN2F0V3FRYXZWSWpZMkZrNU9UcWhUcHc0ZVBueUlxVk9ub212WHJyQzF0VVYyZGphdVhidjJRc1BQdjgxdTM3Nk5rU05INHVPUFA4YXFWYXVNVHNzNk9Eamd6Smt6eU1yS2dvT0RBeXd0TGFIWDZ4VjVoRlhZS0RJazFHcjFNK2NJTU16YnExYXJ6VldTN0hKUHVBUUFFeWRPeE5PblR3SGtEQW10dEhQdVhicDBNV2xidkhneDlIbzkrdlhyaDE5KytRV0JnWUd3c3JMQ3FGR2paS2pRL0NJakkvSFZWMStoVzdkdUNBc0x3NUlsU3hBY0hBd0xDd3Z4ajE2dmgwYWpRVlpXRmhvMmJDaGVKa3R2TDBXR1JKa3laVXcrRlBPVDk5dTFFbVJuWjJQaHdvVzRkZXNXMXE1ZGk2VkxsMkxBZ0FHWU9uV3E0czh6ZCt2V0RiMTY5WUsxdFRXYU5HbUNzMmZQaWgrT1N0QzdkMi94VWw5ZlgxLzQrdm9DeU9tL0VRVEI2TTVycGJ3blNxRElrSGllZ0hpUjdRb0RyVmFMSTBlT0lEUTBGSTZPanJDeHNjR1JJMGN3Wk1nUTdOKy9IMzM2OUVIejVzM1JzV1BIZk1kNFVvSzhwNVdVY0c5RWJsS3YxeEFJSEphamNHTGNFMjdkdW9VMmJkcGc4K2JOOFBmM3g5cTFhN0Z3NFVJY09YSUVhclVhWDN6eEJiWnQyNFlpUllxZ2YvLytHRGR1bk53bEU1R1pLT3VyRU9XcmF0V3FXTGx5Slp5Y25PRG82SWp3OEhDNHVMaWdWcTFhNHAzRkpVdVdSUHYyN2RHclZ5OStZeVJTRUVVZlNRUUhCK1B1M2JzQWdKaVlHRXljT0ZHeFkrSm5abWJpbTIrK2dTQUltRFp0R2o3NTVCUEV4TVRnKysrL0I1Qnp0TEZqeHc2TUhUdFdFWGNYQXptWHQ2NWR1MWF4UHhQNXVYLy9QdGF1WFNzdUh6OStITkhSMGZJVlZBQmN2SGd4My9hVksxZWF1WkkzUTdGSEVuRnhjYmg0OFNLY25aMXg0OFlOakI0OUdyYTJ0dUpvc043ZTN2RHo4NU81U3ZQWnQyOGZXcmR1TFE2WGJtVmxoVm16WmlFeE1SRVpHUm40NXB0dmNQcjBhUVFHQm1MYXRHbVlOR21TdkFXYmdaMmRIYUtqby9INDhXUDQrUGlJNDFubDllalJJMFJGUlptNU9ubHMzNzRkTGk0dTRuSlVWQlIrL2ZWWGNYQklRUkJRdTNadEJBVUZ5VldpV1dtMVdtellzQUZidG16QnhJa1RqZTZaMmJ4NU0zNysrV2VqN1RkdTNHam1DbCtkWWtOaTM3NTkrT2FiYi9ENzc3OWp6Smd4bUQ1OU9obzJiQWlOUm9PUkkwZWFqRTlUbUNVbkoyUC8vdjNZdW5VcmdKeUF5TXpNaEwyOVBhcFVxWUt6WjgraVNwVXFzTEd4d2ZUcDA3RnUzVHBGREdwbllXR0JHVE5tNEx2dnZrT05HalVRSGg0T25VNkhUWnMyd2RIUkViYTJ0dkR4OFZITVZYQXBLU2s0ZS9Zc0JnOGVqT3ZYcjZOaXhZcTRlZk1tTm03Y2lHTEZpZ0VBd3NQRGNlM2FOWmtyTlI4ckt5dk1uajBiWThhTXdmNzkrOUc1YzJlajlXOWpLT1JWdUgvTEpXUm1adUxZc1dPWVBuMDZBZ0lDb05Gb3NIanhZaXhldkJoUG56NUZWbFlXWnMyYWhaU1VGRVJFUk1oZDdodm42T2lJMWF0WGl5TjVmdkhGRi9EeDhSRkRRS3ZWSWpBd0VBQlFyRmd4REIwNlZMWmF6YWxGaXhhSWpJekVsQ2xUeERhOVhvLzE2OWRqKy9idFdMaHdJYnk5dldXczBMeFdyRmlCdm4zN0lpc3JDd0VCQVZpMGFCR3NyS3d3WU1BQWNadEhqeDZKYzI0b2hTRW9MQzB0VWJkdVhYend3UWNBZ0hMbHlobmRiNU9ZbUlpeVpjdGk4K2JOY3BYNlVoUVpFbUZoWVJBRUFhNnVydGk2ZFN2NjlldUhMVnUyQUFCNjllcUZHVE5td05uWkdWOTg4WVhNbFpxSGhZV0YwV1d0SVNFaGlwdWFVMHBNVEF6bXpwMXIxSmFjbkN4K01QYnMyVk9Pc3N4T3I5ZGp4NDRkdUhqeElyNy8vbnMwYWRJRTc3MzNIbjc4OFVlajdVSkNRaFIxUDgyK2ZmdHc2dFFwVEp3NEVRNE9EckMydGhZL1N3SURBekYvL253QU9iUDNkZXJVNmEzOGVWRmNTRHg5K2hTN2R1MFNsOHVWSzRmRXhFUjA2ZElGeWNuSlNFOVBGKytnMVdxMWNwVkpCVVM5ZXZVUUZoWm0xTmF5WlV0czJMQUJUNTgrUmFsU3BmS2QwYSt3c2JDd3dOYXRXNUdXbG9hUkkwZGk0TUNCNHFtVnJLd3MzTHQzRDFXclZvV0ZoUVZ1M0xpQlpjdVdZZnIwNmVLMzZzS3FaY3VXT0h2MkxQcjA2U09lV2pwLy9qd2lJaUlRRlJXRlFZTUdRYVZTb1Ztelp1alFvUU5hdDI0dGM4VXZUbkVoRVJrWmlVNmRPbUhUcGsxaTI2cFZxM0RxMUNtRWhZV2hkKy9lNk5PbkR6UWFEWGJ0MmdWQkVFem12aVpsYWR5NE1hcFVxUUlnWjB3cloyZG4zTHQzRDFPblRsWE1xVGNBcUZLbENnWU1HSUNBZ0FBNE9qcGk3ZHExT0h6NE1MWnUzWW9XTFZxSWcvcnQzYnNYcnE2dVJoM2NoWld0clMybVRadUdLMWV1aUVQWFZLMWFGWDM3OWtWVVZCVG16NThQZTN0N25EOS9IdXZYcjBmMzd0MWxydmpGS1M0a21qVnJodUxGaTJQVHBrMUlUVTNGenAwN3NYUG5Udmo0K0loWDdqUm8wQUFMRml6QVJ4OTl4SkFnVktoUVFmeVcyTGx6WjFTclZnMXo1c3hCaFFvVkZEV0xZVVJFQkt5dHJlSGg0WUZyMTY1aDNicDFxRkdqQnI3OTlsc01HellNaHc0ZHd0NjllMUdtVEJrMGFkSkU3bkxOUnExV3c4N09EbWxwYVNoYXRDaWNuSnpnNU9TRWpoMDdva3VYTHJDMXRZV3RyUzM4L2YzbEx2V2xLTzQrQ1NjbkovRm1NTU04QVFzWExrUktTZ29PSERpQVBuMzZpSWVJdzRjUFY5UVlOTWVQSDBkbVppWUFJQzB0RGFOR2pVSktTb3E0L3VUSms3aDA2WkpjNWNubXdZTUg2TjY5dS9ndDhJTVBQc0JmZi8yRjRPQmduRGx6UnVicXpDY2lJZ0p4Y1hFWU9YSWtkdS9lalFrVEppQTFOUlhyMTYvSHlKRWpzWERoUXBRc1dSS2VucDdpMVU1S0VCTVRnL256NStQKy9mc29YYm8wenAwN2h5dFhyaUE2T2hvTkd6YkV3SUVEc1dyVkt1elpzK2V0UElXdG5FL0FmR2cwR21pMVdnd2JOZ3pPenM3bzBhTUhEaDgrREJjWEY5U3VYUnVuVDUrV3UwU3pPbmZ1SEVhT0hBbXRWaXQrSTVvNWN5WUE0TTZkT3dnSkNVRk1USXpNVlpwZnQyN2RzSEhqUm16Y3VCR3RXclhDaGcwYm9ORm9jT0hDQmZ6d3d3OXlsMmMyQ3hjdVJHUmtKTmF1WFl0Ky9mcWhSNDhlcUZDaEFrYU5Hb1c5ZS9mQzJ0b2Fnd2NQeHZyMTY5L0tEOE9YRlIwZERROFBEMFJGUmFGMjdkcllzbVVMSGoxNmhGdTNiaUVnSUFCdWJtN1lzMmNQSGp4NElJNHcvVFpSZEVnNE9EaWdlUEhpV0x4NE1lN2R1NGZRMEZBc1diSUVTVWxKNk5TcEUrYk1tWVA3OSsvTFhhYlpCQVFFb0dUSmtraElTQkNYSzFldURKMU9oeU5Iam1EdzRNSG8yN2V2ekZXYVYzUjBOSjQ4ZVlMQXdFRDA3dDBiOSsvZngvang0ekZ5NUVnRUJnYWlSbzBhY3Bkb05qZHUzTUNoUTRld2JOa3liTjY4R1pzM2I0YURnd01DQXdNUkhCd010VnFOaWhVcm9uYnQyaVpYaEJWbUowNmNRSzFhdGJCMTYxWTBidHdZRnk5ZWhLZW5wM2lxK3ZIang5aTFheGVhTm0yS1BYdjJ5RjN1QzFOY24wUnVHbzBHRHg4K3hKQWhROUMrZlhzc1diSUVzYkd4S0Z1MkxFcVhMbzNPblR0aisvYnRHRDU4dU55bHZuRmVYbDdpYWJoZmYvM1ZhTjMyN2R2RmY0ZUdoa0tuMCtIRWlSTm1yVTh1TGk0dWFOdTJMVXFYTGcwbkp5ZlkyTmdBQUZ4ZFhmSE9PKytnYU5HaWlua3ZsaTVkaWdvVktxQmF0V3B3Y1hIQmdBRURVS3BVS1hIT0NNUHdKY09IRDBlZlBuMXc2ZElsMUtwVlM4NlMzN2kvL3ZvTEdSa1p1SFRwRWp3OVBWR3JWaTFNbmp3Wjl2YjJhTnk0TVZxM2JnMUJFTkM3ZDIvNCt2cWlWNjllY3BmOHdoUWRFZzRPRHFoZXZUcjgvUHdRSFIyTmJ0MjZvWGp4NHVJbHNOMjdkMWZNdUQxcGFXbUlqbzUrcnNIN2xOSlpXNlJJRVZTb1VFRzh5VEMzakl3TWNlaUpyNy8rMnR5bHlXTEpraVZHeStYTGwwZVpNbVhRdW5WcldGdGJvMSsvZmdBQWUzdDdiTml3UVF6VXd1emRkOS9GcmwyN3hJRXdiV3hzMEtoUkl3QTVFM2NWQm9vTkNjTmNFWVliNXBvM2I0N216WnViYktlVUs1dSsrT0lMYUxYYVo4N1lOMnpZTUh6MTFWZUt1Y253V2VlUEhSMGRjZURBQVROV1UvQlVyVm9WQVBMdHUxTkNRQmdVOWs1NnhZWUVHWnM4ZVRJQTROaXhZMGJ0YVdscCtPR0hIL0RYWDMraGZ2MzZSdHNTVWVHbjZJNXJlamF0Vm9zT0hUckF4Y1VGeTVjdlIvbnk1ZVV1U1JiNXpYWCt4eDkveUZCSndaYVdsaVozQ2ZRR0tEWWtybDI3aHBzM2J4cTE2WFE2N051M1Q2YUs1TE43OTI1NGVYbVovR25XckJrZVAzNk0wTkJRTkczYTFHaWRVdHkvZngrZmYvNDVkRHFkVWJ2U0JySEx6WERPUGErbVRadWF1Ukw1M2I1OUd5ZFBucFJjWHhoR0NGYnM2YWFWSzFlaVljT0dSZ1BiWldWbFlkS2tTWW9ZaXllMzl1M2JvMzM3OWlidEdvMEdEUm8wVU16Vk8vazVkZW9VR2pkdWpFV0xGaG5ORFpDZG5ZMTI3ZG9aYlJzZUhtN202c3pyNTU5L1JzV0tGZVV1bzBCUnE5V1lNV01HN3QrL0QxOWZYNVAxang0OWtxR3ExMHVSSWFIWDZ4RWJHNHVBZ0FDNVM2RUM3c0NCQXhnMWFoUnExYXBsOVBQU29FR0RRaDhLZVIwL2Zod3RXN1lVbDdPenM0MnU3TkxyOVViQnFZVDNwM3IxNmxpeFlnV21USm1DTDc3NEFsNWVYaWhidHF6Uk5vYWppWC8rK1FlblQ1OSs2MloyVkdSSS9QNzc3MGhOVFJXVFg2UFJJRGc0Mk9nWFFNbWVQSG1Db2tXTDRzR0RCK0tsZlVwMC9mcDEzTGx6Ujd6V3YwT0hEdUs2N094c2NibG8wYUpZdjM2OUxEV2FVM3g4UEdiTW1BRzFXbzEyN2RxaFhyMTZSa0dRZDFrSkhqOStEQmNYRjZ4WXNVSnNNMXc1Q2VSY0xtNVkvdXl6ejk2NmdBQVVHaEtIRGgxQzM3NTlNV2pRSUFEQTBLRkRVYXBVS1hIOTVNbVQwYkZqUjN6ODhjZHlsU2dyUHo4LzNMMTdGN2EydG0vbHFKV3Z5NW8xYTR3dWdYNzgrSEcrcDk2VTBFZWowV2p3Nk5FakhEeDRFSTBhTlZKY0dPUkhFQVI4KysyM0tGdTJMSUtEZy8velV0aHZ2LzNXVEpXOVhvb0xpWXlNREJ3OGVORG9IUHhmZi8xbDFEZlJvRUVEREIwNkZIMzY5SGtySndsNVZUdDM3cFM3Qk5sZHVuUUo4Zkh4Um0wWkdSa20wMU1xUlV4TURENzg4RU9qdHJ4OU1oVXJWalJxVzdwMGFhR2VnRWlsVW1INTh1V1lQbjA2SWlJaXhGbm84blpXRzViZjFpOWNpZ3VKc0xBd09Eczc0OHlaTXhneFlnVHUzYnNIbFVxRmloVXJJaU1qQTBET1JDTFZxbFhEaUJFamtKeWNyS2c1QXlqSDdkdTNNV3JVS0tOdmYvYjI5aVlURUFIS09KS29XN2N1eXBRcEl5NGZQSGdROCtmUHgvdnZ2MiswM2ZUcDB4VTFxNkdOalkxNDM1QldxNFdscFNWMjd0eUpWcTFhNGNDQkEzQjBkQVFBOU8zYkYrWEtsWk96MUplbXVKQndjSEJBY0hBd3BreVpncmk0T1B6ODg4OW8xcXlaeVhidnZQTU8xcTlmajlUVVZCbXFKTGw5L3ZubkpuZmJLL2xJSWlrcENaczNiOGE1YytlZ1ZxdGhiVzJONGNPSGkvT2dHOXk3ZHcvUjBkRUFsTkZ4RGVTY3ZpNVJvZ1NxVmF1R1lzV0t3ZDdlSHA5KytpbDI3ZHFGWHIxNklUNCtIbmZ2M3NWbm4zMG1kNmt2UlhFaDBhbFRKL0h2SlV1VzROcTFhMWkxYWxXKzJ4WXJWcXpRMzNLZjI3Rmp4K0R0N1MxM0dRVkNmc094S1BsSVFxZlRvWFRwMGxpelpnM2F0Mjh2RG1PVGtKQ0FoSVFFZUhoNEFGQm01L1dCQXdmUXJGa3pXRnRibzNMbHlnQ0FnUU1Ib20vZnZtalNwQWtXTEZpQWZ2MzZ2YlZEbFNndUpBemF0V3VINWN1WG8zYnQydUovck5KTm5qeFpESW1tVFp1YW5FKytmdjI2K0MxUmlaUjhKT0hzN0l3aFE0YVl0UC85OTk4SUNnckN4bzBiOHgwSXNiQXpYRTQvZHV4WTdObXpCNjZ1cmdCeXprUU1HellNUFhyMFFNMmFOZC9xbnh0RmhrUjJkamJtejU4UFIwZEgvUEhISHdnTURFU2JObTNFRDBXTlJnTWc1d2RBbzlFbzZtakN3TXJLU3B5eTArQlpnLzhwZ1pLUEpLUzR1N3ZqeXkrL3hPYk5teEVZR0NoM09XYjMrKysvbzNqeDRpaFpzaVIyNzk2TlpjdVdBUUJ1M2JxRm4zNzZDV1hLbEVGOGZEek9uajJMQmcwYXlGenR5MUZjU1B6eHh4K1lNR0VDeXBRcGcvWHIxOFBhMmhvUkVSSFl2MzgvYnQyNkJYdDdlelJzMkZDY01NVER3d05MbHk2VnUrdzNLakF3RUgvKytTY3lNakxRcmwwN2hJZUhRNnZWbWt3d2xIc3FVeVhac0dFRGR1ellJYjQvZWVWKzM1VEkzOThmYXJVYWp4OC9OdW1qS094T25Ub0ZkM2QzZlBmZGQ2aGJ0eTZTazVNeGV2Um9uRHQzRG4zNjlFRzNidDN3eXkrL1lPTEVpYWhjdVRJbVRwd0lGeGNYdWN0K0ljcjZId1hFeVZKeWQxWi8vZlhYSm5NQ0dFSkNDZWJQbnc4ZzV4dHhlSGc0UWtKQ1lHZG5CeXNySzdpNHVDQTdPeHUzYjkrR2c0TURldlhxaFhYcjFzbGNzZmtFQndlamVmUG02TkdqaDl5bEZCaDVKK0d5c2JIQjBxVkxzV0hEQnNVTUkyL1F1blZyNlBWNnBLV2w0WU1QUHNDMWE5Znd5U2VmWU1LRUNTaGF0Q2dBb0hIanh0aXpadzhpSXlQZnlrdUNGUmNTRGc0TytWN05sSmRTQWlJM3ZWNlB5TWhJbkQ5L1hweEx3VENUMXBZdFd3QkF2QlpjS2ZLYlkwVHBEQmQvNURaaXhBaU1HREZDaG1yazljRUhIeGd0ZTNwNnd0UFQwMlE3ZTN2N2ZJOUMzd2FLQ3dreWRmVG9VWnc4ZVJLWm1aazRmUGd3dEZvdC9QejhqTFl4aE1XZE8zZmtLSkdJWk1LUUlHemZ2aDN1N3U1d2NIREF2SG56Y1B6NGNmR2E3bDkvL1JWcGFXbG8xYW9WZ0p4QjNvaElPUmdTaE9YTGx3T0FlRFZUYUdnb1FrTkR4Zlh4OGZGWXUzYXR1THh4NDBiSmUwc0ttMnZYcnNIR3hzWm8yQmFkVG9jREJ3NG9ia2g1ZzdTME5QejAwMDlvMjdhdDRqcXFsVWh4LzhOSGpod1JPMm9OTWpJeVVLSkVDUUJBUWtLQzJMbDAvLzU5eE1URW1MMUd1Um42SDI3ZHVvWGh3NGVqVXFWS21EZHYzbHZaNmZhcU9PK0lNWjFPaC9Iang0c2p3ZWFlZ0Nnek14TkZpaFFSbDcvNjZpdU1HalZLampMcE5WSmNTQmp1RlBYeThoSkg5RFJjMVFQQWFJUkxKVi8vZnZyMGFjeWNPUk5UcGt6QjdObXpjZlRvVVJRdFdoVHQycldEcGFXbDNPV1pCZWNkTVphUmtZSGc0R0NrcEtUZ2h4OStnS1dsSlU2ZlBpMnVyMWV2bnRFeUZRNktDd2twaGpzaXM3S3l4SDhiQnZ3cjdESXlNcURYNjJGbFpZVjc5KzVoeVpJbHVIbnpKaFl0V2lSK2crN1pzeWRXclZxRnI3LytHbDkrK1NWNkNMd3BUd0FBQ3NCSlJFRlU5T2dCYTJ0cm1TdC9zemp2aUxFbFM1YkF5c29LUzVjdVJYaDRPTjUvLzMyNHU3dkxYUmE5WVlxZDR6cXZzTEF3aElXRndkYldWdnkzdmIyOTNHV1pSZmZ1M2ZINTU1K2piZHUyME9sMHFGNjlPalp1M0doMGlnVUErdlhyaDJuVHBxRkVpUktGUGlDQS84MDdjdnIwYVp3K2ZScWVucDRtODQ1Y3ZueFp4Z3JOYStEQWdaZzdkeTRlUG55SVJZc1d3Y0hCQVpzM2I1YTdMSHJERkhjazhmdnZ2MlBNbURGSVQwOUhtelp0VUxwMGFibExrdDJ1WGJ1TWxudjM3bTIwbkhzb2lwbzFhNkptelpybUtFdFduSGZFbEtPakk3UmFMY2FORzRjK2ZmcWdSbzBhNk5hdEc3cDI3U3AzYWZRR0tTNGtQdm5rRXh3OGVCQmVYbDdpdElKZVhsN2lqUzZHRGpsQU9hZWJ5QlRuSGNuZnpKa3pjZlhxVmZ6NDQ0LzVyamYwNDNsNmVtTE9uRG5tTEkzZUVNV0ZSSDU4ZlgzRnFVeHpkMXdiQnVzaTVlRzhJNmJtenAyTHExZXZQbk9iL0taM3BiY2IreVFBTVNDZXQ3Mnd1bjM3dGppUzU2TkhqeFEzQkVkdW5UcDF3c2NmZnl6T083Smp4dzUwN05neDMyMkxGU3VtaU11RExTMHRKWThncVBCUzlKR0VYcS9IdzRjUGpVWTdWYXZWUm5QVSt2djdLK1o2K0NOSGpzREp5UWtBRUJrWmFUS25zUkp4M3BIL0dUbHlwTndsa0F3VUZ4SlhyMTVGZUhnNE5Cb04rdmJ0aXc4KytFRHNtd0J5VGpmbFhsWUtRUkN3Yjk4K1RKbzBDWHE5SGp0MjdFQlNVaEtpb3FKTXRtM1Jvb1VpUGpBNDd3aVJBa1BDeWNrSkxWdTJ4SWdSSTFDa1NCRk1tVExGYUhoanRWcHRNdHp4L3YzN3pWMm0yVVZGUlNFaElRRjE2dFJCUkVRRVNwVXFoZDI3ZDZOZXZYcUt2T3VjODQ3OE4wTW50ZUZ2dlY1dmRBTnF5NVl0RVJJU0lrdHQ5UG9vTGlUS2x5K1A4dVhMaThzVEpreVFzWnFDd3pCV1UycHFLaFl2WG96WnMyZkxYSkc4T08rSXRJNGRPOExLeW9xZDFBcWh1SkFnVTRjUEgwWm1aaWFBbkxGNXVuZnZqdHExYTR2cmMvZlJBTURhdFd0UnJsdzVzOVpvYnB4M1JGcHdjTERjSlpBWk1TUUk0ZUhoOFBQelExQlFFRXFVS0lIdTNic2JyVmRpSHcwUjVlQWxzSVQrL2Z0ekJqWWl5cGRpUStMWXNXTnlsMUJnMUtsVFIrNFM2QzF5NE1BQms3YU1qQXljUG4wYWVyMWVob3JvVFZMczZhYkpreWZEMjlzYkFOQzBhVk9UbTZHdVg3K082T2hvT1VvcmNQTDJTVXliTnEzUWovN0plVWVrTFY2OEdENCtQa1p0YytmT3haRWpSekIxNmxRMGFkSkVuc0xvalZCc1NPUm1aV1VsenNwbTBLSkZDNW1xS1hpVTJDZkJlVWVlMzQ0ZE8zRDkrbldzV2JNR0kwZU9SSTBhTll5dUlLUzNtK0pDSWpBd0VILysrU2N5TWpMUXJsMDdoSWVIUTZ2Vkd0MTFEUUFwS1NreVZVZ0ZtWkxuSGVuY3VUT3lzN1B4K1BGamRPN2NHWDUrZmtoTlRjWHExYXV4WnMwYWxDdFhEc09HRFlPL3Z6OFdMMTZzaUtGS2xFQnhmUkx6NTg5SGVIZzQ3TzN0RVI0ZWpwQ1FFTmpaMmNIS3lncFZxMVpGcFVxVm9OUHA0T0RnZ0Y2OWVzbGRybG4xNjlmdnVkcVVUTW56am9TRmhXSFFvRUVvVmFvVXRtM2JoblBuenVISEgzL0VraVZMeEV1aW16ZHZqZ0VEQnFCMzc5NjRjdVdLekJYVDY2QzRJNG4vYisvK1FwcDY0emlPZjB3em9qQkp1aHRJQkdVSTA1eUZYVmdreXVoQ2dqQXZaRVZsaGdVU0ZCRlJVRVovQ0FaQjJSK2lnVWhYSlVXS3hQeURFRFhyUjEwRXZ5aURzcVJ1SkRXYVRDWnorMTJJQTUySDdJZDVkTS83QllMbmJPQ1hSK1d6YzU3elBOOUowV2hVSFIwZGV2UG1qVnBhV2lRcEhncVRQWjVOMitDdXRyWjJWdWRNUU4rUm1iVzN0eXNjRHF1cHFVbGJ0MjVWY1hHeGpoNDltdkMraG9ZR3JWMjcxb1lLTWRlTUM0bXVyaTQ5ZS9aTW82T2o4dnY5aWtRaXFxbXBtZktleWJEbzcrKzNvMFFzQVBRZFNkVFgxNmRZTEtabHk1YnAzYnQzY2pxZHlzN08xdE9uVDlYWjJTbUh3NkdjbkJ4OStQQkJtWm1aU2s5UHQ3dGt6QUhqUXVMaHc0ZHl1Vnhhc1dLRnZGNnZ1cnU3dFczYk5rblN5NWN2TlRJeUlyZmJMVW5xN3U2MnMxUXNNS2IzSGJsMjdacXFxcXBVWDErdnMyZlBLaEtKcUx5OFhPM3Q3Um9jSE5UNzkrK1ZrNU9qMjdkdnkrUHhKUDJxZkZNWUZ4SjM3dHlScFBqVFRIZnYzbzN2V3lSSlg3NThVV05qWS96NC92Mzc4dmw4ODFvakZpYVQrNDZNalkwcE5UVlZSVVZGa2hUZjhUWXZMMCtCUUVDYk5tM1M1Y3VYTlRZMnBvOGZQNnFnb01ET2NqR0hqQXVKNlNibkgvcjYrblRzMkRFNUhBNTV2VjZlekVBY2ZVZWs5UFQwR1RkOTNMNTl1d0tCZ0hiczJLRklKS0pBSUtBdFc3WW9OVFhWaGlyeE54Z2ZFcEwwL1BselhibHlSUmN1WE5EVnExZlYxZFdsbFN0WGF0ZXVYZnl4RzRxK0k0bG1tbU53dTkwcUxDeU1yelU2YytaTXd1SkxMRzdHaFVRb0ZGSTBHbFZhV3BxK2ZmdW1temR2NnRPblQ3cCsvYnJXclZzblNkcTNiNTk4UHA4cUtpcFVYbDZ1dlh2M2F1blNwVFpYanZsRTM1SGZtMm5CNmMrZlAvWHExU3VscEtUbzNyMTd5czdPdHFFeXpDWGpRc0xqOFdod2NGQzdkKy9XK1BpNE5tellvUHI2K29SUFNkWFYxU29xS2xKdmJ5OEJZU0Q2anZ4ZVIwZUgzU1ZnSGhnWEVvOGVQWnB5dkgvLy9pbkhEeDQ4aUgrZm01dXIzTnpjK1NnTFdEUk11ODFtT3VOV1hBTUFabytRQUFCWU1qWWt2bjc5cWhNblRraVNCZ1lHak51Q0EvaFQ0WEI0MXYwaVRObzZQZGtaR3hLZG5aMWF2WHExcElrSnVJMGJOOXBjRWJDd3RiUzA2TWlSSXhvYUdsSlpXWmwyN3R3Wi81cDgwcW0xdFZXU2RPclVLVHRMeFJ3eWJ1SmFrbUt4bUZwYlczWCsvSGxGbzFFMU56ZHJlSGhZUFQwOUNlOHRLeXZUOGVQSGJhZ1NXRmoyN05tallEQ29wcVltU1JNVDJORm9WRXVXTEltSHhLMWJ0NUo2VWFHSmpBeUpucDRlZmYvK1hmbjUrV3ByYTFOV1ZwWWVQMzZzelpzM2M1a01XQWlId3pwNDhLQmlzWmphMnRva1RXd05UaXZnNUdiazdhYkp2WnFDd2FCdTNMaWh1cm82bXlzQ0ZyWmZ2MzZwb3FKQ3IxKy9Wa3BLaXQzbFlCNFpkeVhoOS9zMU9qb3FTUm9mSDVmSDQxRmVYbDc4OWVsYkNqUTJOcktiSll5WGtaR2hjK2ZPNmVUSmt3bXRmcEhjakF1SkowK2VxS2FtUnFkUG4xWm1acVk4SHMrVTExa29CTXlzc0xCUXpjM055c3JLaXAvanFpTDVHWGU3NmZEaHd5b3RMYlc3REdCUit2ejVzMFpHUmlSTlBBQkNTQ1EvNDBJaVB6L2Y3aEtBUmN2cjljWjdWdzhNREdqTm1qVTJWNFMvemJqYlRiOHpmVTdpNHNXTGNybGNObFVETEJ5aFVFajkvZjF5T3AzeSsvMXFhV2xST0J6VzhQQ3cvSDYvM2VYaEx5RWtwbUZPQXBqWjI3ZHZ0WDc5ZWkxZnZsekJZRkErbjA5T3AxTUhEaHhRUTBPREhBNEgvejlKeUxqYlRRRCtueGN2WHFpZ29FQkRRME9xcTZ0VFNVbUpMbDI2cEtxcUtsVlhWNnUzdDFmaGNGZy9mdnhRV2hxZlA1T0ZzYi9KNnVycVdaMERNQ0VVQ3FtNHVGaUhEaDFTYVdscHZMZDNaV1dsVnExYXBmVDBkSldVbENnYWphcXlzdExtYWpGWGpBMkoydHJhV1owRE1HR3k4WkxMNVZKR1JzYVUxOXh1dDZTSnF3MGtGMjQzQWZnajB3TUN5WTJRQUFCWUlpUUFBSllJQ1FDQUpVSUNBR0NKa0FBQVdDSWtBQUNXQ0FrQWdDVkNBZ0JnaVpBQUFGZ2lKQUFBbGdnSkFJQWxRZ0lBWUltUUFBQllJaVFBQUpZSUNRQ0FKVUlDQUdDSmtBQUFXQ0lrQUFDV0NBa0FnQ1ZDQWdCZ2laQUFBRmdpSkFBQWxnZ0pBSUFsUWdJQVlJbVFBQUJZSWlRQUFKWUlDUUNBSlVJQ0FHQXB6ZTRDNW9MTDViSzdoQVdITVVuRW1DUmlUQkl4SmxNdDZpdUpXQ3oyajkwMVdQalhyaC9NbUNSaVRCSXhKb2tZRXdBQUFBQUFBQUFBQUFBQUFBQUFBQUFBQUFBQUFBQUFBQUFBQUFBQUFBQUFBQUFBQUFBQUFBQUFBQUFBQUFBQUFBQUFBQUFBQUFBQUFBQUFBQUFBQUFBQUFBQUFUUGNmSWo0b3NTbDYydHNBQUFBQVNVVk9SSzVDWUlJPSIsCgkiVGhlbWUiIDogIiIsCgkiVHlwZSIgOiAiZmxvdyIsCgkiVmVyc2lvbiIgOiAiOSIKfQo="/>
    </extobj>
    <extobj name="ECB019B1-382A-4266-B25C-5B523AA43C14-4">
      <extobjdata type="ECB019B1-382A-4266-B25C-5B523AA43C14" data="ewoJIkZpbGVJZCIgOiAiMjA3NTY1MDI4MTMzIiwKCSJHcm91cElkIiA6ICI1NzgwMTA1OTMiLAoJIkltYWdlIiA6ICJpVkJPUncwS0dnb0FBQUFOU1VoRVVnQUFBWWtBQUFGaUNBWUFBQUFEWGlUOEFBQUFDWEJJV1hNQUFBc1RBQUFMRXdFQW1wd1lBQUFnQUVsRVFWUjRuTzNkZVh3VTlmM0g4WGNPeUhJRWtFUDhFVUVFQlk4SEtFU0NzZGhJbEV0QklKVm9vRnpLSlFVRVFXNFVMUkFnVkNtSS9YRUVoQ0lnUWdRQjBWOGdvbEJRRGhFQmJTSjlpQTJWSTFLT1FJNGwyZjM5a1dhYlpUT1lFTmpKN3J5ZS8zUjNackorK21XeTc4ek05NUFBQUFBQUFBQUFBQUFBQUFBQUFBQUFBQUFBQUFBQUFBQUFBQUFBQUFBQUFBQUFBQUFBQUFBQUFBQUFBQUFBQUFBQUFBQUFBQUFBQUFBQUFBQUFBQUFBQUFBQUFBQUFBQUFBQUFBQUFBQUFBQUFBQUFBQUFBQUFBQUFBQUFBQUFBQUFBQUFBQUFBQUFBQUFBQ2hYQXN3dUFNWmF0bXk1WFZLMDJYVUE1WjNUNmR4NzhPREIxbWJYNFk4Q3pTNEExMFJBQUNVUUVCQVFZWFlOL2lyWTdBTHc2dzRjT0dCMkNVQzVGUjRlYm5ZSmZvMHJDUUNBSVVJQ0FHQ0lrQUFBR0NJa0FBQ0dDQWtBZ0NGQ0FnQmdpSkFBQUJnaUpBQUFoZ2dKQUlBaFFnSUFZSWlRQUFBWUlpUUFBSVlJQ2NBTEhBN0hyeDV6NnRRcGoyMG5UcHk0R2VVQUpVWkl3SktXTEZtaWJkdTIzYlRQNzlTcGs5djdwNTU2eW5CZm9XZWVlY1pqVy9mdTNXOXNZVUFwTVZVNGZFclhybDFMZGZ6czJiUFZ0R2xUdDIyWm1abGFzV0tGRmkxYVpQaHpodzhmVnI5Ky9iUno1MDVWcmx6WlkvdWVQWHRVc1dKRnQybXFpNXZTZmZUbzBaS2s4K2ZQRi90NnhJZ1J1dU9PTzRxdHdlbDBsdWdLQkxpWkNBbjRsSTBiTjViNlo3NzY2aXRObmp6WjlmN2l4WXVxV0xHaWhnOGZidmd6Yjc3NVpvaysrOTEzMzNXRlJuRUdEUm9rU2ZyMjIyK0xmVjIzYmwyUG45bTBhWlBlZWVjZDEvdWlWeDVidDI0dFVWM0FqVUpJd09kRVJrWnF6NTQ5YXQyNnRjTEN3aVJKNmVucHFsKy92dExUMDdWdjN6NlA0NUtUa3lWSi8vem5QelZnd0FEOTlhOS9WZDI2ZFYwL2Q3WERodzlmVjIweE1USEt5OHZUMmJObkZSTVRvMG1USmlrOFBGeWJObTJTeldhVEpMZlgwbjlESUNjblI1MDZkZEtycjc2cXJWdTNLaTh2VDIzYXRIRUZRNnRXcmE2ckpxQXNDQW40TEp2TnBxU2tKRWxTVkZTVWtwS1NGQlVWWlhoOGZuNitwazZkcXZIang2dHUzYnJLejg5WHQyN2RidWpLZjBsSlNkcXdZWU1XTGx6b3FxMVZxMWE2NjY2N1BJNDlmZnEwVWxKU1hDRlFOQkFLNjYxUW9jSU5xdzI0SG9RRUxPUFBmLzZ6RGg4K3JQajRlTVhIeDd1MnQydlh6dTI0d3F1TzY3Vmp4dzdsNU9Sbzl1elpHanQyckFJQ0FoUVVGRlRxejhuTnpWVklTRWlaYWdIS2lwQ0F6OHJKeVZGTVRJd2tLU3NyU3pFeE1jckt5aXIyMkE4KytFQmZmLzIxSEE2SEt3VHk4L01WRVJIaDhiNHMwdFBURlJ3Y0xKdk5wdURnWUNVbko2dHExYXBhdVhLbHg3SFIwZEhYL0t6TXpFeFZxVktsVFBVQVpVVkl3R2VWOUhiVHZuMzd0R2pSSWkxZnZseGR1blFwMFdkWHJGaFJVc0ZmODBWN045bnRkZ1VGQmJuMlgyM1pzbVhxM3IyN2poNDlxaGRmZkZFVktsVFF4SWtURlJjWEo2bmdGbE54RDZzTG5UNTlXdjM2OVpNa1pXZG5Lek16VSszYXRWTndjTEJxMTY2dFRwMDZhZkxreWZyTmIzNVRvdjhmUUZrUkV2QlpKYjJTYU5HaWhkNTU1eDNWcTFldnhKOWR2MzU5QlFZRzZ2RGh3L3J0YjMvcjJ2N2RkOStwY2VQR2h2V2NPSEhDOVFWZXFWSWxTVktQSGowMGR1eFlYYnAwU2M4Ly83eFdyMTR0cWFCNzd0WHExS21qOTk5L1g5V3FWZE9NR1RPMGZmdDJEUnc0VUxHeHNTV3VIYmlSQ0FuNHJLSlhFb1Y2OU9qaGNWeHdjTER1dnZ0dXc4OXhPcDBLQ0FqUTJiTm5GUmhZTUw2MGN1WEthdCsrdlJJU0VoUVNFcUtHRFJ2cTZOR2pXcnAwcVdIWFdadk5wbm56NXJsdEsveHlqNDJOMWNtVEo1V1ZsYVhmL2U1M3JtY1VxMWF0VW1Sa3BBNGRPcVRjM0Z3OTlkUlRHalpzbUpvM2I2NXQyN1pwN3R5NUdqZHVuS0tqbzFXN2R1MlNOdzRBLzlleVpVdG55NVl0blhEMzhNTVBPNTFPcHpNcks2dEV4eFZWdEQzejh2S2NMVnUyZENZbkp6c2pJaUtjclZxMWNvNGRPOWExUHlzcnl6bDkrblRuNDQ4LzdveUlpSEIyNjliTnVYcjFhby9QSys3ZnFXUEhqcTdYRG9mRHVXWExGbWVIRGgyY0gzLzhzWFBzMkxIT1U2ZE91ZjRiWGJ0MmRmN3hqMzkwN3RpeHczbjU4bVhueFlzWG5jOCsrNnpydi9XLy8vdS96bDY5ZWprek1qSkswanlXVTlqK1p2KysraXV1Sk9CelFrSkNTajN5dXREY3VYTTl0ajN4eEJPdWg4aUZWeEpTd2UyaWlSTW5hdUxFaVlhZmQ2M3VzNmRPbmRLNmRldjArZWVmcTFHalJrcE1URlJZV0ppYU5HbWlDUk1tcUhyMTZ1clpzNmMyYk5qZytwbjA5SFNOR1RORzRlSGhldTY1NXlSSkF3Y08xS2xUcDlTelowOE5IanhZM2JwMXU2N2VVc0QxSUNUZ2MzYnMyRkdpNHpadDJ1U3g3ZEZISHkzMjJLTGhjQ01NR0RCQW9hR2hhdGl3b1hyMjdLbWFOV3U2OWpWdTNGaUppWWs2ZVBDZzdyenpUcmVmbXp0M3JqcDM3cXpldlh1NzFmYnFxNjlxN2RxMVNrdEx1K0cxQXRjU1lIWUJNRlo0Q1gwakIzdWhmSE00SElSQUtSWE9uL1gxMTEvemZYWVRjRFlDNVFnQmdmS0dNeElBWUlpUUFBQVlJaVFBQUlZSUNRQ0FJVUlDQUdDSWtBQUFHQ0lrQUFDR0NBa0FnQ0ZDQWdCZ2lKQUFBQmdpSkFBQWhwZ0YxZ2NVVG1BR0FON0dsVVE1NW5RNjk1cGRBK0FqanBoZEFBQ0lWZEJnTlZ4SkFBQU1FUklBQUVPRUJBREFFQ0VCQURCRVNBQUFEQkVTQUFCRGhBUUF3QkFoQVFBd1JFZ0FBQXdSRWdBQVE0UUVBTUFRSVFFQU1FUklBQUFNRVJJQUFFT0VCQURBRUNFQkFEQkVTQUFBREJFU0FBQkRoQVFBd0ZDQTJRV1VGeTFhdEZnZUVCRFExdXc2eWhPbjAxa3pJQ0RBWm5ZZDVVelFmLzQzMzlRcXloKzdwRi9NTHFJOGNUcWRldzhlUFBpTTJYV1VWYkRaQlpRWEFRRUJmY3l1b2J3SkNPQnZpS3M1bmM3Q2RnbjZ0V010cHBLayttWVhVWjRFQkFUNFJYc1FFbGV4MiswTnpLNmh2S2hZc2VJL0pTa25KK2RoczJzcEx5cFdyUGlsMCttVTNXNm5UZjRqSkNUa1MwbTZjdVVLdnp2L1VmaTc0dzhJaWFzY09YSWszZXdheW91V0xWdEtrcjc3N3J1dlRDNmwzS0JOUEJXMkNiODcvMVhZSnY2QUI5Y0FBRU9FQkFEQUVDRUJBREJFU0FBQURCRVNBQUJEaEFRQXdCQWhBUUF3UkVnQUFBd1JFZ0FBUTRRRUFNQVFJUUVBTUVSSUFBQU1FUklBQUVPRUJBREFFQ0VCQURCRVNBQUFEQkVTQUFCRGhBUUF3SkJQcjNUZnNtWEw3WktpYjhSbk9aMU9TU3BjNUw2c243WDM0TUdEcmN2OFFkZUJOdkZFbTNpNmtXMXlJOUVtbnN4c0U4bjMxN2krWWYrZ04rS1h2c2huUmR5d0R5czkyc1FUYmVLcDNIMFpTclJKY1V4dUU1OFBDVW5TZ1FNSHpDN0JKVHc4M093U0pORW14YUZOUE5FbW5tZ1RkenlUQUFBWUlpUUFBSVlJQ1FDQUlVSUNBR0NJa0FBQUdDSWtBQUNHQ0FrQWdDRkNBZ0JnaUpBQUFCZ2lKQUFBaGdnSkFJQWhRZ0lBWUlpUUFBQVlJaVFBQUlZSUNRQ0FJVUlDQUdDSWtBQUFHQ0lrQUFDR0NBa0FnQ0ZDQWdCZ2lKQUFBQmdpSkFBQWhnZ0pBSUFoUWdJQVlJaVFBQUFZSWlRQUFJWUlDUUNBSVVJQ0FHQ0lrQUFBR0NJa0FBQ0dDQWtBZ0NGQ0FnQmdpSkFBQUJnaUpBQUFoZ2dKQUlBaFFnSUFZSWlRQUFBWUlpUUFsRWxtWnFiWkplQW1JaVFBbE1samp6Mm0vUHg4czh2QVRSSnNkZ0VBZkVOT1RvNjZkKzllN0w3T25Uc1h1MzNyMXEwM3N5UjRBU0VCb0VSc05sdXhYL3JoNGVIYXZIbXpnb0tDVEtnS054c2hBYUJVNHVMaVBHNHZ4Y1hGdWIxZnUzYXROMHZDVFVSSUFDaVZZOGVPYWQrK2ZZYjdXN1ZxNWNWcWNMTVJFZ0JLTFRZMjFuQ2Z3K0h3WWlXNDJRZ0pBS1YycmR0SlhFbjRGMElDUUtseEpXRWRoQVJ3RFN0V3JGQk1USXlxVnEzcTJuYjI3Rmt0WExoUTQ4YU5zMnlQSHE0a3JJT1FBQXpzMjdkUFc3ZHVWZS9ldmQyMnYvbm1tOXF6WjQrYU4yOXVPRDdBMzNFbDhWOFBQZlNRYnJubGxsODk3dHk1YzlxL2Y3OFhLcnF4Q0FuQVFHSmlva2FNR0tHMHREUUZCd2VyY2VQRzJyQmhnMUpUVTdWaXhRb05IanhZelpvMTB4MTMzR0YycVY3SGxjUi8yV3cySlNjblM1S09Ieit1K2ZQbmE4NmNPUW9JQ0hBN3JrMmJObWFVVjJhRUJGQ01iZHUycVdyVnFtcmR1clY2OSs2dEVTTkc2S2VmZnRMY3VYT1ZtSmlvMjIrL1hXUEdqTkh3NGNPMVlNRUMxYTlmMyt5U2I3b2xTNVpvL2ZyMWNqZ2M2dFNwaytGeFJmZGJhY1QxcVZPbk5HclVLTmxzTnZYczJWT1NkUG55WlowOGVWS2ZmLzY1eWRWZFAwSUNLTVpISDMya0gzLzhVYzg4ODR6dXZmZGVIVDkrWFBQbXpkT2NPWFBVdUhGalNWTGJ0bTExL3Z4NTlldlhUK1BIajFlN2R1MU1ydnJtR2pCZ2dBWU1HR0IyR2VYUzBhTkg5Y1liYitpZWUrNVJnd1lOTkdUSUVQMzg4ODhhUDM2OGhnNGRxc3FWSzV0ZDRuVWpKSUJpVEo4K1hibTV1WHJ4eFJjMWV2Um92ZmZlZS9yVG4vNmsrUGg0dCtNcVZhcWtOOTU0UTNsNWVTWlZpdktnZHUzYVNraElVSU1HRFJRZkg2OWV2WG9wSXlORE0yZk9WSGg0dU5ubGxRa2hBUlFqTkRSVTA2Wk4wNkJCZzFTelprME5IejVja3JSeDQwYVRLME41ZFBMa1NlM2V2VnY3OSs5WDFhcFYxYnQzYi8zNDQ0OUtTRWhRU0VpSTJyZHZiM2FKMTQyUUFJcXhaczBhL2UxdmYxTnVicTZXTGwycXpwMDdYL05oclpYRDQvTGx5NnBTcFlyWlpaZ3FPenRiVFpvMFVVUkVoTjU5OTEwZE9YSkVkOTU1cDZaTW1hS2FOV3NxSnlkSGYvbkxYOHd1ODdvUUVrQXh3c1BEOWNjLy9sRzMzMzY3d3NMQ1ZMbHlaZlhxMVV0ZmYvMjFKaytlclBYcjErdkNoUXVxVmF1V0tsU29ZSGE1cHZuNTU1LzEzSFBQYWZYcTFRb0xDek83SE5ORVJrYnEvUG56Y2pnY0dqdDJyUDc1ejMvcTJMRmpTa3RMTTV4ZTNWY1FFa0F4N3I3N2J0MTk5OTJTcEx5OFBGMjZkRWsybTAwSkNRbDYrZVdYVmFsU0pTMVlzRUJWcTFiVmtDRkRUSzdXUFBYcTFWUGJ0bTIxZmZ0MjllblR4K3h5VExWMTYxYXRYNzllbVptWnV1MjIyOVNvVVNNMWJ0eFlxYW1wYXRxMHFkbmxYVGRDQWlqRy92Mzd0WGZ2WGgwNmRFamZmZmVkSmsyYXBHUEhqcWx1M2JwNjRva25KRWxEaHc1Vno1NDkxYUZEQjkxNTU1MG1WM3p6ZmZ2dHR4bzZkS2pIZG9mRG9lM2J0MnZSb2tVZSszYnQydVdOMHNxRnVMZzR4Y1hGeWVGdzZNU0pFMHBOVGRYZi8vNTNuVDU5bXBBQS9NMzMzMyt2Z0lBQTlldlhUODJhTlZOeWNyS1dMVnVtc0xBdzllalJRMWV1WEZGZ1lLQWNEb2NTRWhMMHpqdnZtRjN5VGRlOGVYTzNMLzFXclZycDAwOC9WYzJhTlUyc3ludzVPVG5YN1A3ODBVY2Z1WTd6UllRRVVJeXJwK0o0N0xISGROZGRkK25XVzI5VmFHaW9XNy8zeFlzWHkyNjNxMkxGaXQ0dTB6UlhybHlSdytIdzZmNy9OMHFkT25WS05HandXZ01ReXpOQ0FpaUJXMjY1eFhCK25vRURCM3E1R3ZQbDV1WktrdXZXMjlYKyt0ZS9XdUlXbkZUeVVlVytPdnFja0FCUWFtZk9uRkZZV0pqclZrcFJrWkdSWEdINGtVQ3pDd0RnZXc0ZE9xUW1UWnA0Ykw5eTVZcnNkcnRDUTBOTnFBbzNneVZENHR5NWM1b3laWXJoL2xHalJubXhtdkxqOU9uVFNrbEowYXhaczdSbnp4Nnp5MEU1dG1IREJrVkZSWGxzdjNEaGdpcFVxR0RKSzRtSkV5Y3FQVDFkVXNFMDg2Kzk5cHFjVHFmSlZaV2RKVzgzZmZ6eHg2cFVxWklrNmFXWFhsSm1acVppWW1LVWxKU2svUHg4cGFXbHFXL2Z2cXBYcjU3SFhEMytxbVBIanJybm5udlV1SEZqdFd6WlVuZmRkWmNTRXhQZGJpZWNQMy9lcDJlekxJMnVYYnVXNnZqWnMyZjdkRGZIMHZqb280K1VrWkdoRGgwNmVPekx5TWhRalJvMVRLaktYS21wcWZybW0yOFVGaGFtSDM3NFFXUEhqbFZJU0lock50am82R2lmZlhabHVaQ3cyKzE2NzczM0pFbC8rTU1mRkI4ZnIrWExsNnRhdFdwYXVuU3BwSUl2aU9YTGx5c21Kc2JNVXIwcU96dGJjK2ZPZGR2Mndnc3Y2SVVYWG5DOUwrNHZSMzlsNVdrMnJ1V3JyNzdTN05temxaQ1FvSW9WSzhwdXR5c2pJME8xYXRWU1VGQ1F0bXpaWXNuMU5UWnQycVJubjMxVzMzNzdyY2FORzZmcDA2ZnJrVWNla2QxdTE4c3Z2NnlJaUFpelM3eHVsZ3VKeFlzWHEySERocTUrN2IvODhvc09IRGlncUtnbzllM2JWMUxCUTdtK2ZmdnE1TW1UNnR1M3I1WXZYMjVteVY1VGRMV3hnUU1IS2pNelUydldyREd4SW5ORlJrWnF6NTQ5YXQyNnRXdktpZlQwZE5XdlgxL3A2ZW5hdDIrZjIzSCs3dURCZ3hvMWFwUW1USmlneU1oSVNRVjkvN3QzNzY3OC9IeEpCYk9oenA0OTI4d3l2UzQ3TzFzcEtTbWFQbjI2Um8wYUpidmRydm56NTJ2Ky9QazZmLzY4Y25Oek5YUG1URjI4ZUZGYnRtd3h1OXhTczF4SVpHZG42OS8vL3JkaVkyUDE0SU1QS2pzN1c3R3hzV3JldkxrckRJcGVTVmdsSUtUaVZ4c3JlalZscFN1Sm9tdzJtNUtTa2lRVnRFRlNVcElsMitLQkJ4N1E4dVhMWGRPVlNGSzFhdFcwZCs5ZTVlYm1LaTh2VDVVclYvWllrYzNmclYyN1ZrNm5VeTFhdE5DYU5XdjB3Z3N2YVBYcTFaS2t2bjM3YXNhTUdRb0xDL1BacFc0dEZ4Smp4b3lSVkJBRUV5ZE8xRU1QUGFSang0N0pack5wNWNxVnlzL1BkMTFKV0VtdFdyVis5VDc4YmJmZDVxVnFVQjRGQmdhNkJVUlJJU0VoQ2drSjhYSkY1anQvL3J6ckR3aEpxbHUzcmpJeU1oUVhGNmNMRnk3bzh1WExydThjWDExenhISWhNV0hDQktXbXB1clVxVk9LaVluUjd0MjdkZkRnUVdWa1pIZzhrN0NTSmsyYWFPREFnVHB4NG9TaW9xTFVvMGNQTFY2OFdGOSsrYVU2ZE9pZ2dRTUhGanMzanhYazVPUzRycWl5c3JJVUV4T2pyS3dzazZ0Q2VaQ2NuS3dlUFhxNG5uTktCV3VqNzl5NVUydlhybFcvZnYzVXYzOS8yZTEySlNVbHllbDArdHlWbHVWQ29yQzNVdGV1WGJWaXhRb3RYTGhRVFpvMFVYQndzTWN6Q1VtV0NZdTllL2RxOE9EQldyOSt2VDc3N0RPZFBYdFdrdlRsbDEvcXl5Ky9WSHA2dXZMeThpdzE5VVFoYmpmQnlPT1BQNjdxMWF2cnZmZmVVMlptcHRhdlg2LzE2OWZyeVNlZjFPalJvelZ0MmpSRlJrYnFyYmZlMG4zMzNVZEkrSnBLbFNvcE9UbFo1OCtmVjQ4ZVBUeWVTVmhObFNwVk5IWHFWQVVGQmVtTEw3NVFTRWlJK3ZmdnIxcTFhcWxYcjE3S3lzcXlaRWh3SlFFalJTYzNEQW9LVW01dXJ1Yk9uYXQxNjlicDQ0OC9Wdi8rL2ZYaWl5K3FhZE9tZXVtbGwweXM5UHBaT2lUKzhZOS9LQ1ltUmdzV0xOQzk5OTdydXNxdzRwV0VKS1dscFNrK1BsN1BQZmVjcElKMmVPV1ZWOVMyYlZ2VnJGbFRwMCtmbHNQaFVFNU9qdXJWcTJkeXRkNVQ5RXFpVUk4ZVBVeXF4bHdQUGZTUTRSeFdSWjA3ZDA3NzkrLzNRa1hsaDkxdVYxNWVua2FNR0tHNHVEajk5cmUvVlVKQ2d1clhyNjhISG5oQXUzYnRVcHMyYmN3dXM5UXNHUkpIang1VlJrYUdkdXpZb2REUVVGV3JWazJIRHgvVzVNbVRkZGRkZDZsYnQyNldDb2RDYmRxMDBlclZxMTFkTysrNDR3NnRXclZLKy9mdjE4bVRKL1g5OTk4ckl5TkR5Y25KZXYzMTEwMnUxbnMrK2VRVGoyMGZmUENCQ1pXWXoyYXpLVGs1V1pKMC9QaHh6WjgvWDNQbXpQRzRoZUtMWDRabFZhVktGVld2WGwzejU4L1gyclZydFgzN2RpMVlzRUNEQmcxU2p4NDk5UHp6ejZ0Um8wWSs5d2VXSlVPaVJvMGFtalZybGh3T2h4WXVYS2lOR3pkcTU4NmRldXV0dDVTZW5xNkFnQUIxN3R4WkRvZERkZXJVMGRLbFN4VVVGR1IyMlRkTlZsYVdzck96TlhQbVRPM1lzVVBQUGZlY2NuTnpOVy9lUEtXa3BPZzN2L21OSWlJaXRHN2RPclZ1M1ZyMTY5YzN1MlN2Q0FrSktmWElhNnM0ZGVxVVJvMGFKWnZONWhwVmZQbnlaWjA4ZWRJeW8vS3ZacmZiZGZyMGFRMGJOa3pkdTNmWGdnVUxkUERnUWQxNjY2MnFYYnUyWW1OajljRUhIL2pjYlNkTGhrUllXSmpDd3NMMHl5Ky9hTkdpUmFwYXRhbzZkZXJrcy9POWwxVnVicTZhTm0ycWhnMGJhczJhTmJMWmJOcStmYnZ5OC9NMWI5NDhOV2pRUVBuNStkcTVjNmRXclZxbEpVdVdtRjJ5Vit6WXNhTkV4MjNhdE9ubUZsTE9IRDE2VkcrODhZYnV1ZWNlTldqUVFFT0dETkhQUC8rczhlUEhhK2pRb1phY3Qwa3F1SkpvMnJTcEJnNGNxTDE3OTZwWHIxNnFYcjI2cXd2czczLy9lNStjeThtU0lWR29kdTNhWnBkUUx0eHl5eTE2OTkxMzNiYXRXTEhDN1JaQ1VGQ1FaczJhNWVYS2ZFT1hMbDNNTHNHcmF0ZXVyWVNFQkRWbzBFRHg4ZkhxMWF1WE1qSXlOSFBtVElXSGg1dGRuaWtLMTRvb0hERDN4Qk5QRkx2V2hxLzFiSklzSGhJdzVvc25NN3pqNU1tVDJyMTd0L2J2MzYrcVZhdXFkKy9lK3ZISEg1V1FrS0NRa0JDMWI5L2U3Qkp4QTFseXF2RGlGSzYwQmVEYXNyT3oxYVJKRXcwZE9sUU9oME5Iamh6UnJiZmVxaWxUcG1qbXpKbDY1SkZIekM0Uk54QWhvWUlIdDIzYnR0VlBQLzFrZGltbXN1b3ptWkt5MisxNjdiWFh6QzdEZEpHUmtYcm9vWWZVcUZFampSMDdWcEdSa2JwMDZaTFMwdEwwUC8velA1Wlp0dFFxTEgyN0tTNHVUdm41K2NySnlkR1ZLMWYweWl1dnVPMHZic0k3cXhnM2JweSsvZmJiWXZmNTZscTlaWldYbDZmTm16ZGJxdnV2a2ExYnQycjkrdlhLek16VWJiZmRwa2FOR3FseDQ4WktUVTIxekxvYWhTSWpJMVcxYXRWckhuUHAwaVdmblNuWTBpRngvUGh4N2RtelI1bVptUm85ZXJRR0R4N3NldkJXT0JXeVZWbjlJWFYwZEhTcDlzMllNVU1QUC96d3pTeXBYSW1MaTFOY1hKd2NEb2RPbkRpaDFOUlUvZjN2ZjlmcDA2Y3RGeEtTWEdOSGpQank5NGxsUThMcGRDb3dzT0J1VzJob3FJWVBINjc0K0hqTm16ZlBjcjJlM24zM1hYMzQ0WWM2YythTWExeUExUmZkU1VsSjhkaVdsWldsUng5OXROaDlWcEdUazZOMjdkb1o3aTljeVRBbko4ZGJKWlVML3J4QW1lVkM0dWpSbzY3MXJlMTJ1OGMvN3FCQmd5UVZMT2hldU8vcUtSbjhUYjkrL2RTK2ZYdDE2ZExGOHVHQWE2dFRwMDZKYmpkYTdmbldyMzFIY0NYaFErNi8vMzRsSlNVcEtTbEpCdzRjMFBUcDAvWEZGMStvVHAwNnV2ZmVlMTNIUlVaRytuMDRGTFZ6NTA1SjB1SERoM1gvL2ZmcnFhZWVjdTNMeU1oUW5UcDFYTytyVmF1bTk5OS8zK3MxZWx0MGRMU3lzN01seWJVbWV2WHExVjIzbXk1Y3VLQ05HemZxOXR0dk42MUdieXZwOHlpclBiZTYxdTFKWDJlNWtKQUt1cnV1WExsUzA2Wk5rMVJ3NjJuRWlCRWFNV0tFSG4vOGNlWGw1Ymx1UlZuRmpoMDdWTE5tVFczYnRrMkxGaTNTNXMyYlhWT1J0R25UUmx1M2J2WEphWTdMSWlVbFJaOSsrcWtTRXhPMVpzMGF0M09pOElxMGNGbFRXRmVMRmkxY3l5SDM2ZE5ISzFhczhIZzlkT2hRMCtvcksydDlFNnFnaDhyRWlSTVZHeHVyKys2N1QxTEJHZ0ZMbHk3Vm1UTm50R2JOR3NYRXhMajlKZTN2ZHU3Y3FVYU5HaWs0T0ZpalJvM1NtREZqOU1FSEgralBmLzZ6NjVpOHZEdzk4OHd6U2sxTk5iRlM3MnZYcnAxc05wdmJXdDlPcDFOdnZ2bW1oZ3daWXFuUWhLZjkrL2U3ZlZmODhNTVB4Yjd1MEtHRFB2endRNi9XZHFOWUxpU0NnNE0xZE9oUUpTWW1LalkyVnJHeHNXclRwbzFHang2dFR6LzlWRXVYTGxYTm1qWDF6VGZmWFBNQm5ULzUxNy8rcFQ1OStyamVoNFdGYWVYS2xlclFvWU5yVzNCd3NMcDI3YW9wVTZiSWJyZWJVYVlwQWdNRDljWWJieWd4TVZHN2QrK1dKTDM5OXR1cVVhTUdJNHVoKysrL1g4dVdMYnZtdE9qSGpoM1QvUG56ZlhiS0VrdmVibXJjdUxIc2RydHJIRVM3ZHUyS2ZXMlYxY2NLMTQ4b3RHN2RPdDE1NTUyNjU1NTczTGJIeGNWcDdkcTFXcmh3b1lZUEgrN05FazNWc0dGRHpaNDlXMlBIanRVRER6eWdVNmRPV1hZcFYzOGZFMUJhbFNwVjByaHg0elJwMGlSdDJMREJZNy9ENGRERWlSTTFac3dZTldqUXdJUUt5ODZTSVlGcisvSEhIelZreUJCSkJkTS81K2ZuUzVJcVZLaWdZY09HYWZmdTNjckx5MU53c0RWT242eXNMQjAvZmx3aElTRTZjdVNJYXRhc3FiLzk3VzlxMjdhdEpWZnE4K2N4QWRlalZhdFdXclZxbGF0elExR0JnWUZhc21TSnFsV3Jaa0psTjRZMWZzdUxTRTVPMXVMRmk1V1ZsYVhZMkZoSkJiMVVpbnRkZU16OCtmTlZ0MjVkMDJyMnRna1RKdWo0OGVPS2lJaFFVRkNRVzgrTmpoMDdxbVBIamlaVzV4M3A2ZWs2Y09DQWR1M2FwWDM3OXFsMTY5YWFOV3VXN3J2dlBpVWxKZW1kZDk3UnRHblQxS0pGQ3pWdjNseWRPbld5ekVOc2Z4NFRVRnBYOTJxeTIrMnViVVZmRnhvM2JwemJiVnhmWUxtUWFOZXVuV1dlTlpSVzBjVlFHalpzcUsrKytzcXlEMmJqNCtObHM5bjA2S09QYXNxVUthcGV2YnByWDQ4ZVBmVE1NOC9veUpFajJyVnJsMzc0NFFmOS92ZS9ON0ZhNy9Mbk1RR2xaWVdCbFpZTENSaTcrZ3JCcWdFaHlkV2wwVWhBUUlDYU5XdW1aczJhZWFtaThzT2Z4d1RBaytWNk53RzRmaTFhdEZCS1NvcFNVbEowKysyM0YvdTZSWXNXWnBlSkc0aVFBRkFpVmhnVEFFK0V4SDl3VW51aVRlU3hyR3VoNWN1WGU3ZVFjc0FLWXdMZ3lYTFBKUHIwNmFNclY2NTRiRDkyN0ZpeDYwY01HalJJYmR1MjlVWnBwcUZOak0yZlAxLzkrdlh6MlA3MjIyK3JiOSsrM2kvSVJGWVlFM0E5MnJScFU2TGpacytlN1pPcjlsa3VKQXJuVXJsYVZGU1VWcTllN2VWcXlnZmFwR1NLUHJCMU9CeXU5M1hxMUxIRWhJZVMvNDhKdUI2N2R1MHl1NFNieW5JaFVTZ3lNdEp0MXRlc3JDdzkvL3p6cnZjblQ1NjAzRXlXdE1sL0ZRMkU2T2hvelpvMXk2MjdZNnRXclN6Ui9iRW9LNHdKZ0NmTGhnUndMWVVCRUI0ZWJya3dNRUk3V0pObFErS1JSeDdSbi83MEo5Zjd3cGxnQzQwYU5jcU1za3hGbXhpNytxL2swTkJRdDIwdnYveXlPbmZ1N08yeVlES2o1eEhaMmRuRjNwTHIxcTJieG93WmM3UEx1cUVzRnhMZmYvKzlwaytmTGtsdW8yU3pzckxjM3FlbnAzdTlOclBRSnU3eTh2SjA2TkFoblRoeFFwTDArdXV2YTlteVpicmpqanM4anUzYnQ2OGxlenFoUU9IemlLeXNMRld1WE5tMVBUdzhYSnMzYjFhTkdqVU1BOE5YV0M0azdyMzNYcTFjdWRKamUxUlVsTnQySzAzZFFadTR5OC9QMTZwVnExeUR3bDU5OVZWMTZkSkZXVmxaSHNkZXVIQkIwZEhSbWpGamhoNSsrR0Z2bDRweVl1VElrWXFKaWZHWXRlRE1tVFBxMjdldjNuNzdiVFZ1M05pazZzckdjaUVSRnhkWDdQYXNyQ3kzZlJjdVhGQmNYSnllZmZaWmRldld6VnZsbVlJMmNSY1NFdUs2N2ZiV1cyOHBJQ0JBbXpkdjF1Yk5tOVc2ZFd1M3BWeXQrQUFiN2dxN0F4ZjNrUDdXVzIvVlN5KzlwR0hEaG1uWnNtVzY3YmJidkYxZW1Wa3VKTWFORzZjNWMrWVV1Njl3dWM1Q1Z1bitTWnVVek9uVHB6Vmh3Z1F0V3JUSWNzdmJGdkwzTVFHbDlhOS8vVXVMRnkvVzRzV0xEZWM2NjlpeG8xSlRVelZ5NUVndFhiclU3YmFVTDdCY1NEejQ0SVBGM2xwNTdMSEgzTGIzN05uVG0yV1ppallwbWY3OSsydmJ0bTJ1cWNPdHlOL0hCSlJXUWtLQ3hvMGJwM3IxNmlrckswczJtMDJuVDUrV0pMYy9KSVlQSDY0VEowN29tMisrOGJud3RGeElGSldabWFtZ29DQ2RPWFBHWTdXdFZhdFdtVlNWdVdpVEFwY3ZYNWJkYmxlRkNoVmMyd0lEQTdWbzBTSlZxVkpGa25UeDRrV0ZoSVNZVlNMS2daa3paOHBtczBrcVdJZWxNRVJidDI3dE5xZ3dNREJRQ1FrSnB0UllWcFlPaVgzNzl1bjExMTlYWUdDZ0JnNGNhSFk1NVFKdFVpQXVMazRaR1JucTJyV3IyMXE3T05zQUFBYmRTVVJCVlBiUTBGQXRXYkpFeTVjdlYyQmdvTWQrV0V0aFFFalNyRm16bEp1YnErRGdZTmNmRXY3QTBpRVJIUjNOM1BoWG9VMEtmUFRSUjRiN0Jnd1lvQUVEQm5peG12TEJDbU1DeXNKbXM3bUZocit3ZEVnQUtEa3JqQW1BSjJ0MjBRQnczVWFPSEtsUFB2bkVZL3VaTTJjVUV4T2pmL3pqSHlaVWhadkZzaUdSbHBibW1yek80WEM0dG9lSGh5cy9QOStzc2t4Rm0zZzZmUGl3eDdiVTFGUmxaMmViVUkzNVNqb200TlNwVTk0dXpWVCtmSjVZTmlSU1VsSmNBMXNTRXhPMVpzMGFreXN5SDIzaWFkaXdZUjdiUHY3NFk4UEZpUHhaNFppQXFWT25Ybk5NUU1lT0hUVnk1TWhpUjZqN0szOCtUeXo1VE1McGRHckxsaTBhUDM2OHBJSWVQVmJ1eVNQUkpyOW14SWdSK3Vtbm45eTJGYjNsc25IalJtK1g1SFZXR0JOUVZ2NTRubGd5SkhidjNxMmZmLzVaa1pHUnVuRGhncjc1NWh1OTl0cHJyaE85YUxmR0VTTkdxSDM3OW1hVjZqVzBpYnZDSGw2WEwxOVdkSFMwVWxKU3RHN2RPbVZtWnFwLy8vNlNwQysrK0VKYnQyNVZmSHk4bWFWNmpSWEdCSlNXRmM0VFM0WkVZbUtpcElLVGVjdVdMWHI2NmFjMWVmSmtTUVgzM3pkdTNPZ3hIWVcvbzAzY0ZjN0hGQlVWNVhyOTVKTlBhdUxFaWNySnlkSGx5NWMxZCs1Y3kzd1pTdFlZRTFCYVZqaFBMQmNTbjMzMm1mNzk3Mys3M20vYXRFbFRwMDQxcjZCeWdEYTV0dVhMbDd2ZEppZzZQY2tycjd3aVNWcTZkS2xxMUtqaDlkck00cTlqQXNyQ1g4OFR5NFhFaHg5K3FBa1RKbWpvMEtHU3BIbno1cm5ONm1sRnRJbW5NMmZPNlB2dnYxZE9UbzVTVWxLMGVQRmkxYXBWUzU5Ly9yaysrK3d6UWhTU3JIR2VXQzRrSmsyYXBMcDE2N3JlOStuVHgrT1lvaXVNMWF0WHozVXJ4bC9SSnU1KytlVVhQZnZzczNyNDRZZFZzV0pGUGZqZ2c2NkgrQmtaR2JMWmJJcUppWEg3bWFTa0pETktoWW1zY3A1WUxpU0tmaGxLMHRhdFc5M2VGNDRldGRMOWQ5ckVYZTNhdGJWOSszWUZCZ1lxS2lwS28wYU4wcWhSb3pScjFpemRjc3N0R2pSb2tDUnA3Tml4ZXV5eHgvVGtrMCthWExGM0hUNThXTTJhTlhQYmxwcWFxZ1lOR2xocXRMVlZ6aFBManBNQXJ1WHE5U0xPbnordlR6NzVSTG01dVRwMzdwejI3ZHVudExRMHYrL2xWUngvSGhOUVdsWTRUeXgzSlFGY2p4bzFhbWp6NXMxYXZYcTFZbUppbEplWHAwbVRKaWs0MkxxL1F2NDRKcUNzL1BFODhkM0tnWnNvT3p0Ymx5NWRjcTBuY2ZIaVJlM2V2VnY3OXUxVGFHaW9vcU9qTldmT0hPM2Z2MThEQnc3MHVHWG5qNnd3SnFDMHJIQ2VXUFoyMDVRcFU0cmRQblhxVk1zdVRVbWIvRmVYTGwzMDlOTlA2Nm1ubnRJbm4zeWlKNTU0UXUrLy83NDZkT2lnZGV2V2FlVElrZnJ3d3c5VnExWXRWL2RHZjVlU2txS1VsQlJWcVZMRmJVekFvVU9IbEpPVG83Tm56MnJ1M0xtV21rYmRDdWRKOFJPdytJaVdMVnM2SmVuQWdRTm1sK0lTSGg0dVNmcjY2NjlOYVZ2YXhOT05hSlBMbHk4YkRocHpPQnlsRGxGZmJwT29xQ2c5Ly96enYzbzdxYlJqQW55NVRRcjUyM2tpY2JzSktKRnJqU3EyeWxXV0ZjWUVsSlUvbmllRUJJQmZaWlV4QWZCRVNBRDRWVllaRXdCUGhBUmd3R2hONTZ0dDJiSkYxYXRYdjhuVm1NOW9URUJNVEl6T25UdW5ZOGVPS1MwdFRUTm16RENwUW5QNCszbENTQUFHc3JPejlYLy85MytxVmF0V3Nmdno4L01WRVJFaHA5UHA1Y3JLQjM4Y0UzQTkvUDA4OGMwbktRQzhManM3V3hrWkdXNWpBbmJ1M09rYUUvQzczLzFPYytiTTBiUnAwMXlMRWNIM0VSSUFTc1FLWXdMZ3lWclhoUUN1MjdadDI5emVQL3Jvb3g1ZFBrTkRRL1hpaXk5cThPREIzaXdOTnhGWEVnQ3VpeitPQ1lBbi9pVUJBSVlJQ1FDQUlaNUpBQ2d4Zng4VEFFK0VCSEFOVHovOXRBSUNmSG9lekJ2SzM4Y0VYQzkvUGs4SUNjQkFSRVNFWnMyYXBXclZxaFc3MytGdzZBOS8rSU5yM0FDc3lkL1BFMElDTVBDWHYvemxtdnNEQXdOLzlSajRQMzgvVDNod0RRQXdSRWdBQUF3UkVnQUFRNFFFQU1BUUlRRUFNRVR2SmdDbDRzOWpBdUNKa0FCUVl2NCtKZ0NlQ0FrQUplYnZZd0xnaVdjU0FBQkRoQVFBd0JBaEFRQXdSRWdBQUF3UkVnQUFRNFFFQU1BUUlRRUFNRVJJQUFBTUVSSUFBRU9FQkFEQUVDRUJBREJFU0FBQURCRVNBQUJEaEFRQXdCQWhBUUF3UkVnQUFBd1JFZ0FBUTRRRUFNQVFJUUVBTUVSSUFBQU1FUklBQUVPRUJBREFFQ0VCQURCRVNBQUFEQkVTQUFCRGhBUUF3QkFoQVFBd1JFZ0FBQXdSRWdBQVE0UUVBTUFRSVFFQU1FUklBQUFNRVJJQUFFT0VCQURBRUNFQkFEQkVTQUFBREJFU0FBQkRoQVFBd0ZDdzJRWGNDT0hoNFdhWFVPN1FKcDVvRTArMGlTZmF4SjFQWDBrNG5jNjladGRnNEloWi8ySGF4Qk50NG9rMjhVU2JBQUFBQUFBQUFBQUFBQUFBQUFBQUFBQUFBQUFBQUFBQUFBQUFBQUFBQUFBQUFBQUFBQUFBQUFBQUFBQUFBQUFBQUFBQUFBQUFBQUFBQUFBQUFBQUFBQUFBQUFBQUFBQU0vRCtVeDFNUGl6Y055UUFBQUFCSlJVNUVya0pnZ2c9PSIsCgkiVGhlbWUiIDogIiIsCgkiVHlwZSIgOiAiZmxvdyIsCgkiVmVyc2lvbiIgOiAiOCIKfQo="/>
    </extobj>
    <extobj name="ECB019B1-382A-4266-B25C-5B523AA43C14-5">
      <extobjdata type="ECB019B1-382A-4266-B25C-5B523AA43C14" data="ewoJIkZpbGVJZCIgOiAiMjA3NTY3MTQ3NzU2IiwKCSJHcm91cElkIiA6ICI1NzgwMTA1OTMiLAoJIkltYWdlIiA6ICJpVkJPUncwS0dnb0FBQUFOU1VoRVVnQUFBWWtBQUFGYkNBWUFBQUFnSzNLWkFBQUFDWEJJV1hNQUFBc1RBQUFMRXdFQW1wd1lBQUFnQUVsRVFWUjRuTzNkZVZ4V1pmNy84ZmZOSXBoYnBtWnBwcWFUbXBrS21wb2lTbXBxb2Rsb0xxbWd1WCtkVEdseWI4eDliUnlzVEw5aFNybG1ic0V3alV1WjFUZTMwdHg5Tkw5TUc0Rk1FRkVRNUw3UDd3K0dlN3k3T1M2QUhPQitQUitQSHQzbk9nZjRlSGx6dnozbk91ZTZKQUFBQUFBQUFBQUFBQUFBQUFBQUFBQUFBQUFBQUFBQUFBQUFBQUFBQUFBQUFBQUFBQUFBQUFBQUFBQUFBQUFBQUFBQUFBQUFBQUFBQUFBQUFBQUFBQUFBQUFBQUFBQUFBQUFBQUFBQUFBQUFBQUFBQUFBQUFBQUFBQUFBQUFBQUFBQUFBQUFBQUFBQUFBQUFpaFNiMVFYQVhFQkF3RTVKSVZiWEFSUjFobUhzKy83NzcxdFlYVWRKNUdWMUFiZ3BBZ0s0RFRhYjdVbXJheWlwZkt3dUFMZDI4T0JCcTBzQWlxekF3RUNyU3lqUk9KTUFBSmdpSkFBQXBnZ0pBSUFwUWdJQVlJcVFBQUNZSWlRQUFLWUlDUUNBS1VJQ0FHQ0trQUFBbUNJa0FBQ21DQWtBZ0NsQ0FnQmdpcEFBQ29qRDRiamxNUWtKQ1c1dHYvenl5OTBvQnlnUWhBUktuT2pvYUYyNWNzV2w3ZUxGaTVvOWU3YnNkcnZiOFpjdlg5Ymx5NWNsU1I5Ly9IR3UzOU13REsxZnY5NmxyVXVYTGk3Ynp6NzdyT20rSEQxNzluUnI2OUdqUjY3SEFrVUJJWUVTWmYvKy9ZcUxpMU9aTW1WYzJ0OTY2eTN0MkxGRGNYRnhibC96M252dmFkT21UWktrK2ZQbnUrenIzNysvcE95emhOL3Z5eEVSRWFHSWlBaGR1blFwMTljLy8veXphYjJHWWR6V0dRaGdGZGFUUUlrU0ZSV2xWMTU1UmFkUG41YVBqNC9xMUttakxWdTI2TlNwVTRxT2p0Ync0Y1BWcUZFajFheFpVNUtVbVptcDdkdTN5K0Z3YVAzNjlYSTRITTZ6Z0xpNE9KMDZkZXFXUDNQWXNHR1NwQjkrK0NIWDExV3JWblg3bWs4Ly9WVHZ2dnV1Yy92R000L2NnZ3dBM0FRRUJCZ0JBUUVHYnMvMjdkdU5pSWdJdzI2M0cvMzY5VE8rL2ZaYlkrZk9uVVp3Y0xEeDQ0OC9Hb1poR0x0MjdUSkNRME9OczJmUEdvWmhHS3RYcnpiZWZQTk41L2RvMXF5WnkvZk0yYzdLeW5MK1hmVG8wY01JRFEwMW1qZHZidlRvMGNNNGNPQ0FZUmlHa1o2ZTd2eTZHMThiaG1GMDd0elo2Tnk1c3hFWUdHaDA3dHpaK09hYmJ3ekRNSXpyMTY4YkxWcTBNUDM1dUxXYzN4T3JmMTlMS3M0a1VHSnMyN1pOUC8zMGszcjI3S2tHRFJyb3pKa3ppb3lNMU1LRkMxV25UaDFKVXZ2MjdYWHAwaVdGaDRkcndvUUphdENnZ1ZxM2JuMUhQMmZUcGszYXNtV0xsaTFiNXJ4TTFieDVjOVd0VzlmdDJNVEVSTzNhdGN0NWR0Q21UUnVYTXdXNzNTNWZYOSs4L3BHQnU0NlFRSWt4YTlZc1pXUmthT1RJa1lxSWlORHExYXUxYU5FaXpaa3p4K1c0MHFWTGEvcjA2Y3JLeXRMY3VYTjE5ZXBWNXo2SHc2SG5ubnZ1bGovcml5KyswTFZyMXpSLy9ueTkvdnJyc3Rsczh2YjJ2dU9hTXpJeTVPZm5kOGRmQnhRV1FnSWxScmx5NVRSejVrd05HelpNOTkxM24vNzBwejlKa3JadTNXcjZOY0hCd1M3YnpaczNWMHhNak12Mjc1MDdkMDQrUGo3eTkvZVhqNCtQdG0vZnJySmx5K3Fqano1eU96WWtKT1NtTmFlbXByb05zZ05GQ1NHQkVtUGR1blg2K3V1dmxaR1JvUlVyVnVpNTU1N1RoZzBiVEkvUENZL3UzYnM3YjQyOThVeGkyN1p0dVg3ZEJ4OThvQjQ5ZXVqWXNXTWFPWEtrZkgxOU5XblNKUFh0MjFkUzlpV20zQWFyY3lRbUppbzhQRnlTbEo2ZXJ0VFVWSFhzMkZFK1BqNnFYTG15dW5UcG9pbFRwdHp4WlRBQUhvYUI2enR6K3ZScFk5ZXVYY2JwMDZlTnExZXZPdHNQSGp4b2RPblN4VWhMU3pQaTQrT056TXhNbDY5cjI3YXQ4M1hPd0hINzl1Mk5yS3dzdDRIcjlQUjBZK2pRb1laaFpBOUc1NWczYjU1aEdJYVJtcHBxOU9yVnk2MDlSK3ZXclEyNzNXNmtwS1FZaG1FWXMyYk5Na0pDUW96MTY5Zm4rOC92cVJpNHZyczRrMENKOFljLy9FRi8rTU1mSkVsWldWbTZjdVdLL1AzOXRXREJBbzBiTjA2bFM1ZldPKys4bzdKbHkyckVpQkczOVQzMzc5L3ZzdTN2NzYvSXlFaVh0aGRmZk5INS8vajRlS1dscGVtUGYveWpjNHhpelpvMWF0V3FsUTRmUHF5TWpBdzkrK3l6R2oxNnRKNTQ0Z250MkxGRGl4Y3Yxdmp4NHhVU0VxTEtsU3ZudHh1QUFrVklvTVE0Y09DQTl1M2JwOE9IRCt2NDhlT2FQSG15ZnZ6eFIxV3RXbFVkT25TUUpJMGFOVXI5K3ZYVE04ODhvOXExYStmNmZSd09oK3gydTd5OC92dXM2Wmt6WjFTcVZDbEoyVUZ4b3cwYk5zZ3dETVhGeFNreU1sS1RKazNTRjE5OG9YSGp4cWxxMWFwS1QwOVgzNzU5MWF4Wk15MWN1RkRObXplWDNXN1gwS0ZETld6WU1EM3h4Qk42L3ZubjllcXJyMnJ4NHNVRUJZb1VRZ0lseG9rVEoyU3oyUlFlSHE1R2pScHArL2J0K3VDREQxUzllblgxNnRWTDE2OWZsNWVYbHh3T2h4WXNXT0I4bUsxSmt5WXUzeWNpSWtLdFdyV1N6V1pUcjE2OTlQLyszLytUcjYrdmV2ZnU3Zll6RXhJU3RISGpSdTNldlZ1UFBQS0lvcUtpVkwxNmRUMzY2S09hT0hHaUtsU29vSDc5K21uTGxpM09yemwzN3B4ZWUrMDFCUVlHcWsrZlBwS2tvVU9IS2lFaFFmMzY5ZFB3NGNQMS9QUFA1K2x1S1FBZWhER0ovRWxLU2pKKytPRUhJeUVod1dXTXdqQU1ZL255NVVaR1JvYmIxK1QyTUp2ZGJqY2NEb2RiKzhhTkc0MHJWNjRZbjM3NnFYSHg0a1czL1E2SHd6aDQ4S0NSbEpUazBqNXUzRGdqT2pvNjErUFhyVnRueko0OU85ZWZoOXd4Sm5GMzJhd3VBT1p5M3ZnSER4NjB1aFFVSUlmRDRYSXBDL2tUR0Jnb1NmcnV1Ky80UExzTGVLY0NoWXlBUUhIQ3V4VUFZSXFRQUFDWUlpUUFBS1lJQ1FDQUtVSUNBR0NLa0FBQW1DSWtBQUNtQ0FrQWdDbENBZ0JnaXBBQUFKZ2lKQUFBcHBncXZCakltY0FNQUFvYlp4SkZtR0VZKzZ5dUFTZ21qbHBkQUFDSXRRdmdhVGlUQUFDWUlpUUFBS1lJQ1FDQUtVSUNBR0NLa0FBQW1DSWtBQUNtQ0FrQWdDbENBZ0JnaXBBQUFKZ2lKQUFBcGdnSkFJQXBRZ0lBWUlxUUFBQ1lJaVFBQUtZSUNRQ0FLWnZWQlJRVlRaczJYV1d6MmRwYlhVZFJZaGpHZlRhYnpkL3FPb29ZNy8vODMyNXBGVVZQcHFUZnJDNmlLREVNWTkvMzMzL2YwK282OG92bFMvL0Rack1OdExxR29zWm00OThRdjJjWVJrNi9lTi9xV0E5VFdsSU5xNHNvU213Mlc0bm9EMExpZHpJek14KzJ1b2Fpb2xTcFVtY2w2ZHExYXkydHJxV29LRldxMUxlR1lTZ3pNNU0rK1E4L1A3OXZKZW42OWV2ODd2eEh6dTlPU1VCSS9NN1JvMGZQV1YxRFVSRVFFQ0JKT243OCtGNkxTeWt5NkJOM09YM0M3ODUvNWZSSlNjREFOUURBRkNFQkFEQkZTQUFBVEJFU0FBQlRoQVFBd0JRaEFRQXdSVWdBQUV3UkVnQUFVNFFFQU1BVUlRRUFNRVZJQUFCTUVSSUFBRk9FQkFEQUZDRUJBREJGU0FBQVRCWHJwY2NDQWdKMlNnb3BpTzlsR0lha2dsbU43VC9MRnJiSTl6ZktBL3JFSFgzaXJpRDdwQ0RSSis2czdCT3ArQzg2VkdCL29RVzVWS2ZOWm51eXdMN1puYU5QM05FbjdvcmNoNkZFbitURzRqNHA5aUVoU1RwNDhLRFZKVGdGQmdaYVhZSWsraVEzOUlrNytzUWRmZUtLTVFrQWdDbENBZ0JnaXBBQUFKZ2lKQUFBcGdnSkFJQXBRZ0lBWUlxUUFBQ1lJaVFBQUtZSUNRQ0FLVUlDQUdDS2tBQUFtQ0lrQUFDbUNBa0FnQ2xDQWdCZ2lwQUFBSmdpSkFBQXBnZ0pBSUFwUWdJQVlJcVFBQUNZSWlRQUFLWUlDUUNBS1VJQ0FHQ0trQUFBbUNJa0FBQ21DQWtBZ0NsQ0FnQmdpcEFBQUpnaUpBQUFwZ2dKQUlBcFFnSUFZTXJINmdJQW9MaExURXpVc1dQSHRILy9mclZ0MjFhdFdyV3l1cVFDUTBnQVFENTA3dHhaOWV2WFY1MDZkUlFRRUtDNmRlc3FLaXBLMjdadGN4NXo2ZElsN2Q2OTI4SXE4NDZRQUlCOFNFOVAxK0xGaTEzYVhuNzVaYjM4OHN2TzdlRGc0TUl1cThBUUVnQ1FUeSsrK0tMejlkQ2hRNVdhbXFwMTY5WlpXRkhCSVNRQUlKODJiTmpnMXZiQ0N5ODRYM01tQVFBZXFsS2xTdXJldmZ0TmozbmdnUWNLcVpxQ3h5MndBSkFQano3NnFONTY2eTJOR3pkT1c3ZHVWYWxTcGJScTFTcU5IRGxTVzdac1VaVXFWYlIyN1Zxcnk4d3p6aVFBSUIvMjdkdW40Y09INjVOUFB0SG5uMyt1aXhjdlNwSysvZlpiZmZ2dHR6cDM3cHl5c3JKVXFsUXBpeXZORzBJQ0FQS3BUSmt5bWpadG1yeTl2ZlhsbDEvS3o4OVBnd1lOVXFWS2xmVFNTeThwTFMydDJJWUVsNXNBSUo5T256NnRBUU1HT0orTitQWFhYL1huUC85WkgzNzRvZTY3N3o0bEppWXFLU2xKNTgrZnQ3alNPMGRJQUVBK3RXblRSbXZYcmxXMWF0VWtTVFZyMXRTYU5XdlV0R2xUMWFoUlF5ZE9uTkR4NDhlMWJOa3lpeXU5YzRRRUFPUlJXbHFhMHRQVE5YZnVYTDM0NG9zNmQrNmNNakl5RkJrWnFaNDllMnJQbmoxNjhza250V1hMRmgwNWNrUTFhdFN3dXVRN3hwZ0VBT1JSUmthRzZ0V3JwMXExYW1uZHVuWHk5L2ZYenAwN1piZmJGUmtacVljZmZsaDJ1MTE3OXV6Um1qVnI5UDc3NzF0ZDhoMGpKQUFnanlwV3JLaVZLMWU2dEVWSFI4dG1zem0zdmIyOU5XL2V2RUt1ck9Cd3VRa0FDdENOQVZFU0VCSUFBRk9FQkFEa1U1Y3VYYXd1NGE1aFRBSUFDdEQ0OGVQMXd3OC81TG92TGk2dWtLdkpQMElDQUFwUWNSNmt6ZzJYbXdBZ2oxYXVYS251M2J2cjExOS9WZmZ1M1c4NUcyeHh4SmtFQU9SUmVIaTRPblhxcE5EUVVHM2R1dFhxY3U0S1FnSUE4bUhQbmoyU3BDTkhqcWhodzRaNjl0bG5uZnN1WExpZ0tsV3FPTGZMbHkrdjlldlhGM3FOK1VGSUFFQStmUEhGRjdydnZ2dTBZOGNPTFYrK1hERXhNZkwyOXBhVVBhZFRYRnljRE1Nb3RzOVBNQ1lCQUhtMFo4OGVQZkxJSS9MeDhkSFlzV1AxMm11djZlT1BQOWJmL3ZZMzV6RlpXVm5xMmJPblRwMDZaV0dsZVVkSUFFQWUvZnZmLzliQWdRT2QyOVdyVjlkSEgzMmtaNTU1eHRubTQrT2o3dDI3YStyVXFjck16TFNpekh3aEpBQWdqL3IwNmFPcVZhczZ0emR1M0tqYXRXdXJmdjM2THNmMTdkdFhhV2xwVEJVT0FKN3NwNTkrMG9nUkl5UkpWNjllbGQxdWx5VDUrdnBxOU9qUnVuRGhnckt5c3F3czhZNHhjQTBBQldUaXhJazZjK2FNbm56eVNYbDdleXNrSk1TNXIzUG56dXJjdWJPRjFlVU5JUUVBK1RSbXpCam42MXExYW1udjNyM0Y5bTZtMytOeUV3RGswKy9QRUVwS1FFaUVCQURnSmdnSkFJQXBqd3lKN2R1MzY5S2xTMWFYVWFUUUorNGNEb2ZTMHRLc0xxTklvVTl1eitiTm02MHVvY0I0NU1EMXYvNzFMeTFac2tSTGxpelJwazJidEhQblRrbFNZbUtpcWxTcElpK3YvMlpuVEV5TVZXVVdLdnJFWFV4TWpGYXZYcTBsUzViby92dnZseVFGQmdhcWJObXl6bU91WExtaWd3Y1BXbFZpb2FOUFhBMGNPRkRYcjE5M2EvL3h4eCsxWWNNR3QvWmh3NGFwZmZ2MmhWRmFnZkhJa0JneFlvVDgvUHkwWnMwYVRadzRVV1BIamxWV1ZwYmF0V3VuVHovOTFEbnZpaWVoVDl5RmhvYnF1KysrMDhpUkk3VjI3VnJaN1hiNStmbHA5Kzdkem1NQ0F3TXRyTER3MFNldW9xT2pjMjBQRGc3VzJyVnJDN21hdThNalF5SXpNMU9EQmcyU3crRnd0aDAvZmx5MWE5ZjJ5QTlEaVQ3SmpjMW0wNVFwVTVTUWtLQlNwVXBwMDZaTmV1eXh4OXlPU1UxTlZibHk1U3lxc25EUko3bHIxYXFWR2pSbzROeE9TMHZUNE1HRG5kdng4ZkhGY2xVNnlRTkQ0dVRKazVvd1lZSVdMVnFrT25YcU9OZW1UVXBLVXRteVpkV21UUnZaYkRibjZYUGx5cFgxNFljZldsbnlYVWVmdUZ1MGFKRmlZMlBsNStlbnVMZzRiZHk0VWUrODg0N2VmdnR0bCtPNmRPbWlidDI2eWVGd0tESXlVbzBiTjdhbzRydVBQa0d4RXhBUVlBUUVCQmgzYXMyYU5VYmJ0bTJOMDZkUEc0WmhHQ2RQbmpRNmRPaGdwS2FtR29jT0hUSzZkT2xpbkQ5Ly9vNi9yMkVZUms1TjlFbng3eFBETUl5V0xWczYrK1BNbVRONStoNzBTY252azNIanhybHN0MjNiMW1YNzFWZGZMWlo5SW5uZ21ZU1VQZGxXdFdyVlZMdDJiWjAvZjE0UkVSRWFQMzY4ZnY3NVp6VnUzRmlEQnc5V2VIaTQvdktYditpcHA1Nnl1dHhDUVovY1hMMTY5UlFVRkNSdmIyK1hRZHFVbEJUNStmbHB4NDRkRmxabkRmcEVPbkhpaEdiTm1pVko2dCsvdjdNOUxTM05aZnZjdVhPRlhsdEI4Y2lRa0tTR0RSdnExS2xUaW9pSVVGaFltRHAwNktBMmJkcm9xNisrVXMrZVBWV2hRZ1ZObkRoUjllclYwK0xGaTNYUFBmZFlYZkpkUjUvYzNOU3BVN1Y1ODJZdFhicFVVdmJ0b0wxNzkxYUxGaTBzcnN3Nm50NG5EUm8wMEVjZmZlVFdIaHdjN05MZXNXUEh3aXlyUUhsa1NLU2twQ2cwTkZUcjFxM1RoQWtUdEh2M2J1ZUE3ZmZmZnk5ZlgxOTk4Y1VYbWpadG1pcFVxT0FSSDRiMHlhMTE2TkJCVVZGUjJyRmpoenAwNktEbzZHaGxabVpxMUtoUlZwZG1HVS92azc1OSsrYmFucGFXNXJJdkpTVkZmZnYyVmUvZXZmWDg4ODhYVm5rRndpTWZwanR5NUlqcTE2K3ZtalZycW1MRmlrcFBUM2MrQjNEeDRrV3RXclZLSFR0MjFGLy8rbGUzZWVGTEt2ckUzTm16Wi9YKysrL0x5OHRMTTJmTzFJSUZDN1JreVJLdFc3ZE9rWkdSSGhtWTlFbTI4ZVBIeTl2YjIrMC9TVzdiYTlldUxYWUJJWGxvU0h6MzNYY0tDQWlRSksxZnYxNERCZ3h3N212VHBvMzI3OSt2NXMyYnEyclZxbnIzM1hldEtyTlEwU2Z1RWhJU2RQMzZkUTBaTWtUVnExZVhKSlV1WFZyVnExZlhxbFdyRkJ3YzdMTEl2U2VnVDF3MWFkSkVIMzMwa2R0L1pjcVVjZG11VzdldTFhWG1tVWVHeE42OWU5V2tTUk5KVWtoSWlHclhycTJrcENUWjdYYjUrL3ZyaFJkZTBHKy8vYWFKRXljNmJ3Y3Q2ZWdUZDBsSlNRb0lDTkRTcFV2bDYrdXJjZVBHYWVEQWdXcmJ0cTFpWTJPVmtaR2hybDI3YXVyVXFZcU5qVlZxYXFyVkpkOTE5SW01MU5SVXBhV2w2Y3laTXk0RCtaSzBaczBhaTZyS1A0OGJrOGpJeUZCYVdwcnozdTBPSFRvb1BEeGNaOCtlVmJkdTNTUkpyN3p5aXBVbEZqcjZKSGVQUGZhWWxpOWZyajE3OWlnNk9scGR1M2JWakJrelZLWk1HVW5TdEduVGRQNzhlVzNidGsxZmZ2bWxPblhxWkhIRmR4OTlZbTcvL3YxNjg4MDM1ZVhscGFGRGgxcGRUb0h4dUpEdzgvTnptM3hyNWNxVjFoUlRSTkFuTnhjVUZLU2dvS0JjOTFXclZzMjVYS1Vub1UvY2hZU0V1S3hFVjFKNDVPVW1BTUR0OGRpUStQWFhYNjB1b2NpaFR3RDhua2VHaEdFWUhqUDRlcnZvRXlEdlRwOCs3WnpRNzhaSk1nTURBMlczMjYwcXEwQjQzSmlFbFAyQmVPUDZDS0JQY3RPMWExYzk5TkJEa3FSang0NnBZY09Ha3FTalI0L3E4Y2NmZHg2WG1KaW9yVnUzV2xKallhTlBjcmRyMXk0OThNQURrcVNvcUNpVksxZE9mZnIwc2JpcWd1RnhJVEZqeGd6OS9lOS9sOFBoVUt0V3JaenRNVEV4NnRTcGswY3Vua0tmbU12S3lycmxhMDlEbjdneURFT3hzYkdhTUdHQ3BPeTduTGk3cVJpYk9uV3FKa3lZb09EZ1lIM3p6VGVTc20vNXpIa3EwaE1YVDZGUGNsZXBVaVd0V0xIQ3BlM2t5Wk51VDV5SGg0Y1hZbFhXb2svY2ZmUE5OenAvL3J4YXRXcWxsSlFVSFRwMFNILzV5MStjWitiZHUzZDNIdnZLSzY4VXU5dUNQUzRrSk9uNjlldnk4Zm52SDkxdXQzdnN3am81NkJOWFlXRmg4dkx5VWxoWW1FdDdiaCtJbm9JK3lWMVVWSlFreWN2TFM3R3hzZXJXclp1bVRKa2lLZnNmVlZ1M2JpM1d2MHNlR1JMWHJsMlR2NysvY3pzcks4dmxBOUlUMFNldVZxMWFsV3Q3eDQ0ZFRmZVZkUFNKdTg4Ly8xeEpTVW5PN1U4Ly9WVFRwazJ6cnFDN3dDTS9CWktUazNYdnZmYzZ0ejM5QTFHaVQ4eTBiTm5TWlhuT0dqVnFsSmhsS2ZPS1B2bXZ6WnMzYStMRWljNVpieU1qSTB2YzNGVWUrU2x3N3R3NTUrUmtVdllIb3ErdnI0VVZXWTgrTVVkWXVxTlBzazJlUEZsVnExWjFiZzhjT05EdG1PZWVlODc1dWxxMWFzN0xVOFdGUi81Tkh6NTgyTGxvZVdabUptOTQwU2RBWHR3WUVKTGN6cUFDQXdNVkV4UERtRVJ4WWhpR2R1M2E1Vnh5OE5xMWF4Ny9MMmI2eEZ6RmloVzFmUGx5MC8yZStBQWlmZUpaUEM0a2R1N2NLVDgvUCtlRFAvdjM3MWVsU3BXYys0dnpNb041UlorWVMwNU8xckJodzZ3dW8waWhUenlMeDRYRTBxVkxOV2JNR0MxYnRrekxseStYcjYrdi92em5QenYzYjkrKzNmbmFVNTRKb0UvYzNYaWJaMFpHaHVseHljbkpDZ3NMVTBoSWlOdXRvU1VOZmVLWlBDNGtJaU1qVmIxNmRiVnQyMVpEaHc2VnpXYVR6V2FUSk8zYnQ4L2wyTjl2bDFUMGlUdFB2YVh6WnVnVGMxT25UczIxZmRxMGFjVit1aHVQQzRrYjcrRDUvVi9lN3dlWGl2TmcwNTJnVDREOE1WdTdPalEwdEpBcktYakZPK0lBQUhjVklZRmNaV1ZsRmZzcGpnSGtIeUdCWEUyZVBGblIwZEZXbDFIa3JGdTNUbWxwYVZhWFlibVZLMWNxSlNYRjZqS0tCSWZEVWFMZkV4NDNKaUZKelpvMVU4V0tGVzk1WEhKeXNnNGNPRkFJRlJVOUF3Y08xTlNwVXpWZ3dBQWVyTHZCb2tXTDFLNWRPOTF6enoxV2wyS3BDeGN1YU5PbVRSbzBhSkNrL3o1Vm5KYVdwdlQwZE9jdDFPKzg4NDVxMXF4cFdaMkZJU1ltUnF0WHI5YVNKVXQwLy8zM1M4cStDN0NrVExIdmtiLzkvdjcrenRzNno1dzVveVZMbG1qaHdvWE9PM3B5dEduVHhvcnlDbDF3Y0hDdTdRNkhRMDgvL2JSYmUxUlVsT3JXclh1M3l5cVNQSDF4cGw2OWVpa3RMVTFseXBTUkpIMzg4Y2NxVTZhTVltSmlKRWtMRnk1VVptYW1KazJhWkdXWmhTbzBORlRmZmZlZFJvNGNxYlZyMThwdXQ4dlB6Ni9FVExIdmtTR1JJeUVoUVdQSGpwVy92Ny82OWVzblNicDY5YXJpNCtOZC9vSkx1cHcvYTFSVWxLNWV2YXBYWG5uRlpYOWNYSnorL3ZlL2E4bVNKVmFVVjJRNEhBNFpodUhSWjFaUlVWSHEwNmVQWnMrZXJabzFheW8wTkZTTEZ5L1dzR0hEbEppWXFBc1hMc2pmMzE5NzkrNVYxYXBWYi9wa2RrbGhzOWswWmNvVUpTUWtxRlNwVXRxMGFaUExCSWc1eDZTbXBxcGN1WElXVlpsM0h2dHVQM2JzbUtaUG42NzY5ZXZyNFljZjFvZ1JJM1QrL0hsTm1EQkJvMGFOOHNqTENTMWJ0dFRNbVRQZFFtTGZ2bjFxM3J5NVJWVlo0L2p4NHhvd1lFQ3UrOHllUUMrdWx4UHVSUG55NVRWdzRFRDUrZmtwTGk1T2JkcTBVZlhxMVhYKy9Ibm4yVVNPR3llMks2a1dMVnFrMk5oWVozOXMzTGhSNzd6emp0NSsrMjJYNDdwMDZhSnUzYnJKNFhBb01qSlNqUnMzdHFqaU8rZXhJVkc1Y21VdFdMQkFEei84c09iTW1hT1hYbnBKRnk1YzBOeTVjNHYxcVdGKzVLeFhmUGp3WWVlYitPclZxL3I4ODg4MWN1UklLMHNyZEk4OTlwamJoMzU4Zkx5ZWUrNDVyVm16UnZYcTFiT29NbXQxNmRKRjVjcVYwNlpObXlSbG4xMjk5TkpMTHNmMDY5ZFBhOWFzc2FLOFFoY1JFYUdJaUFqbnNyK05HalhTeXBVcjNjWmhac3lZWVVWNUJjSmpReUkrUGw3ZmZQT05EaHc0b0xKbHkyckFnQUg2NmFlZnRHREJBdm41K1JXN0pRWUx5cEFoUS9UWHYvNVZLMWFza0plWGw5NS8vMzBGQndjN0IrUTgyYkZqeCtUbDVhV3Z2dnJLWTBOQ2tqWnMyS0JMbHk0cE5qWlduMzMybWViTW1hUGh3NGRMeWg2enVYVHBrc1VWV3FkZXZYb0tDZ3FTdDdlM3k4QjFTa3FLL1B6OHRHUEhEZ3VyeXh1UEhZRkxUMC9YbzQ4K3FsR2pSc25oY09qbzBhTzYvLzc3TlhYcVZNMmRPMWRQUGZXVTFTVmE0dW1ubjlhOTk5NnJ5TWhJZmYzMTE0cU5qZFdZTVdPc0xxdEkrTWMvL3FIdzhIQnQzcnhabVptWlZwZGptYTFidDJyU3BFa3FYNzY4WnMrZXJheXNMT2UrdExRMGx4VU9QZEhVcVZQVm9FRUR4Y1RFS0NZbVJ0dTJiZE1ERHp5Z3pwMDdXMTFhbm5oc1NMUnExVXJObWpYVEk0ODhvdGRmZjEydFdyWFNsU3RYZFByMGFUMzQ0SU9xWGJ1MjFTVmFac2FNR2Zyc3M4LzAybXV2YWU3Y3VicnZ2dnVzTHNseVI0NGMwYUZEaHpSNDhHQTkvdmpqZXUrOTk2d3V5VExkdTNmWG1ERmpkUFRvVVUyY09GR0ppWW5PZlQvKytLTWVmdmhoQzZ1elhvY09IWlNVbE9ROGE0aU9qbFptWnFaejlicml4bU12TjBuWmQrMTg4c2tuU2sxTjFRTVBQS0JISG5sRWRlclUwYWxUcHp6MmNzSzVjK2YwN3J2dnltNjNxM2J0MmxxOGVMRkdqUnFsbGkxYldsMmFaWDc3N1RkTm1qUkpmL3JUbjFTNmRHbU5IVHRXZmZ2MjFZTVBQcWhldlhwWlhWNmhzdGxzV3IxNnRYYnYzcTNldlh0cjhPREIyclZybDNPUWY5MjZkYnB3NFlKU1VsSk1CLzVMcXJObnorcWYvL3luaGd3Wm9wa3paMnIwNk5FNmNlS0VZbU5qdFd6WnNtSjdNNHpIbmtsSVV0KytmYlZ4NDBiRnhjVnB4b3daZXVxcHA1U2NuT3p5THlOUGtKV1ZwYSsrK2txdnZmYWErdmJ0cTBxVkttbmp4bzJLam81V3AwNmROR25TSkwzd3dndGF2bnk1VHAwNkpjTXdyQzY1MFB6clgvL1M0TUdEMWJwMWEzWHYzbDFTOW1wa2I3MzFsaUlqSS9YbW0yOTZ6RFg0Q3hjdXFHclZxbnJwcFpjVUdSbXBmLy83M3hveFlvVHV2LzkrOWVqUlF3c1dMTkRWcTFjMWFOQWdEUjgrWEczYnRyVzY1RUtSa0pDZzY5ZXZhOGlRSWM3Sk1rdVhMcTNxMWF0cjFhcFZDZzRPTHRiclhudmttY1MxYTlkdXVwRE90bTNibk1lVmRBNkhRNE1HRGRLdnYvNnE1NTkvWGhNblRuUlpjS2gvLy83cTJiT25ZbUppdEduVEpuMzIyV2RhdFdxVnk2QmNTWFQxNmxWRlIwY3JPanBhL2Z2M2Q3dFUwS1JKRTMzd3dRZWFQSG15UWtORDFiVnJWNzM2NnFzcVhicTBSUlhmZmNlUEgxZnIxcTIxZE9sU3hjYkdxbVBIanZyd3d3OTE0TUFCOWVyVlN5MWF0TkNpUll2azYrdXJLbFdxYU15WU1WcXhZa1dKZjY4a0pTVXBJQ0JBNDhlUDEwOC8vYVJ4NDhicDBLRkRHamh3b09iTW1hT2xTNWVxYTlldUNnb0tVc3VXTGRXMmJkdGk5YnlFUjRaRWxTcFYzTmFpelkwbkxNUG81ZVdsSlV1V3FIejU4cVpQRXZ2Nys2dG56NTdxMmJPbk1qTXpWYXBVcVVLdXN2QmR1WEpGQnc0YzBOLys5amM5K2VTVHVSNVR0MjVkclYyN1ZyR3hzY3JJeUNqUkFTRkpyVnUzVnRPbVRYWDgrSEgxNjlkUEZTcFVrQ1RWcWxWTDA2ZFBkN24zdjNIanhscXdZRUdKRHdncCszYnA1Y3VYYTgrZVBZcU9qbGJYcmwwMVk4WU01MVBwMDZaTjAvbno1N1Z0MnpaOStlV1h4ZTdPU1k4TWlkc0ppRHM1cnJpNzk5NTdiL3RZVHdnSUtmdVNVbFJVMUMyUDgvTHlLaEZyQnR3T0h4OGZsUzlmM20xOHFsYXRXcmtlWDlMbmJQcTlvS0FnQlFVRjVicXZXclZxR2pGaVJDRlhWREE4ZWt3Q0FIQnpoQVJ3QjFKVFUrVndPS3d1bzBqNDdiZmZyQzRCaFlDUU1PRndPTFIyN1ZxWEI0VTh5VC8vK1U4dFc3Yk02aktLbkhidDJpa2hJY0hxTWl4MzlPaFJEUjQ4MktNZkt2UVVIamttWVhablUrblNwYlZ0MnpZWmhxRlpzMmJwMHFWTDZ0MjdkeUZYVnpRMGE5Wk04K2JOVTh1V0xZdlZaR1M0K3pJeU1qUjkrblFsSnljN2J3dk9VYlZxVmExY3VkS2F3aXpTdFd0WFBmVFFRNUt5cDI3Sm1RUHQ2TkdqZXZ6eHg1M0hKU1ltYXV2V3JaYlVtQjhlR1JMYnQyOVg4K2JOdFgvL2ZrbHllWjJSa2FGcDA2YkpicmRyN3R5NUhyRjJnTVBoVUljT0hkemFyMTI3cHJGangrYjZOYnQyN2JyYlpSVUpXVmxaU2s1T3p2VSs5K1RrNU50YXZLb2tNUXhETTJmT1ZLdFdyVnplRzcvODhvc0dEQmlRNi92SUU5eDR4Y0hzZFhIbGtTRmg1c0tGQ3hvOWVyU0Nnb0kwYXRRb2p3Z0lLZnNYUHlVbDViYW11cmJiN2FhM2hKWkVYMzMxbFpZc1dhSlBQdm5FcGYzTW1UTWFQSGl3dG0zYjVoRzNlYTFsTnEwQUFBZjNTVVJCVkVyWjc1T0ZDeGZxNTU5LzFodHZ2T0ZzVDAxTjFaZ3hZeFFhR3FyKy9mdGJXS0UxS2xXcXBCVXJWcmkwblR4NVV2WHIxM2RwQ3c4UEw4U3FDZzRoY1lNeVpjcG8zTGh4YXRHaWhRekQwTHg1OHpSZ3dBQlZxMWJONnRMdUtwdk41cngzT3lRa3hQUzRWcTFhYWNhTUdjWHVQdS84MkxadG03cDE2K2JXWHF0V0xUVnExRWpSMGRIRmRrNmVPN1YzNzE0ZFBueFlKMDZjMERQUFBPTnNUMGxKVVlVS0Zad1QydVcwZWNMNkdtRmhZZkx5OGxKWVdKaExlMjRoVVZ3UkVqZTQ1NTU3MUtKRkMwblppNG44OHNzdnhmcHgrdHZsNWVXbE9YUG1TSEsvakJRZkg2K3BVNmNxSVNGQkw3endnc3V4SlYxQ1FvTCs3Ly8rVDFPbVRNbDEvNUFoUXpSeTVFajE2ZFBISXlaQmJObXlwWm8xYTZZV0xWcTR2RThDQXdOZHRqM3BiSFBWcWxXNXRuZnMyTkYwWDNIamNTRXhlZkprN2R1M1R3Nkh3em1BZmVQcnp6NzdUUFBtelZOU1VwSnppZ0ZQRlJzYnEvbno1K3VaWjU1UlpHUmtzWjJnTEsvV3JWdW50bTNibWdaQW8wYU4xTEJoUTBWSFIrdlZWMTh0NU9xczhmdDE0Skd0WmN1V0xrdVcxcWhSUTRNSEQzWnV4OGZIRjl1SGN6MHVKR2JObXFYMDlIUTkvZlRUMnI1OXU2VHNnZXZ0MjdmcnlwVXJHajE2dEo1NDRnbE5tREJCTnB0TmhtRjQ3Qy9HRzIrOG9TVkxsbmprMmhxWEwxL1dKNTk4b3YvOTMvKzk2WEVEQnc3VStQSGpGUjRlZmtkUHJoZDN2NzhzZWJQTGxKNmlwSzU5WGpML1ZMZHc4ZUxGWEgraC9mejhOR3pZTURWcDBrU1NGQmtacVRKbHl1amxsMTh1N0JJTDFkS2xTN1Z1M2JwYzkwMmNPREhYOXQyN2Q5L05raXdYRlJXbHBrMmIzdks2Y3V2V3JmWGdndzlxelpvMUhqTTJJZDM4N2phSHc2RTMzbmhEYVdscEhuZjJXUko1WkVnY09uUklkZXJVY1d2MzlmVlZreVpOWkJpR0ZpOWVyRU9IRG1ucDBxVVdWRmk0Um80Y21lc2Exb0dCZ1lxTGkvUElYL1RnNEdCMTdkcjF0bzZkUG4yNkhuend3YnRjVWZIaDVlV2xtVE5uYXRTb1VYcnh4UmZWcmwwN3EwdTY2eXBXcktqbHk1ZWI3aS9PazRWNlhFZ1locUVOR3phWWZnQWtKU1U1bjVOWXVuU3BSMzVBUWdvSUNIQyt2bnIxcXZ6OS9SVWZIeS9KZlpMREJnMGFGR3B0VnZMeThwS1BqNDkrKyswM1ZhNWMyZlM0UzVjdTZjaVJJNW8wYVZJaFZtZWQ1T1JrRFJzMnpPb3k3Z3FQQzRsMzMzMVg4Zkh4dWM3Y3VYSGpScjMzM252cTNyMjcvdWQvL3Nkam5wTzRrZDF1MTdWcjEzVDU4bVhaYkRhUEhyalBNWHYyYlAzakgvK1FsRDErZGVONkc1N0dack9wWDc5KzZ0R2p4MDBYbjdMWmJPcldyWnZ6U2VTUzZzWmJYek15TWt5UFMwNU9WbGhZbUVKQ1F0eHVseTNxUEM0a25ucnFLVDM1NUpQT3VkNGw2WTkvL0tPazdDbXo1OCtmNy9LdlNFOXorZkpsZGVqUVFUYWJUUjA3ZGlRa2xIMUgzTml4WStYdDdlMXhUMWpuWnN5WU1Sb3pab3pWWlJRSkplVTIxNXZ4dUpCbzJyU3BXOXVFQ1JNa3lXT25GTGhSeFlvVm5WT1VlT0taVkc3dXVlY2VManZDWTNsY1NPRFdDQWNBT2ZnMEFJQjhNZ3hEaVltSkxtMFpHUm02Y3VXS1JSVVZIRUlDQVBMcCtQSGo2dCsvdjh1Q1ZDdFdyTkRycjc5ZTdCZXBJaVFBSUo4Ky8veHpkZXJVeWVWUzdjc3Z2NnlVbEJTZE9ISEN3c3J5anpFSkFNZ0hoOE9oMk5oWXZmMzIyd29PRG5iWlp4aUd5NVA0TFZxMDBQejU4d3U3eEh3aEpBQWdIM2J0MnFYVTFGVFZxVk5IdTNmdmx0MXVsN2UzdDhzeDZlbnBNZ3lqV040bHgrVW1BTWdqaDhPaDk5OS8zN2w5OGVKRmhZYUd5bTYzdXh5M1k4Y09EUmt5cExETEt4Q0VCQURrMGViTm0xMm1hYWxVcVpMS2x5L3ZmTllveDk2OWU5VzZkZXZDTHE5QUVCSUFrRWRuejU1VlJFU0VTMXU3ZHUyMGMrZE81N1poR05xM2I1L2F0MjlmMk9VVkNFSUNBUEpvNU1pUmF0eTRzVXRiVUZDUXZ2enlTK2ZjVnFkUG41YVBqNC9Mb2tURkNTRUJBSG5rNysvdjF2YllZNC9KNFhEbytQSGprcVN2di82NldFK1hUa2dBUUFHeTJXd0tDZ3JTbVRObkpHVXYwRlZjTHpWSjNBSUxBQVh1alRmZWtDUWxKaWJxM0xsenhYcG1hVUlDQUFyQXFWT24zQlllc3R2dHlzakljRmtEdkxndC9VdElBRUErdFcvZlh2WHExU3QyQVhBN0dKTUFnSHlhTVdPRzFTWGNOWVFFQU1BVUlRRUFNRVZJQUFCTU1YQU5BUG5RdFd0WFBmVFFRNUtrWThlT3FXSERocEtrbzBlUDZ2SEhIM2NlbDVpWXFLMWJ0MXBTWTM0UUVnQ1FUMWxaV2JkOFhWd1JFZ0NRRDVVcVZkS0tGU3RjMms2ZVBLbjY5ZXU3dElXSGh4ZGlWUVdIa0FDQVBBb0xDNU9YbDVmQ3dzSmMybk1MaWVLS2tBQ0FQRnExYWxXdTdSMDdkalRkVjl3UUVnQ1FUeTFidG5TWkNyeEdqUm9hUEhpd2N6cytQbDV4Y1hGV2xKWnZoQVFBRkFBZm41TDVjY3B6RWdBQVV5VXorZ0NnRUZXc1dGSExseTgzM2QrbFM1ZENyS1pnRVJJQWtFL0p5Y2x1MDRTWEZJUUVBT1RSamJlK1ptUmttQjZYbkp5c3NMQXdoWVNFdU4wdVc5UVJFZ0NRUnlYbE50ZWJZZUFhQUdDS2tBQUFtQ0lrQUFDbUNBa0FnQ2xDQWdCZ2lwQUFBSmdpSkFBQXBnZ0pBSUFwUWdJQVlJcVFBQUNZSWlRQUFLWUlDUUNBS1VJQ0FHQ0trQUFBbUNJa0FBQ21DQWtBZ0NsQ0FnQmdpcEFBQUpnaUpBQUFwZ2dKQUlBcFFnSUFZSXFRQUFDWUlpUUFBS1lJQ1FDQUtVSUNBR0NLa0FBQW1DSWtBQUNtQ0FrQWdDbENBZ0JnaXBBQUFKanlzYnFBZ2hBWUdHaDFDVVVPZmVLT1BuRkhuN2lqVDF3VjZ6TUp3ekQyV1YyRGlhTlcvV0Q2eEIxOTRvNCtjVWVmQUFBQUFBQUFBQUFBQUFBQUFBQUFBQUFBQUFBQUFBQUFBQUFBQUFBQUFBQUFBQUFBQUFBQUFBQUFBQUFBQUFBQUFBQUFBQUFBQUFBQUFBQUFBQUFBQUFBQUFBQUFBQUJNL0g4MExrWklTc0NjdVFBQUFBQkpSVTVFcmtKZ2dnPT0iLAoJIlRoZW1lIiA6ICIiLAoJIlR5cGUiIDogImZsb3ciLAoJIlZlcnNpb24iIDogIjYiCn0K"/>
    </extobj>
    <extobj name="ECB019B1-382A-4266-B25C-5B523AA43C14-6">
      <extobjdata type="ECB019B1-382A-4266-B25C-5B523AA43C14" data="ewoJIkZpbGVJZCIgOiAiMjA3NTcwMTgzNDM1IiwKCSJHcm91cElkIiA6ICI1NzgwMTA1OTMiLAoJIkltYWdlIiA6ICJpVkJPUncwS0dnb0FBQUFOU1VoRVVnQUFBaE1BQUFGZENBWUFBQUM1R2UrbEFBQUFDWEJJV1hNQUFBc1RBQUFMRXdFQW1wd1lBQUFnQUVsRVFWUjRuT3pkZDFnVTUvbzM4Qys5aEdLd0VDTlJKQ2VhL0l3TjdDRXFLQWFWb2tnc0hPd2RSQlFGN0dBczJCQTBGa1JpbDJwUUE0b0pLcUllc2FHdjJJSUJCUkVFS1lMQXNpenN6dnNIWitld0xpZ0dzd1BNL2JrdUx0bG5odVZta0oxN24zSS9B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SGtIWlM0RG9DUUQyRnFhbm9CZ0NYWGNSRFMxREVNYy9QdTNidjl1WTZEOElNeTF3RVE4b0Vva1NDa0FaU1VsUHB4SFFQaEQxV3VBeURrNzBoT1R1WTZCRUthTERNek02NURJRHhEUFJPRUVFSUlhUlJLSmdnaGhCRFNLSlJNRUVJSUlhUlJLSmtnaEJCQ1NLTlFNa0VJSVlTUVJxRmtnaEJDQ0NHTlFza0VJWVFRUWhxRmtnbENDQ0dFTkFvbEU0UVFRZ2hwRkVvbUNDR0VFTklvbEV3UVFnZ2hwRkVvbVNDRUVFSklvMUF5UVFqUEZCWVc0dW5UcDF5SHdhbUNnZ0pVVkZSd0hVYURNUXlEdkx3OHJzTWdwRjZVVEJCZWlJcUtxclA5eElrVENvNms4Zkx5OGpCcTFDZ0lCQUsyTFNNakF6Tm16SGp2MTZhbXBtTGF0R25JejgvL1IySWJPWEprbzUvRDM5OGZaV1ZsZit0cnc4UERrWkdSOGQ3ejFxNWRpOGpJeUFZOVozcDZPaVFTaVV4YmRuWTJ5c3ZMNWM0dEt5dkR0V3ZYR3ZTOEg2S3NyQXlqUm8zNjZNOUx5TWRDVzVDVEZpc29LQWdYTDE0RUFEeDc5cXpPaE9MWnMyZnNUVVg2YjBPM2I1NDVjeVpjWEZ4dy8vNTlUSnMyRFFDZ3BLU0VWcTFhWWZEZ3dWaThlREYwZFhYWjg2dXFxaEFlSG82elo4OGlNek1URW9rRTdkdTNoNStmSDc3KyttdjJ2Q3RYcm1EUm9rVllzbVFKbkp5YzVMNXZURXdNZXZic0NXMXRiYmJ0MHFWTDZOR2p4enZqL2YzMzM3RnUzVHBJSkJMNCt2cktIYmV6czhQOCtmTUJBTVhGeFJnMmJCaDBkSFRxZmI2eXNqSmN1SEFCclZxMXF2TzR0N2MzVWxKUzZqd1dGeGRYWnp2RE1JaUlpSUNycTJ1OTM3ZHYzNzdvM0xremdKb2VCdW52T0RFeEVTRWhJVWhPVHNiV3JWdmx2czdlM3A3OVBDY25CK25wNllpT2pwWTU1L1RwMHpLUEt5c3JNWFBtVEVSRlJhRnQyN2JZc0dFRFpzMmFoUU1IRHFCOSsvYVlOV3VXelBrbEpTVll2MzQ5UER3OE1IejRjRmhaV1VGVlZmNWxWaVFTNGNLRkMrelBVL3YvaWZSNWtwT1RVVnhjWE8vMUpZUVE4amVabXBveXBxYW16SWY2N3J2djZtd2ZQSGl3WEZ0MWRiWE1SM0Z4TVdOcWFpclhMaGFMR1laaG1KU1VGTWJVMUpRcEx5OW54R0l4OC9UcFUyYnExS25NNHNXTDJlZXNxS2hncGsrZnpreWJObzI1ZmZzMlUxbFp5WlNYbHpQWHIxOW5Nakl5Wkw2L3A2Y25ZMmRueDB5Y09GR21YU3dXTXhZV0ZreS9mdjJZNzc3N2pyR3dzR0FzTEN3WWhtR1k4ZVBITXdNR0RHQysrKzQ3OWtQNnZLOWZ2MlpXclZyRk9EbzZNcytmUDVkNVRvRkF3R3pjdUpHWlBYczJrNWVYeDdhL2Z2MzZ2ZGZaMU5TVWVmMzZ0VXlidGJYMU83L21mUW9MQzltZnFUNjFqMHMvejgvUFo4YU5HOGRrWldVeGl4Y3ZadmJ1M1Z0bnZPOVMxL0d6WjgreXY4ZVVsQlRHenM2T0VZdkZ6TE5uenhoTFMwc21OemRYN210U1UxT1pTWk1tTVpXVmxVeWZQbjNxL0Y2MTIrczZSeHFMcWFrcFUxbFp5Yng1OCthRC90OUwvMDY0L25zbC9FRTlFNFFYS2lzck1XblNwQWFkcTZLaUl2TllXVm01enZhNktDc3JvM1BuenBnN2R5N2MzZDBoa1VpZ3JLeU1YYnQyb2JLeUVnY1BIb1M2dWpvQVFGMWRIZjM3OTVmNStqZHYzdUR5NWNzSUNBakF3b1VMa1pxYWlxNWR1d0tvZWRkZVVsS0NwS1FrQUlCWUxJYTV1VG51M0xrRGJXMXR0aDBBTEN3c29LcXFDb0ZBQUNjbkozei8vZmM0ZlBnd1BEMDk0ZW5wQ1dOall5UWtKR0RYcmwwWU9YSWt2TDI5Mlovejd6aDA2QkJPbmp5SlY2OWVzVDBBYjcvTGI0Z25UNTZnb3FJQ2xaV1YwTkRRYU5EWHZINzlHa3VXTE1HS0ZTdGdaR1NFRFJzMllNR0NCWGo5K2pVOFBEeGtubWY4K1BFZkZFOW9hQ2dXTGx3SUFOaXhZd2RtejU0TlpXVmxHQnNidzhIQkFTdFhyc1R1M2J0bHZrZVhMbDF3L1BoeEtDa3BmZEQzSXFRNW8yU0M4SUtHaGdiQ3dzTGsyb2NNR2ZLUGZML0t5a3BvYVdsQldWa1oxZFhWT0gzNk5OYXRXOGNtRXZXSmk0dEQ1ODZkTVhEZ1FQVHQyeGN4TVRGc01pRWxmUTZ4V0F3QU9IUG1qTng4aWVycWFxaXBxVUZiV3h0aFlXSFExOWNIQURnNU9jSEZ4UVZ0MnJTQm9hRWhkdTdjaVE0ZE90UWJUMFBuUUV5Yk5nMGpSb3lBcmEzdDMwb2lwTzdkdXdlUlNJVHIxNi9YKzdzcExTMWxrd0t4V0F3M056ZDRlSGpBMU5RVUFLQ2xwWVc5ZS9mQ3o4OFBpeGN2eHA0OWU5aXZmZGM4aWJlSHR5NWZ2b3kwdERUMDdkc1g0ZUhoWUJnR28wZVBaby9QblRzWEhoNGVjSGQzeDZaTm14QWNISXh6NTg1QlEwT2ozbUdjK2xoWldYM1ErWVEwTlpSTUVGNW9hTS9FdStaTDFIVnN6cHc1R0RSb0VQdFlJcEhnenovL3hKNDllekJod2dRQXdQUG56eUVRQ05DOWUvZjNmditZbUJqMmhqVjY5R2dFQkFSZzBhSkZkWTY3UzYxY3VSTGJ0MitIV0N6RzBLRkRBZFRjWktWSmg3NitQcDQ5ZTRiNCtIakV4Y1doUjQ4ZTZOZXZIeUlpSXBDV2x2Yk9aT0pkTjhXM3I4ZVZLMWNBQVBmdjMwZTNidDFrYnJ6NStmbG8yN1l0KzFoUFR3OFJFUkZ5ejVtWW1BaDdlM3VjT1hPbTNtUkNWMWVYVFFvc0xTMnhkdTFhdUx1N3k1M241ZVdGUG4zNnlMUzlyMmVDWVJnRUJ3ZGp3b1FKMkxGakJ3QWdPVGtaQnc4ZXhNR0RCMlY2RzFSVlZiRjE2MWI0K1BqQXk4c0x3Y0hCOFBMeXdzQ0JBOS81UGQ3bTd1NE9aMmRuaEllSFk4S0VDVkJTVXNMUm8wYy82RGtJNFJvbEU0UVhHdG96a1p5Y0xIZE9hV2twaGc0ZFd1Y3hvT2JtQ1FEZmYvODlsSldWOGNVWFgrREhIMy9FeElrVEFkUk12QVR3em9RQXFGazFrSnFhaXNEQVFBQTFOMG8vUHo5Y3ZYcVZUUktrN2JVcEt5dkR3Y0VCOCtmUHh6ZmZmQU5EUTBOVVYxZERYVjBkTjI3Y2dKK2ZIOVRWMVdGbFpZWGR1M2NqTVRFUjI3WnRBd0JzMnJRSm16WnRZcDhyTURCUXJpZWtvUzVkdWdRREF3T2NQMzhld2NIQmlJMk5aWWVHek0zTkVSY1hCNFpoNnUzK2YvandJWEp5Y3JCdjN6NDRPam9pT3p2N25ZbU9sTDYrUG80ZE80YnE2bXJjdm4wYjF0YldFSXZGT0g3OE9Nek56V1hPZlYvUHhJWU5HNUNkblExMWRYV1ltWmtoSnljSFhidDJoWXVMQzJiT25DbVhGQlVVRkNBdUxnNXFhbXIxUG05ZHZUdTFWNGM0T3pzREFMWnYzODcrbjVrOGVmSjdmMjVDbWhKS0praUxWZnRkcUxhMk5yNy8vbnUwYjk4ZTZlbnArUExMTDVHVmxZVTJiZHF3NTdtNHVNamN0RC9VbFN0WFpGWllTTFZ2M3g1S1NrcElTMHQ3WjgvSGI3LzlCb1poTUc3Y09MYXRzcklTTVRFeE1uRkpWeStJeFdMMDY5Y1BBR0JpWW9JZmYvd1JXN1pzd2RhdFd5RVdpNkdtcG9aZXZYb2hNREFReHNiR3VIZnZIbGFzV0lGV3JWb2hOallXQmdZR0FHcFdGdmo0K0tDc3JJeGRKU0hWMEdHT0sxZXV3TVRFQkJrWkdWaThlREV5TXpNUkZSV0Z2THc4dHRlZ3Vyb2FFeVpNd01hTkcrdE1XUGJ2M3c5N2Uzdm82dXBpekpneDJMVnJGL3o4L0dUT1lSZ0dwYVdsY0hCd1lOc1NFaEpRV0ZpSUtWT21JRGc0R05iVzFyaDU4eVlTRWhJd1pjcVVCc1V2bFpLU2dwQ1FFT1RuNThQSXlBZ3hNVEhRMGRHQnZiMDliRzF0TVdqUUlKdzllNVpOaUN3c0xLQ3RyVjNuN3gyb1NWQ0Nnb0xrMnVmTm13ZWdabGhuNmRLbFlCZ0dETU93d3gzRnhjVTRkKzdjQjhWT0NDR2tnVDUwTllkRUltRk9uVHJGeko4L244bkt5bUlZNW44ck8vNzg4MC9HdzhPRHVYMzc5anVmNDMwejZXdXY1cWlQaTRzTDQrYm1WdS94NnVwcXhzcktpZ2tORFdXeXM3UFpqN2k0T0taZnYzNU1VVkVSVTExZExSUEgyNDhyS3l1WkZ5OWVNQlVWRlRJckJKS1RrNWtGQ3hZd05qWTJ6QjkvL01GY3ZYcVZlZkRnQWNNd0RKT1ptY2xNbmp5WldiTm1EVk5aV2NsK3pZZXU1Z2dMQzJOeWMzUFoxUnhWVlZYTTZOR2ptY2VQSHpNTTg3OXJmdmp3WWViSEgzK1UrVjRNd3pCLy9QRUhNM2p3WUthd3NKQmhtSnByYm1scHljVEh4OHVjVjFGUndkamEycktQTFN3c21OemNYTWJSMFpGaEdJWnhkblptWHJ4NHdheGR1NVk1Y2VJRXd6QU1jK2ZPSGNiT3pxN2VqNkZEaDdLckgvTHo4MlcrMzRBQkE5alAvL3JyTDJiczJMRnl4NldyZXQ3K212Lzg1ejhNd3pETXhZc1htVC8vL0pOaEdJYTVmUGt5azU2ZUxuY3QwOUxTbVBIang3T1BodzhmenBTVWxOQnFEdEpzVU5FcTBtS2RQSGtTVGs1T2VQNzhPUW9LQ3VEcDZZbEpreWF4OHlkOGZYMlJsWldGaXhjdllzYU1HWGo4K1BFL0ZvdTN0emNlUG53SUx5OHZwS1dsUVN3VzQ4MmJOMGhJU0VCNmVqcXVYYnVHa3BJUzJOalk0UFBQUDJjL3JLeXNvS3VyMjZBSmZlcnE2dWpRb1FNRUFvSE02b0xYcjE5anlKQWgrUFhYWDlubjgvVDBSRUJBQUdiT25Ba0hCd2VzWGJ2MnZaTkQzMlhpeElrd05EUmtINTg0Y1FLZE8zZVdxWjhCQUpNbVRZSkFJTUMrZmZ2WXR0VFVWUHowMDA5WXVuUXAyMXVpcTZzTGIyOXYrUHI2NHM2ZE8reTVoWVdGK1BUVFQyV2UwOURRRUdLeEdGbFpXZWpYcngrZVBIbUNxMWV2NG9jZmZnQUE5TzdkRzZkUG41YjdDQXNMZzdXMU5kVFYxYkYwNlZJQVFKczJiZXI5R1UrY09DRXpQNmFxcWdyS3lzb3lxMkFrRWdrWWhzSG16WnZ4NjYrLzR1SERoMWkvZmoxN1BDOHZEMjV1Ym5qMTZwWE1jNTg1YzBabXJrVkZSUVcwdExUcWpZV1Fwb2FHT1VpTDV1Zm5CMk5qWTdpNXViRnQ1dWJtY3ZNbjd0MjdoMDZkT3NtMFNaZDFGaFVWdlhlK3cvdDA3TmdSeDQ4ZlIzQndNQllzV0lEQ3drSm9hV21oUzVjdVdMMTZOV0ppWXRDL2YzKzU0a1VxS2lvWVBudzRZbUppMkFtZGI4OERlTnRmZi8zRjNwUUJZTml3WVFCcWJuN1hyMTlIWEZ3Y0JBSUJoRUloSWlJaVpNNzlXSjQ5ZThaMjVaZVhsN01yVDlUVTFMQmd3UUpjdTNZTjFkWFZ1SHYzTHBZdVhjb09JOVEyWXNRSVBINzhHSzZ1cmxpeVpBbkdqUnVIMU5SVXVkOFRVUE43YnRldUhkemMzQkFiRzR0Qmd3YlZXM0RyMWF0WGlJcUt3bSsvL1liaHc0Y2pMQ3dNQmdZRzdEeVN1c1RFeE9EQ2hRczRmdnc0Ky84aUpTVkY3dHFscHFhaXFxb0s2dXJxY0hOemc0dUxDM3g5ZmRsaEhVZEhSMlJsWldIaHdvVTRjT0FBdExXMWNmNzhlWnc5ZXhhSER4OEdVRk5RUzFWVkZXcHFhdXc4blJjdlhqUm9hVEloWEtGa2dyUllZOGVPclhQMmZtVmxwVng3NjlhdHNYZnZYcG0ySDM3NEFVS2hFSldWbGUrY29kKzllL2Q2SjJmVzl0bG5uMkhObWpWMUh0dXlaVXU5WDdkczJUSUEvMXNLZXZYcVZmYXhkTTVFVWxJU2ZIeDhvS09qZzl6Y1hNeWVQUnRBelkwOE9EZ1lmLzc1Sng0K2ZBaGpZMk9NR0RFQzd1N3VEVW9pL3U3UzJlWExseU1qSXdQOSt2V0Rpb3FLektSUmEydHJXRnRiSXlvcUNsdTJiTUhVcVZPeFlNR0NPcC9IM2QwZFdscGEyTHg1TTBwS1NwQ2VubzQrZmZxZ3ZMd2NRcUVRS2lvcXNMR3hrZm1ha3BJU3FLbXB3Y2JHQnNPR0RjUGl4WXRSWEZ5TXExZXY0dmZmZjBkcWFpcHNiVzF4NU1nUjZPbnBRVU5EQTQ4ZVBaSkw1S1RTMDlPeGMrZE83Tml4QTJWbFpiQzF0WVc2dWpvME5EVFlIZzBwWTJOanJGdTNEcjE2OWNMczJiUGg2dXFLNzcvL1h1NW5Xcmh3SVZhc1dJR2hRNGRpMzc1OTJMRmpCMEpEUXhFVkZRVTFOVFhNbURFRDFkWFZHRHAwS05UVTFDQVFDR2o1S0NHRWZDeC90d0xtMzFGWVdNams1T1F3cjE2OVVzajNhNGlVbEJTWng5S0tsaUtSaUhuNjlDbnorUEZqNXVYTGx6TG5SRWRITXdrSkNVeFJVVkdEdjA5cGFTa3plL2JzZDU0emUvWnNwclMwVktZdExpNU81ckZFSXFuMzYxKzllc1VrSlNVMUtKNkhEeDh5SXBHSThmWDFaUW9MQzVuNTgrY3pJMGVPWlBiczJmUGVyODNOeldYTXpjMFpEdzhQNXZmZmYyZEVJaEhETUF4VFhGek05TzNibHpFMU5XWE16YzJabzBlUHluM3RreWRQR0laaDVPYkR2RDFQNG0wQ2dZQzVkT2xTdmNkTFNrcVkyN2R2TThYRnhVeEpTVW05NStYbDVURTVPVG5zWEpLR29qa1RSTkdvUkJ0cFZxUXZrQTNwQ1NBdGozU0k0VU9KUktKR3pRbHBicVNyaHU3Y3VVT3Y4VVFoYUFJbUlhVForTHNsdi9tVVNCRENCVW9tQ0NHRUVOSW9sRXdRUWdnaHBGRW9tU0NFRUVKSW8xQXlRUWdoaEpCR29XU0NFRUlJSVkxQ3lRUWhoQkJDR29XU0NVSUlJWVEwQ2lVVGhCQkNDR2tVU2lZSUlZUVEwaWlVVEJCQ0NDR2tVU2laSUlRUVFraWowQmJrcEZtU2JtUkVDQ0dFZTlRelFab1ZobUZ1Y2gwREljM0VBNjRESUlRUVFockUxTlNVa1c0TlR3amhKK3FaSUlRUVFraWpVREpCQ0NHRWtFYWhaSUlRUWdnaGpVTEpCQ0dFRUVJYWhaSUpRZ2doaERRS0pST0VFRUlJYVJSS0pnZ2hoQkRTS0pSTUVFSUlJYVJSS0prZ2hCQkNTS05RTWtFSUlZU1FScUZrZ2hCQ0NDR05Rc2tFSVlRUVFocUZrZ2xDQ0NHRU5Bb2xFNFFRUWdocEZFb21DQ0dFRU5Jb2xFd1FRZ2docEZHVXVBNmdxZWpkdS9kaEpTVWxDNjdqYUVvWWhqRlFVbExTNURxT3BvUmhHR1VsSlNYNnV5SHZ4VEFNbzZTa0pPRTZqaVpHQktDQTZ5Q2FFb1poYnQ2OWU5ZVI2emdhUzVYckFKb0tKU1dsS1Z6SDBOVFFQVk1lWFJONURNUFFkYW5EZjVOT0ZhN2phR0swQUh6QmRSQk5pWktTVW91NEhwUk12RVVrRW5Ya09vYW1RbDFkL1RrQUNJWENBVnpIMGxSb2FtcGVCNERLeWtwN3JtTnBLbFJWVlU4cktTbWhxcXFLcnNsL3FhbXBuUVlBa1VoRWZ6di9wYUdoY1IwQXFxcXE2RFgydjZTdnNTMEJKUk52ZWZEZ1FSYlhNVFFWcHFhbUFJQkhqeDdkNERpVUprTjZUUjQrZlBnYng2RTBHWFJONU5IZmpqenBOYUhYMlArUlhwT1dnQ1pnRWtJSUlhUlJLSmtnaEJCQ1NLTlFNa0VJSVlTUVJxRmtnaEJDQ0NHTlFza0VJWVFRUWhxRmtnbENDQ0dFTkFvbEU0UVFRZ2hwRkVvbUNDR0VFTklvbEV3UVFnZ2hwRkVvbVNDRUVFSklvMUF5UVFnaGhKQkdvV1NDRUVJSUlZMUN5UVFoaEJCQ0dvV1NDVUlJSVlRMENpVVRoQkJDQ0drVVNpWUlJWVFRMGloS1hBZlFHS2FtcGhjQVdINk01MklZQmdDZ3BOVDRTOEl3ek0yN2QrLzJiL1FUL1ExMFRlVFJOWkgzTWEvSngwVFhSQjVkRTNsMFRlUnhlVTBBUUpXcmIveVJmTFJmNk1lNE9kUjZybjRmN2NrK0hGMFRlWFJONURXNUYwT0Fya2xkNkpySW8yc2lqK05yMHV5VENRQkFjbkl5MXlHd3pNek11QTRCQUYyVHV0QTFrVWZYUkI1ZEUzbDBUZVRSTlpGRmN5WUlJWVFRMGlpVVRCQkNDQ0drVVNpWklJUVFRa2lqVURKQkNDR0VrRWFoWklJUVFnZ2hqVUxKQkNIa2J5c3NMTVRUcDArNURvTVF3akZLSmdnaGYwdHFhaXFtVFp1Ry9QeDhya01oaEhDc1JkU1pJSVFvMXUrLy80NTE2OVpCSXBIQTE5ZFg3cmlkblIzbXo1K3YrTUFJSVp5Z1pJSVEwbURGeGNYdzkvZkhuMy8raWJDd01Ienh4UmZzc1lxS0NnUUdCdUxaczJjWU4yNGNoMUVTUWhTTmhqa0lJUTBpRUFqZzVPUUViVzF0SEQ1OEdKczJiVUpHUmdZQUlDRWhBYzdPem1qYnRpMkNnb0xRcmwwN2JvTWxoQ2dVOVV3UVFocEVXMXNiWVdGaDBOZlhCd0E0T1RuQnhjVUZiZHEwZ2FHaElYYnUzSWtPSFRwd0hDVWhoQXVVVEJCQ0dreGZYeC9QbmoxRGZIdzg0dUxpMEtOSEQvVHIxdzhSRVJGSVMwdWpaSUlRbnFKa2doRFNJRGR1M0lDZm54L1UxZFZoWldXRjNidDNJekV4RWR1MmJRTUFiTnEwQ1pzMmJXTFBEd3dNUk5ldVhia0tseENpUUpSTUVFSWFwRmV2WGdnTURJU3hzVEh1M2J1SEZTdFdvRldyVm9pTmpZV0JnUUVBUUNRU3djZkhCMlZsWmVqY3VUUEhFUk5DRklXU0NVSklnMmhvYUtDb3FBaisvdjdJeU1qQXdvVUxvYTJ0alpjdlg4TEF3QURQbnovSHFsV3IwTGx6Wi9qNyswTmRYWjNya0FraENrTEpCQ0drd1Y2L2ZvMGhRNGF3eVVKS1NnbzhQVDFoWldXRnMyZlB3dFhWRldQR2pPRTZURUtJZ2xFeVFRaHBzR0hEaGdFQXFxcXFjUDM2ZGNURnhVRWdFRUFvRkNJaUlvSWQ3aUNFOEFzbEU0U1FCaWt2TDBkd2NERCsvUE5QUEh6NEVNYkd4aGd4WWdUYzNkMHBpU0NFNXlpWklJUTB5Q2VmZkFKalkyUDA3dDBiUFh2MnhLZWZmc3AxU0lTUUpvS1NDVUpJZzQwZE81YnJFQWdoVFJDVjB5YUVFRUpJbzFBeVFRZ2hoSkJHb1dTQ0VFSWFTU0tSSUNFaFFhYU5ZUmlFaElSd0ZCRnBpaTVjdUlEZHUzZkx0VHM0T0VBaWtYQVEwY2REY3lZSUlRMVdYRnlNWWNPR1FVZEhwOTV6eXNyS2NPSENCYlJxMVVxQmtYSHJ5SkVqZVB6NE1Td3NMTmcyaVVTQ3ZYdjNZdGFzV1J4R1Jwb0thWExwNmVrcGR5d3pNeE1NdzNBUTFjZER5UVFoNUlNbEppYldlOHpNekV5QmtYRHY4dVhMT0hueUpJNGVQWXBqeDQ0aFBEeGM1cmlOalEzN2VXeHNyS0xESTAzRW1UTm5ZR0ppZ2w2OWVpRWpJd016WnN5UU9XNWxaU1h6K09MRmk0b01yOUVvbVNDRWtML3AzTGx6MkxwMUsvYnUzUXVoVUFobloyYzRPenNEQU1SaU1mcjE2MGNKQkVGeGNURU9IanlJNE9CZ0hEMTZGSThlUFpKSkZzek16QkFmSHc4VkZSVU9vMndjU2lZSUlSOXM1TWlSWElmUUpCUVVGR0RidG0xNC9mbzFQRDA5Y2VyVUtTZ3BLWEVkRm1saVltTmo4ZXJWSzh5Y09STWxKU1Z5dlZjdEFTVVRoSkFQRmhjWFYrOHhQZzF6T0RzN283UzBGQk1tVE1DY09YTXdhdFFvbWVQdDJyV1RTYnpzN093d2YvNThSWWRKT0RadTNEalkyOXRqMmJKbG1EeDVNZ3dORFdGcGFTbHpUdTFoanQyN2QrT2JiNzVSZEppTlFza0VJWVQ4VFJLSkJNdVhMMGQrZmo3czdPenEzT1JNSXBGZzY5YXQ4UGIyNWlCQzBoUm9hV2toS2lvS2FtcHFHRGR1SElEbU55ZmlmU2laSUhWaUdBWTVPVG5vMEtFRDE2R1FKb2lHT1dwczNyd1o2dXJxME5EUWdMS3lNbXhzYkNBV2krWE9lL1hxRlM1ZHVnUnpjM09zWExtU2cwZ0psNTQrZlFwL2YzLzA3dDBiVTZaTWdiYTJOb0tDZ3VyOU8zcFh6MTlUUmNrRXFkT0RCdyt3YU5FaVJFVkYwU1pPUkE0TmM5VG8yN2N2QmcwYWhCRWpSZ0NvR1J0UFNrcEMvLzc5b2F4Y1U4WkhPaEd6T2Q0Z3lNZWhvNk1EWjJkbm1KaVl3TVRFQkowNmRRSlFrMlFtSnlmTG5OdTNiMTh1UW13MEtscEY2dFM5ZTNjTUhEZ1FLU2twWElkQ1NKTTFmUGh3YUd0cnM0OGxFZ21DZ29JUUdCaklZVlNrcVduWHJoMFdMRmlBVWFOR3djVEVCRStlUE9FNnBJK09laVlJQUdEZ3dJRjF0bCs0Y0VHdWJlUEdqVExGZVFnaE5aU1ZsYkZseXhaTW1qUUpJMGVPYkhhVDZNZy80K25UcDBoSVNFQnljakpTVWxMdzFWZGY0ZURCZzF5SDlWRlJNa0VBQUVsSlNYSnRabVptK09PUFA5QzZkV3NPSWlKTjJaQWhRN2dPb2NreU5EUkVSRVFFTkRRMElCYUxrWkdSQVhWMWRhN0RJaHpLek14RVVWRVJKa3lZZ0UyYk5rRlBUNDg5OXZhOGllWmFWcHVTQ1VKSWc2bXFxc0xNekF6QndjSDFuak5uemh5b3F2TDdwYVZ0MjdhWU1HRUNuajE3Qm5WMWRmejczLy9tT2lUQ0lRc0xpenA3Yy9mczJZUCsvZnZMdE4yNmRVdFJZWDFVL1A2TEo0UjhFQjBkblhjbUVnRGVlN3dsT25Ub2tGeGJSRVNFNGdNaHpjcmJpUVRRZkNkZ1VqSkJBTlRValYrL2ZyMWNlKzE5QmFUcUdoSWhoTS8rOWE5L2NSMENJWnlpWklJQUFFYVBIbzNSbzBmTHRKbVptU0UyTnBibVROUWlrVWpZSlgrRUVFSnEwS3NpSWUvdzl1U28yZ2tYWHdzMzhmWG5yazlaV1JtdVhidkdkUmlFY0lwNkpnaHBnQ1ZMbGdDbzJmMnZyczhYTGx6SUZxTGhFMjl2NzNwcmtmQ2xTRk5KU1FuV3IxOFBEdzhQREI4K0hGWldWblZPUUJXSlJIVXV0U2I4TVhEZ1FMUnIxNDU5bkoyZExWZGwrTldyVjgxeUtKbVNDVUlhWU02Y09RQ0FsSlNVT2o4M05EVGtMRFl1YmQ2OG1lc1FPTmVoUXdjRUJnYkMxOWNYZ3djUFJuRnhjWjB6OHB2cnhEcnljWjArZlpyOWZPREFnVEtQcFczTkVTVVRCR2ZPbk1HV0xWdmsyblYwZE9EZzRGRG4xeVFtSnY3VFlYSEt3Y0VCMWRYVktDd3NoSU9EQTFhdVhBa3pNelBFeE1SQVUxTVRBR1ErNTRORGh3N2g1TW1UZVBYcUZlenQ3UUZBN29XUXI3cDA2WUxqeDQvVDl1UGt2Y2FQSDg5K1hsVlZKZk80T2FOa2d0UTUrWkx2b3FPamNlclVLZXpidHcvUjBkRUFhdDVaMWpWclB5OHZyOFh0QUZpWGFkT21ZY1NJRWJDMXRhVWs0cisyYk5tQ2MrZk9RVU5EZ3pmRE9xUnhJaU1qMmM4SERod284MWphMWh4Uk1rRklQUzVkdWdTaFVJZ3RXN2JBeThzTFNrcEtVRkZSNFRvc1RsMjVjZ1VBY1AvK2ZYVHIxazBtQ2MzUHowZmJ0bTNaeDNwNmVpMisxb0tYbHhlOHZMeWE3UTJBS0o2MFZ3K282Wm1vL2JnNW8yU0NrRHBrWldWQlZWVVZtcHFhVUZWVlJYeDhQSFIwZEhEczJERzVjeTB0TFRtSWtCdVhMbDJDZ1lFQnpwOC9qK0RnWU1UR3hySUpscm01T2VMaTRzQXdETys3Kyt0YThkSmN5eVNUajZkVHAwNElEdzluSDljMVoyTGl4SW1LRHV1am9HU0N2Sk5ZTEVaeGNURmF0MjZOcXFvcXFLbXBjUjJTUWh3OGVCQmp4NDdGdzRjUE1YLytmS2lwcVdIRmloV1lOR2tTZ0pxaERiNU51cnh5NVFwTVRFeVFrWkdCeFlzWEl6TXpFMUZSVWNqTHk0Tzd1enNBb0xxNkdoTW1UTURHalJ2UnRXdFhqaVBtaHBtWkdZS0NndVRhNTgyYngwRTBwQ25JeXNyQ2pCa3pBQUJXVmxac3UwZ2trbmtzWldWbGhmajRlSVhGOXpGUW5RbnlUbGxaV1pneVpRcEVJaEVtVDU2TVU2ZE9jUjNTUDA0b0ZPTEZpeGY0N3J2dkFBQmFXbHBRVlZYRmp6LytpTEN3TU96ZnZ4OXQyclJCV0ZnWXdzTENZRzF0elhIRWlwR2RuWTBwVTZhd2p6dDA2SUJqeDQ3aGh4OStZTnRVVlZWaGIyK1AxYXRYUXlRU2NSRW1wNjVkdTRhZ29DQWtKQ1FnTlRVVlFFMFM5dlRwMHpvVEREN3g5L2RIV1ZrWjEyRnc0b3N2dmtCOGZEejc0ZW5wQ1JNVEU2aXBxZUgvL3UvL01HYk1HSm5qelMyUkFDaVpJTytocWFrSmlVUUNkWFYxN05tekI3ZHUzV3J4THdpYW1wcll1WE9uVE52NDhlTngrL1p0akI4L0hpTkhqa1I2ZWpyR2pSdkh0b2VHaG5JVXJlSk1uRGhScGpmbXhJa1Q2Tnk1TTc3KyttdVo4eVpObWdTQlFJQjkrL1lwT2tST1NDUVNNQXlEelpzMzQ5ZGZmOFhEaHc5bFN0UG41ZVhCemMwTnIxNjk0akJLYmpFTWc0aUlDTjV2QUFmVVRNRDg1WmRmc0duVEppZ3BLV0hUcGsyNGQrOGV2TDI5VVZKU3duVjRmeHY5WmdtQW1oZkV1bmExWXhnR0FvRkFac3ZwMGFOSEl5SWlBcDk5OXBraVExU290NWQ4UmtaR2dtRVl4TVhGWWVmT25WaXhZZ1V1WGJvRUR3OFAzZzEzU0QxNzlvenR1aTh2TDRkWUxBWUFxSVdyUG1rQUFDQUFTVVJCVkttcFljR0NCYmgyN1JxcXE2dGIvQTBrTlRVVlZWVlZVRmRYaDV1YkcxeGNYT0RyNjhzTzh6ZzZPaUlyS3dzTEZ5N0VnUU1Ib0sydHpYSEVpdmY2OVd2bzZPandhaW4xMi9MeThyQmx5eFlVRkJSZzc5NjkrUFRUVHdIVTlIenUyYk1IQVFFQnNMZTNoNE9EQTBhT0hJbXZ2dnFLNDRnL1RNditLeWNOeGpBTXlzcktrSnljTE5OZVVWR0JZY09HdGZpNkV1K1NtNXVMRXlkT0lERXhFU1ltSnZqbGwxL1FvVU1IZE9uU0JjdVhMNGUrdmo2Y25KeDRWNVJvK2ZMbHlNaklRTDkrL2FDaW9pSXpFZFhhMnBvM3d6L0d4c1pZdDI0ZGV2WHFoZG16WjhQVjFSWGZmLys5ekRudTd1NVl1SEFoVnF4WWdjREFRSTRpNWM2VEowOVFVVkdCeXNwS2FHaG9jQjJPd2oxOStoU1RKMC9HMkxGajRlZm5CM1YxZFpuanFxcXE4UFQweEtoUm83Qi8vMzY0dWJraE1qSVNlbnA2SEVYODRTaVpJTytrcWFtSnFxb3Fkb09yUzVjdTRadHZ2dUhOdS9GWnMyWkJWMWNYeHNiR2NISnlnb0dCQVh2c3l5Ky94QysvL0lLN2QrK2ljK2ZPSEVhcFdOTEpsa0ROamZUR2pSdThYcjJocGFXRlVhTkdvYUtpQWw1ZVhqSzllRkxLeXNyWXVIRWovdnJyTHc0aTVONjllL2NnRW9sdy9mcjFPcTlQUzJkaVlvTEl5RWk1MHRtMVMyc0RRTGR1M1JBWUdBaVJTQ1NYY0RSMU5HZUN5Qmd5WklqTVIxVlZGZlQxOWZINjlXdFVWbFppN2RxMUtDNHU1anBNaFJrM2JodysrZVFUMk5qWXlDUVNVa3BLU2pBMU5XVzdMUG5nN1I0SFBpY1N0V2xwYWIzelJxbW5wd2N6TXpNRlJ0UjBKQ1ltd3Q3ZUhtZk9uT0U2Rk02OG5VZ0E5VmVRYlc2SkJFQTlFK1MveEdJeE5EUTAyT0VNaVVTQy92MzdRMTFkSFlhR2hzak56Y1hqeDQveHpUZmY4SGJKSHlIa3d6MTgrQkE1T1RuWXQyOGZIQjBkNjl6Y2lqUi8xRE5CQU5STW9OUFYxV1VmQzRWQ2FHbHBBYWdwdEhMLy9uM3MyN2NQcnE2dVhJWElpZHpjWExtMkZ5OWVjQkFKYWM0WWhrRmVYaDdYWVhCaS8vNzlzTGUzaDY2dUxzYU1HWU5kdTNaeEhSTDVCL0F5bVNndkwwZDFkWFdkeHpadTNLamdhSnFHdDBzaHYzbnpoazB1ZXZUb2daOS8vaGxEaGd4QnQyN2RVRlZWeFZXWUN1Zm82Q2pYTm5ic1dBNGlhYnI0WEQrZ29jckt5akJxMUNpdXcxQzQrUGg0M0wxN0YxT25UZ1VBT0RzNzQrYk5temgvL2p6SGtYRWpKQ1JFYm1pRFlSZ3NYYm9VTjI3YzRDaXFqNE9YeWNTdVhidmc2K3RiNTdHelo4OHFOcGdtSWowOUhTWW1KbXlob1pTVUZMUnYzeDVBelNSTWtVZ0VOemMzQUlDZm54K3VYNy9PV2F4Y1loaUd5aUxYUXZVRGFqYUFzN1MwbFBtUXpvM2cwL3lpdDZXbXB1S25uMzdDMHFWTDJmbEd1cnE2OFBiMmhxK3ZMKzdjdWNOeGhJcVhrcElDWTJOam1iYUFnQUMwYnQwYUowNmNRSDUrUGplQmZRUzhmQVZ3YzNQRHJGbXpFQndjakRsejVzalUwUmNLaFhKMTlmbXdHK0RObXpmUnMyZFByRnExQ2xldVhJR21waWJXclZ1SHpNeE03TjY5RzkyNmRjUGx5NWRoYTJ1TDNOeGM2T3ZyY3gyeVFzWEV4R0RQbmozczQ5ci9SL2p3LzZNK1ZEK2d4dHU3eGtxVGlXSERoaUVwS1ltTGtEaDE2OVl0TEYyNkZQYjI5ckMxdFpVNU5tTEVDRHgrL0JpdXJxNVlzbVFKeG8wYjErSW44WWFIaHlNNk9ocFpXVmw0OGVJRlZGVlZFUllXaGkxYnRxQzZ1aG9yVjY3RXk1Y3ZzWHo1Y3F4WXNRSW1KaVpjaC96QmVKbE1hR3RySXlBZ0FLV2xwUUJrYndiU3pZcjQ1TTJiTjdoMDZSTGMzTnd3YnR3NHR0RFF5NWN2TVh2MmJMaTd1Nk5idDI1d2MzTkRwMDZka0o2ZTN1S1hRa3FUQldseXVXYk5Hc1RGeGFHNnVscm0vd2pmYWt1OGplLzFBNGk4cUtnb2JObXlCVk9uVHNXQ0JRdnFQTWZkM1IxYVdscll2SGt6U2twS01IUG1UQVZIcVZnVEowNUU5KzdkRVJ3Y2pCMDdkdURGaXhlWVBuMDZoRUloZXh3QWlvcUtzR3JWS2pnNk9zTEJ3WUhMa0Q4WUw1TUpBREEwTklTaG9TRjcwNURlUUhWMGRHQm1ac2F1L3kwcUtrSklTQWk2ZCsvT1piai9xS2RQbjhMS3lvcnRpcFIyV2I5NjlRb1RKMDZFalkwTkFNRFQweFBlM3Q0d056ZHY4ZTlFcGNuQzI4bWxXQ3pteldabkRjSDMrZ0ZTZFczV3hGZERodzdGRjE5OGdRRURCcnp6dkRsejVzRGMzTHpaVlhyOHV4SVRFMkZoWVFFSEJ3Y0VCQVRBMnRvYVRrNU9jdWRsWm1ZMnkzbHB2RXNtUWtKQ0VCb2FDcEZJaEt0WHJ5SXVMZzV2M3J6QmxDbFRzR0xGQ3ZUcTFRdFdWbGJzRGNUT3prNW1sVU5MMUt0WHJ6cVRwWjQ5ZTZKbno1N3NZMm50Q1Q2amQrQ3lhdGNQNE92L0RYZDNkemc3T3lNOFBCd1RKa3lBa3BJU2poNDl5blZZbkduYnRxM01aTzUzK2IvLys3OS9PSnFtSXlFaEFTRWhJVGh5NUFnNmRlb0VmMzkveE1URUFLalpDTXpFeEFUejVzMkR2NysvM041QXpRSHZKbURPbWpWTFpueFRKQkxod29VTGNIRnh3ZEdqUjFGUVVBQVZGUlgydUtPalk0UC9NSnF6Mmo4enFWOXBhU2srK2VRVHJzTm9FcVQxQXhZdlhveDc5KzRoT3p1YjY1QTQ0ZXpzREFEWXZuMDdPL1kvZWZKa0xrTWlUVXhSVVJHZVAzK082ZE9uSXljbkJ3NE9Ec2pOeldWM0hzN0l5R0R2UzVtWm1SeEgrL2Z3cm1maWJhcXFxdERYMTBkVVZCUzh2THhRVlZXRlZxMWFzY2RyYjdsTStDa3ZMdy9UcGswRFVMTlhTV2xwS2F5c3JLQ3Fxb28yYmRwZzVNaVJXTFZxRmJ0bE9WL1VWVC9BejgrUDY3QVU2dDY5ZTFpNmRDa1loZ0hETU94d1IzRnhNYzZkTzhkeGRLU3BNREF3WUpkK09qZzRJRG82R25aMmR1eVMyWmFBMThsRVlXRWgrNjRDQUZ4Y1hDQVNpVkJlWHM3T3BUQTBOTVNoUTRjNGlwQWJkKy9leGJmZmZnczFOVFVjUEhnUUV5Wk00T1ZPaDFKdDI3WkZSRVFFOVBUMHNISGpSbHk0Y0FHelo4L0crUEhqdVE2Tk05TDZBV3ZXckFGUTgrNTh6Smd4T0gvK1BJWVBIODV4ZElyVHMyZFB4TWZISXowOUhTdFdyRUJFUkFTQW1qa1VOTGVtYnVIaDRSZ3dZSURjRWtrK0tTOHZoNmFtSmc0ZlBnd0FMZUsxaE5mSmhJcUtDclp0MjRadTNib0JBRXBLU2pCanhnd01IejRjWGw1ZXZPejZUMHRMZzRlSEIwSkRROUcrZlh1a3BhVWhORFFVczJiTjRqbzBoV0VZQmhrWkdiaDM3eDRxS3lzeGV2Um9MRml3QUQxNjlNRDU4K2NSR0JnSWIyOXZXRnBhb2syYk5seUhxM0RTK2dGZVhsNTExZzh3TURDQXFha3B4MUVxMXBrelp6Qnc0RUQyY1VWRkJWdEJsby82OXUzTHJ2Z3FLQ2hndS9BVEV4TVJFaEtDNU9Sa2JOMjZsY3NRRmVybXpadUlqbzVHUVVFQnNyT3pNVzNhTlBaKzAxTHdiczRFQUFnRUFvaEVJdno3My85R1FVRUJ4R0l4enAwN2gwbVRKcUYzNzk1UVZWV0ZrNU1UL3ZPZi8zQWRxa0lKaFVLc1hMa1NjK2JNWVF0V3ViaTRJRFEwRkUrZVBPRTRPc1VSQ29WWXZIZ3hIang0Z0czYnR1SFhYMy9GNE1HRDRlbnBpVGx6NXFCSGp4NFlNMllNRmkxYWhJS0NBcTdEVmFoYnQyNWh6cHc1OWRZUCtQSEhIK0hxNm9vVEowNkFZUmlPb2xTczgrZlA0K3paczVnMGFSSUFJQ2NuQjZxcXFsQlRVME55Y2pMVTFkV1JuNS9QcXpjbnVycTZpSXlNUkdSa0pOdFdVRkNBbjMvK0dZY09IWUpZTEVaUVVCQ0hFU3BXejU0OXNXelpNZ1FIQjZORGh3Nklpb3BDcTFhdGNPREFBUnc0Y0FBQVpLNVZjOFRMbm9tLy92b0xuVHAxZ3ErdkwySmlZckIrL1hwOCt1bW5XTEprQ1lZTkd3YWdaditGZ0lBQS9QSEhIMWk3ZGkzSEVmL3pKQklKVnE5ZURTTWpJL1pGRWFqWjZXN3g0c1Z3ZDNkSFVGQVFPblhxeEdHVWlxR2xwWVZUcDA2eGo3T3lzckIwNlZLWW1abXg2OEZuejU2TjNOeGNPRGs1WWU3Y3VSZ3paa3lMdjFsUS9RQjVwMDZkd3I1OSs3Qmp4dzZFaG9ZaUtpb0thbXBxbURGakJxcXJxekYwNkZDb3FhbEJJQkR3ZXZubzY5ZXZzV1RKRXF4WXNRSkdSa2JZc0dFREZpeFlnTmV2WDhQRHc2UEZyNURTME5DbzgyY1VpOFVRQ29YUTFOUkVabVltbEpXVjJkb1R6UTB2azRtZVBYc2lMQ3dNcXFxcXlNL1B4OGlSSTlHalJ3K1pLbXhHUmtidzkvZkg4K2ZQT1l4VU1VUWlFWHg4ZkpDWGwxZm51d1ZiVzFzVUZCUmcyclJwV0xWcUZadHc4VVZnWUNCc2JHeGtadWdyS3l0anpabzFpSXlNeEpNblQ2Q3MzUEk3K2FoK2dEd0xDd3RZV2xwQ1QwOFBYYnQyeGVMRmkyV09SMGRIc3p2eTFyV0ZmVXRWV2xyS3pnTVFpOFZ3YzNPRGg0Y0hPL3lscGFXRnZYdjN3cy9QRDRzWEw1YXBMdHZTU2Zkb3NiT3pRMXBhR2p2M0tEUTBGSThlUFdxMmUvL3dNcGtBL2xlWWFlalFvZTg4cjJQSGpncUlobHZMbGkxRGNYRXhkdTNhVmU5RXkrblRwOFBRMEJDK3ZyNTQ5dXdacitaUWJOMjZ0YzVrUVVsSkNSTW1UT0FnSW01US9RQjU3eXNyTHkxK3h6ZlNZUTRBc0xTMHhOcTFhK0h1N2k1M25wZVhGL3IwNmFQbzhEZ2xmZTJVVHY3djJyVXJBR0Q1OHVXY3hmUXg4RGFaSVAremNPRkN2SHo1a2gwREZ3Z0UwTlRVbExtQmxwZVg0OWRmZjBWVVZCVDA5UFM0Q3BVVGZPaDFJT1NmcEsrdmoyUEhqcUc2dWhxM2I5K0d0YlUxeEdJeGpoOC9Ebk56YzY3REl4OEJKUk1FeHNiR01EWTJSbUppSWdEQTJ0b2F3Y0hCTXIweVAvendBelExTldGb2FNaFZtRTBDd3pEc2NGaFZWUlV0L3lQa0xRekRvTFMwVkdadmlZU0VCQlFXRm1MS2xDa0lEZzZHdGJVMWJ0NjhpWVNFQktybDAwTFFXeTRpNCtYTGx4QUlCREF5TXBKcEZ3Z0V2S3Y4bUpXVkpmTzR0TFFVZG5aMnFLaW93TVdMRitIcTZrcmJrZGNTSGg2T2pJd01yc1BnUkVoSUNFNmZQaTNUeGpBTWxpNWR5aFlyNG92S3lrcTBiOThlMGRIUmlJNk9CZ0FNSGp3WUZ5NWNnTGEyTmo3NTVCTmtaMmNqUGo2ZTNmZUhqMHBMUytIbDVjVjFHQjhONzNvbVJvNGNpZno4Zkhic1YvcTVXQ3lHdXJxNnpMbERoZ3lCcDZjbkYyRnlKaVFrQkZaV1ZqSmQrMVZWVlJBS2hid3FYUFhpeFFzNE96dGo3OTY5N1BqL2I3LzloZ0VEQmtCTFN3dERodzdGbVRObmtKV1Z4WXNWTGxKVVA2QnVLU2twY2l0WEFnSUMwTHAxYTV3NGNRSW1KaWE4S01zUDFCUUQvUFRUVDJYYURBME5JUmFMa1pXVmhYNzkrdUhKa3llNGV2VXFQRHc4T0lwUzhVUWlrY3c5UnJxVnc3dk9hVTU0MXpNUkZ4ZUhUejc1QkhGeGNZaUxpNE9tcGliaTR1TGc2ZW1KSVVPR0lEWTJGckd4c2ZVdWZXdXBSQ0lSQWdNRGtaU1VCRmRYVndnRUF2WmQ5eDkvL0lIUFAvK2NWM01Iakl5TU1IZnVYQ3hkdWhSRlJVVVFpVVE0ZXZRb0VoSVNZR05qQXpzN082U21wc0xWMVJVMk5qYThtWWhKOVFOa2hZZUhZL3o0OGJoMTZ4YldybDJMOGVQSFF5d1d3OC9QRCtYbDVmRDI5c2FpUll1d2ZQbHlQSDM2bE90d0ZTSTFOYlhPQk52UHp3L3QycldEbTVzYnlzdkxNV2pRSU9qbzZIQVFJVGNHRGh5STR1TGlScC9UVlBHdVo2SSs3ZHUzbDZtbC85ZGZmNkZMbHk0Y1JxUTQwaGRDSXlNakhEeDRFQVlHQmdnSkNVRlFVQkNVbFpXaHI2K1AxYXRYY3gybXdrMmFOQW0zYnQxQ2Ftb3FIang0Z01MQ1F0eTZkWXM5Ym1abWh1VGtaQTRqNUI3ZjZ3ZE1uRGdSM2J0M1IzQndNSGJzMklFWEwxNWcrdlRwYkswQWFWMlNvcUlpckZxMUNvNk9qakp6Q1ZxaTgrZlBvMCtmUGlndkw0ZFFLSVNLaW9yY2NFWkpTUW5VMU5SZ1kyT0RZY09HeVMycEpjMFBMNU1KZ1VEQXJvR3VyS3dFVURNSk1UMDluVDNuL3YzNzdIcmdscTVIang1WXYzNDlldlhxeGJiTm1qVUxzMmJOZ2tRaTRWV1BSRzFLU2tyWXZuMDduajU5MnV5cjAzMHNWRDlBWG1KaUlpd3NMT0RnNElDQWdBQllXMXZEeWNsSjdyek16RXhVVlZWeEVLRmlhV2hvWU9qUW9mRDA5RVJHUmdZY0hCd3dmLzU4cnNNaS96QmVKaFBhMnRyc3pVRzZMRWxIUndlcXFxb29LaXFDdHJZMlhyeDRBUk1URXk3RFZCZ05EUTJaUktJMnZpWVNVa3BLU2poMzdoem16NStQRFJzMnlMM0RrajRlT1hJa1hGMWR1UWhSb2FoK2dMeUVoQVNFaElUZ3lKRWo2TlNwRS96OS9SRVRFd01BK09LTEwyQmlZb0o1OCtiQjM5OGZPM2Z1NURqYWY5N3ExYXVockt6TWkwVHlRMGsza0t5dDlwNHV6Umt2azRtNmVpWUFvSC8vL2toTVRJU3VyaTRHREJnZ1V4R1Q4Tk12di93Q016TXpEQmd3QUg1K2ZvaU5qV1dQbVptWnlUem1JNzdYRHlncUtzTHo1ODh4ZmZwMDVPVGt3TUhCQWFxcXFtekNOWDc4ZUdSa1pHRGV2SG5Jek16a09GckY0UHNia1BxOFBTUmFXRmlJRVNOR0lDa3BpVzB6TXpOVGRGZ2ZEUzkvNjlLZWljaklTSmt4WFd0cmEwUkZSU0VpSWdKMmRuWWNSa2lhaWxPblRxRlZxMVpjaDlFazFLNGZJQjMzVDBoSVFIaDRPTFMxdFJFY0hBd0FiUDBBUHR4VURBd01jT1BHRFVSSFIrUHp6ejlIZEhRMGhFSWhwazZkaXFsVHAzSWRYcE5SVUZDQWlvb0tyc1BnbEVna2V1ODV5Y25KelhiVlhNdi9hMitBTzNmdTRPclZxK2pldlR1MHRMUWdGb3ZyN2Zibmc3dDM3N0pqdXdjUEhvUkFJT0E0SW00OGV2UUlTa3BLK1BycnJ3SFViSVptWTJQRGZnQmdQdzhJQ09BeVZJV2crZ0h2VjE1ZURrMU5UUncrZkJpSER4L21PcHdtWSszYXRieWZkOVNRbFJyRnhjWE5kdGlEVjhNY1pXVmxPSHYyTElSQ0lWeGNYUEQwNlZNSWhVSWNQMzRjdlh2M1JzZU9IZkhpeFF0MjdnU2ZOdWFSU2t0TGc0ZUhCMEpEUTlHK2ZYdWtwYVVoTkRTVVYzdHhTSjA3ZDA1bVV6TmxaV1ZlRDNOUS9RQjVOMi9lUkhSME5Bb0tDcENkblkxcDA2YWhwS1FFTTJiTTREbzB6dG5iMjdPZjUrVGtJRDA5blUxQ3BkNHU5RVdhTDE0bEUyS3hHSm1abVZpMWFoVzZkT2tDRXhNVFdGaFl3Ti9mbngzWFhMQmdBVXBLU3VEdTdvN2R1M2Z6YWg4S29WQ0lsU3RYWXM2Y09XamZ2ajBBd01YRkJaTW5UOGJnd1lONXMxUVdBS3FycXhFWEY0ZkF3RUN1UTJreUdsSS9JRFkybGxmMUEzcjI3SWt1WGJwQVQwOFBqbzZPaUlxS3d2ang0M0hnd0FFQU5YTW0rUHFPL01XTEYrOWNPdDJjNXdjUWVieEtKdlQxOWV1c2FCa2JHNHV0VzdkaXpwdzU3R1pYVDU0OHdkU3BVeEVVRk1TTC9TZ2tFZ2xXcjE0Tkl5TWpUSm8waVczdjBLRURGaTllREhkM2R3UUZCZkdtMm1OaFlTRjY5T2lCYnQyNnNXMFNpVVNtUmtDblRwMWtIb2VFaExUbzNpeXFIeUJQUTBPanpsb2FZckVZUXFFUW1wcWF5TXpNaExLeU1sdDdnaytrRTkxSkRWck4wWUlaR1JraE96c2JLMWFzd0E4Ly9NQzIrL2o0SURJeWtoY2xjRVVpRVh4OGZKQ1hsMWRuOVVKYlcxc1VGQlJnMnJScFdMVnFsVXpYZjB0bGFHZ0lmMzkvbWJaT25UckpkZFB5Q2RVUGVEZHBYUm83T3p1a3BhWGg3dDI3V0xObURVSkRRL0hvMFNPTUhUdVc0d2dWNzEyOU1uenJtV2hJZ2J2aTR1Sm0rL3JLKzJRaVBEeTh6bllWRlJXWmQrZ3QyYkpseTFCY1hJeGR1M2JWTzVONCt2VHBNRFEwaEsrdkw1NDllOGJMT1JSOFRpUUFxaC93UHRLL0NXZG5ad0JBMTY1ZEFRRExseS9uTENhdXZhOW5nbUVZQkFjSFkvTGt5YzEyRmNQSDFLcFZxMlpiVlpmM3lRUUJGaTVjaUpjdlg3SkRQQUtCQUpxYW1qSkwrOHJMeS9IcnI3OGlLaXFLVi9OSXlQL3dZYWtuK2JqZTF6T3hZY01HWkdkbjgvTE5TVXREeWNSYnBPT2NmR0pzYkF4alkyTWtKaVlDcUttM0VSd2NqSTRkTzdMbi9QREREOURVMU9URi9KSDNLUzh2NTkxMjdJVDhFMUpTVWhBU0VnSVZGUld1UXlHTnhMdTNHbmw1ZWNqT3pnWlFzOFU0QUtTbnA2T2dvQUFDZ1FCRGh3NXRVSEdSbHVybHk1Y1FDQVF3TWpLU2FSY0lCSFFEQlpDVmxZV05HemR5SFFhbkdJWkJRVUVCYnR5NFVXZFZ4OWV2WCtQQmd3ZElTMHZqSURydUNJVkNIRGx5aExkMVdhVHUzcjBMZTN0N0dCa1p3ZDdlWHU3RHdzS0NuUyt4Wjg4ZVh2VjBUcDgrSGVmUG4rYzZqSDhFNzNvbXJseTVndmo0ZU96YnR3OUF6UXZqaGcwYjRPcnFpdXJxYW5UczJMSFo3aWYvTVlTRWhNREt5a3FtUzd1cXFncENvWkJYWTVxSERoM0N5Wk1uWmRwT25Ub0ZQejgvUEgvK0hKTW1UVUoxZFRXRVFpR2lvNk9ocHFiR1VhU0s5ZU9QUDZLNHVCaXRXcldDb2FFaExDMHQwYWxUSnpnNk9rSWdFS0NxcWdwNmVucG8yN1l0ek0zTjhhOS8vWXZya0JWR1RVME5XVmxaOFBMeXdzNmRPM2s3TE5TN2QrODY2MGNJQkFJY1Bud1lwMDZkd3RLbFM3RnQyemEwYWRPR2d3aTVrNXViMjJJbjlmTXVtWEJ3Y01DbFM1Znc4dVZMQURWVkRqdDM3Z3d6TXpQNCsvdWpSNDhlSEVmSURaRkloRDE3OWlBcEtRbkhqaDJUbVRmeHh4OS80UFBQUCtmVmkrTzBhZFBRdFd0WHJGaXhBdkh4OFZCVlZjWEJnd2VocXFxSzJOaFlWRlJVWVA3OCtSZzNiaHh2RWdtZ1pyWjVmSHk4WEh0K2ZqNXZTbWpYUjBWRkJjdVhMOGU4ZWZNUUZSV0ZDUk1tY0IxU2svRHExU3RFUlVYaHQ5OSt3L0Rod3hFV0ZnWURBd05zMjdhTjY5QVVTaUtSb0tDZ0FQUG56My92MzhuSmt5ZWJYZExCdTJUQzBkRVJBT0RxNmdxQlFJRFZxMWNEQUs1ZHU0YXpaODlDWFYwZE5qWTJLQzh2UjFWVkZaWXNXZExpbDNUZHVuVUxhOWV1aFpHUkVRNGVQQWdEQXdPRWhJUWdLQ2dJeXNySzBOZlhaNjhUbnp4NDhBQWpSb3lBcXFvcVVsSlNFQnNiaXpkdjNzREd4Z1lWRlJVb0t5dERRVUVCamgwN3hxdEttUFhoY3lJaHBheXNqRkdqUmlFd01CQWpSNDdrVlJkK2JjWEZ4Ymg2OVNwKy8vMTNwS2Ftd3RiV0ZrZU9ISUdlbmg0ME5EVHc2TkVqNk9ycWNoMm1RaFVVRkVBaWtlRFNwVXN0c3ZlYmQ4bEVkSFEwTWpNenNXSERCdVRrNU1EYTJock96czQ0ZWZJa2lvdUxjZTdjT2JSdDJ4Yjc5KzlIV1ZsWmkwOGtBS0JIang1WXYzNjl6SDRrczJiTndxeFpzeUNSU0hoN2s3aDU4eWFXTFZzR0FQanFxNit3Zi85K1RKZ3dBYkd4c1JnNWNpUnUzTGdCQUxDeXN1SXlUSVdURnVwNjhlSUZidDY4eVhFMFRVOVNVaExVMU5SdzdOZ3h1TGk0Y0IyT3d1WGw1Y0hSMFJIOSt2V0RyYTB0dG0vZkRqVTFOWlNVbEdESWtDRVFpOFhRMXRiRzNMbHp1UTVWb2ZMejg2R25wOWNpRXdtQVo4bUVTQ1RDdm4zNzhQLyszLytEajQ4UEprK2VqSysrK2dyejVzMUR6NTQ5MGFkUEg2U25wNk50MjdaSVQwL0hvRUdEdUE1WklUUTBOT3JkMkl5dmlVUlJVUkh1M2JzblV6R1Y3M1VtcEtUWG9YWTF2L0x5Y3JZYVptNXVMajc3N0RNQVFHaG9LSy9lbmI5NTh3WlhyMTdGenovL2pDVkxsbURLbENtOEtTMHVaV2hvaUFzWExzamROUFgxOVhtZGZKYVZsZUhObXpmdnJYZ1pIaDdlTENzTjh5cVpVRk5Ud3pmZmZBTlhWMWY0Ky90ajllclZzTEN3UUo4K2ZhQ3JxNHVJaUFoY3VYSUZmZnYyeGUzYnQrSG01c1oxeUlRamNYRnhrRWdrN0kxVCttNjhwS1FFNDhlUFIyRmhJVnVRcDZTa2hMTTRtd0tKUkFKZFhWMTJxTWZjM0p5M3d6NlJrWkV3TXpPRHFha3BCZzBhaEtOSGovS3lTbWhMZmZmZEdQMzc5Mzl2UWFxQkF3YzIyK0VmWGlVVFNrcEsyTE5uRDNidDJvV3NyQ3drSlNXeDFmd09IRGdBQ3dzTFRKbzBDVjk4OFFVKy8veHpkT2pRZ2VPSUNWY3VYNzRzOS9zWGlVUm8zYm8xSWlNak1YTGtTTFlnRDUrR09hcXJxOW5FcXJDd0VFRE51M0V0TFMwdXcyb1Npb3FLY1BUb1VlemN1Uk1BTUhmdVhEZzdPOFBPem81ZVM4aDdpVVFpaUVRaVNpYWFpME9IRHNISnlRblIwZEhvMUtrVEhqOStEQjhmSCtqcDZVRlpXUm5tNXViWXVuVXJBZ0lDdUE1VjRTd3RMWEh4NHNVNmo1V1ZsU0U3T3h2UG5qMkRzYkV4dnY3NmF3VkhwMWhyMTY2VkcrOSs4K1lOcjk5eFNTUVNhR3RyczcwMTY5YXRBMUN6SXNyWTJKakR5TGpITUF6V3JWc0hjM056OU96WkV3RFFzV05IakIwN0ZtdlhybVVuTS9OTmVubzZPbmZ1TFBPeloyZG5vMVdyVnJ5cVc5T1F6YnltVDU4T2JXM3RacnM2akhmSlJGbFpHYjc5OWx2NCtQaGd6Smd4T0h6NE1IeDhmS0NzckF5SlJJS3lzaklBNEhYaEtpa0hCd2NJaFVKVVZGUkFRME1EclZ1M3htZWZmUVpyYStzV24weEl4L3hyUzA5UFIxRlJFVytIT1Y2K2ZDbFRBVlc2d3VlMzMzN2p6ZnlpK3V6YXRRdC8vZlVYUWtORFpkcm56NThQSnljbmJOdTJEVjVlWGh4Rng0M0t5a3JNbkRrVFVWRlJhTnUyTFRaczJJQlpzMmJod0lFRGFOKytQYTlLYUNjbEpiMzNuTWVQSHpmcjRVSGVKUk9mZi80NWZ2cnBKK3pZc1FQKy92N1ExTlJFYW1vcXZ2MzJXNnhidHc3RnhjWHc5L2ZIcWxXcjhPYk5HNWt0cHZubTVjdVhTRXhNNVBXN2NXbkMwS2xUSjF5K2ZCbmp4bzNEb2tXTGVEbk1jZWZPSFprdDJRSGd4bzBidUhIakJsYXNXTUZSVk53U2k4WFl2bjA3enA0OWk1Q1FFTG5KcHBxYW10aTZkU3RtekppQnNySXllSHQ3OCtZZCtjV0xGMkZxYW9xMmJkdmkvdjM3dUhuekpwWXZYNDdKa3lkajVzeVpzTFcxNVhWNS90TFNVcWlwcVVGVFV4UFYxZFU0YytaTXN5N3l4cXQrdDdLeU12ajQrTEFKd3VuVHB4RVVGSVRLeWtxNHVMaWd1TGdZUC8vOE00WU9IWXB0MjdaaHg0NGRPSFhxRk1kUi8vT09IVHNHR3hzYnRvYUNkRlkrd08rSlZMTm56MFprWkNRaUl5T3hiTmt5eE1iR3NwdWhBVFc5VjBLaEVHS3htTU1vRllOaEdKdzRjUUtXbHBaczI3MTc5K0R0N1kyVksxZnlhc1ZHYlR0MzdzU2xTNWNRRWhLQ0w3LzhzczV6dnZ6eVMrelpzd2ZYcjEvSGdRTUhGQndoZDBKRFE5bWRsM2ZzMklIWnMyZERXVmtaeHNiR2NIQnd3TXFWSzFGWldjbHhsTnpadm4wN3pNM04wYWRQSHd3Y09CQkpTVW1ZTTJjTzEySDliYnpxbWREUjBjR3dZY093ZlBseWRqTXZBd01EZlBubGwvajIyMi9SdTNkdktDa3BBUUFHREJpQXlNaElmUHJwcDF5R3JCRE96czRZTm13WWJHeHNFQjBkemVzRW9yYmFTeDlmdkhnQk96czc5b2JSbzBjUDNMcDFDeHMyYk1EdzRjTzVDbEZobEpTVU1HclVLUFR1M1p0dGUvNzhPUll0V2lUMzgvZnAwMGZSNFhGbTVzeVptREZqQnZUMTlkOTVYcmR1M1JBWkdjbWJaYUtYTDE5R1dsb2ErdmJ0aS9Ed2NEQU1nOUdqUjdQSDU4NmRDdzhQRDdpN3UyUFRwazFvMWFvVmg5Rnl3OGZIQno0K1BwQklKRkJTVW1MdlBjMFZyNUlKQUJnOGVIQ2Q3YWFtcG5KdGZPcUN1M0RoQW9DYUNxRnIxNjVGNzk2OUlSS0oyTTNRZ0pxZUhlbUw0YUZEaDlDNWMyZE9ZdVZDNzk2OVpXNmttemR2QmdDY1BYdVdxNUFVN3UzeTBMVjdhV29MREF4VVJEaE53b2YweVBEbGhpa1NpYkJqeHc0QVFISnlNZzRlUElpREJ3L0szQ3hWVlZXeGRldFcrUGo0d012TEM4SEJ3VnlGeTdtV01qR1hkOGtFa1NlUlNIRCsvSGw4OHNrbldMbHlKVHc4UExCMzcxNW9hbXF5MjVJRE5UT1Nhei9tazVieUIwL0lQeTAwTkJSbVptYkl5Y2xCMTY1ZDRlTGlncGt6WnlJL1AxOW12NG1DZ2dMRXhjVTEyOVVMUkJZbEV3UnhjWEg0NXB0djhQejVjL1R2M3grYk5tM0NKNTk4d3B1SllnMGxrVWlRbjUvUHF4NHJRajdVOTk5L0R5TWpJOFRFeEVCSFJ3ZjI5dmF3dGJYRm9FR0RjUGJzV2JhSHdzTENBdHJhMnJ6YWpiZ2w0KzNicmF0WHIzSWRRcE9SbFpVRloyZG45bkgvL3YyUmxaV0ZqaDA3Y2hoVjAzUC8vbjNNbURFRFFxR1E2MUNhaE16TVRKdzRjWUxyTUVnVDgrV1hYMEpEUTBPbTdlblRwL2o4ODg5bGhqcUVRaUU3ZDQwdmFnOGJ0elM4N1psWXVYSWxFaE1UNGVEZ1VPOW1Wc1hGeGZVV2NXcEo1c3laSS9mekU2MEVpZ0FBSGtsSlJFRlUvL0hISHhnd1lBQkhFWEh2elpzM2RXNGhuWitmRHhzYm16cTdadVBpNGhRUldwTng4dVJKWkdkbnN6dng4bFdmUG4wYU5GSDc5ZXZYdUgzN3RnSWlhbnBPbkRnaFU0dWtxcW9LeXNyS3ZCNCtmTmYvbTdDd01MUnAwMGJCRVRVT2I1T0oyZzRkT2xUbjVLamF5K0Jhc3JmL29GTlRVM0h4NGtYOCt1dXZIRVhFUFQwOVBSdzVja1JtakRjZ0lBQ2ZmZlladTl4TnFyQ3dFQVlHQm9vT1VlSHUzNytQQlFzV3NJK2xFM0xmOVc2TEQzTnNORFUxRVI4ZkR3REl5TWpBenovL2pHM2J0c25OempjM04rY2lQTTdGeE1UZ3dvVUxPSDc4T1B2R0xTVWxoUmQvTSs5UysvOU5TOEM3Wk1MQndRSEZ4Y1VvTHkrSHBhVWxXclZxaFprelowSkZSWVhyMEpxRXFxb3FlSHA2d3NYRlJlWkd5a2ZCd2NGUVYxZUhwNmNucmx5NWdtZlBubUhod29VNGNPQUFYcjE2aFdYTGx1SEJnd2Z3OFBEQXlwVXJXM1FYSmdCMDc5NmRUUTcrODUvLzRPVEprOWkyYlJ1QW12a2t0MjdkUXYvKy9ia01rVk81dWJsWXZIZ3hORFUxNGVUa0JLQm1OMVZwOFRjK1NrOVB4ODZkTzdGanh3NlVsWlhCMXRZVzZ1cnEwTkRRd05LbFM3a09UMkdrdFh1a3UrdEtmL2J3OEhDRWhZWEpuWC82OUdtRnh2Y3g4QzZaa080ck1HVElFRnk4ZUJFT0RnNzQ1WmRmMko0SlB6OC9MRisrSEFDd1pzMGF6dUxrd3VyVnE2R21wb2FBZ0lBNkMvQkk5MkxnQzA5UFQ4eWRPeGUzYjkvR3NtWEwwTEZqUjB5ZVBCa2xKU1VJRGc1R1JrWUczTjNkNGUzdDNlSVRpZHFxcTZ0eDhPQkJiTnk0a1cwVENvVndjWEY1NzY2SUxkWERody94MDA4LzRldXZ2MGJIamgweGI5NDg1T1RrWU5teVpYQnhjZUhsSk1NalI0N2d5eSsveE9uVHA5bWYvOGFORy9VT0s3ZGtzYkd4ZVB6NE1lYk5teWRUTW52aXhJbVlPSEVpZ0pwN1VuTk9Pdm4xRzIyQTJ0MU9QLzMwRTRlUktKNkZoUVVBMUZ2Smp3L0ZtV3BUVjFmSHZuMzdvS1dsaFpNblQrTEhIMytFVUNpRXQ3YzNxcXVyMGE1ZE8yemV2QmtqUm96Z09sU0YycjkvUDZaT25ZcDI3ZHB4SFVxVDBhWk5HMnpkdWhWK2ZuNG9MaTdHdi8vOWIweWJOZzJMRmkyQ3RiVTExK0Z4NHF1dnZnSUF1VVNLYjRtRVZGeGNIQ1FTQ2R6YzNQRG16UnV1dy9ub2VOY3pVVjFkamIvKytndVZsWldZT25VcWNuTnpNV1hLRkhaOHM3UzBGUGIyOXV6NXZyNitNc1dLQ0g4VUZSVmg4K2JOS0NrcHdROC8vSUJ6NTg3aGwxOStRVkpTRXR6ZDNiRjgrWEpzM0xnUlE0Y09oYXVyS3k4cWg5NjRjUU1IRGh6QXJWdTNzR2JOR3JsVlViWG5HZkZoOHJMVXk1Y3ZjZTNhTmR5K2ZSczZPanFZUEhreW5qMTdocTFidDBKRFE0TjNDU2VSVlZKU2dyUzBOQ2dySzZObno1N1l2MzgvZSt6dElSQUF6WExETDE0bEU5WFYxWEJ3Y0VEWHJsMmhxcXFLOWV2WFk4NmNPVGg1OGlRN1o4TFMwckpaamxlUmordmx5NWVZT1hNbXBrNmRpdDY5ZTJQMjdObG8yN1l0NXMrZkR5MHRMV2hxYWlJMk5oWlJVVkhZdDI4ZkZpNWNpS0NnSUs3RC9rYzllZklFZS9mdWhVUWlBU0RiY3ljUUNQRDk5OS96S29Hb3JhS2lBbDI2ZEVHL2Z2MXc2TkFoUEhqd0FKMDdkOGJxMWF0aFlHQUFvVkNJdlh2M2NoMG00Y2pldlhzeGJOZ3dQSHo0RU5PblQ0ZFlMTWJKa3ljQi9DOXhHREprU0xOTUlxUjRsVXlvcXFyaXQ5OStBMUR6aXpNeU1vSklKSUtLaWdxN08yUnBhU243ZVljT0hSQVFFTUJadkZ4NjF4YnNhbXBxemI2Ty9QdTBiOThlRVJFUjBOWFZCZkMvVlFsbVptWklUazVHZFhVMUJBSUIxTlhWNGVibWh2THljaTdEVllpY25CeTR1cnBpM3J4NVhJZlM1QXdjT0JERnhjV1FTQ1R3OHZMQzgrZlBrZmIvMjd2M29Lak8rMy9nYjhBRlZ1U2lqYmVnVlhFaVRtTFZCTEhGUVNVSVJBZ3BFYnlVaWNHS1l1TUZDS0RRTXFOaUF0NUZsSWhvMUVSVGpVRmhOTXJGQVNYRzFIUzBSSEYrVmxjRHBnV3BxQWdJTHV3S3U3OC9tRDFmMWdXeml1NkJQZS9YakRON3pwNFozNTdCM1EvbmVaN1A4L1BQdUhIakJtYk1tQ0YyUEpOcmJHekVsU3RYSkw4MVBkQzJzMnhKU1FsaVkyT3hmZnQyV0ZsWm1lV0VmMGtWRTArNmMrZU9zR0xoL3YzN2VyOVYxZFhWSVR3OFhLeG9KdFYrUTZ1bXBpYTR1cnJpenAwN0FOcDJpNnlxcW9LenM3TndUV3BxYXFmektzeEZkblkyOXV6WjArRjc3ZTlYZStiZVo4TEx5MHZzQ04xYWZuNCtzck96MGREUWdFR0RCc0hGeFFValI0NkVRcUdBcTZ1cjJQRk1xcjYrSHNuSnlZaU5qWVdQanc5OGZYM1JxNWZoMTQxYXJSYjJCVEpYVmxaVzJMbHpaNGZEb08ySDFKMmNuSVRqL2Z2Mzk3aTlYQ1JkVEpTV2xwcjlsNkl4amgwN2h1TGlZcmk2dWlJeE1SRlJVVkY0NDQwM0FMVHRETGxxMVNwOCtlV1g0b1kwc1pDUUVJU0VoQmljZDNOek0vdWlnWjVQYUdnb1FrTkRvZEZvVUZsWkNZVkNnZXZYcjZPNnVscHl4WVN6c3pQUzB0S1FsSlNFS1ZPbW9LNnVEaGN2WGpTNHp0M2RYWVIwcHRkWkF5cHpHbEtYWERGeC8vNTlQSDc4R05iVzFpZ29LQkNXOUxVZjNnRGFIazFKaFV3bXc2bFRwN0J5NVVwa1pHUUloVVJnWUNEVWFqV2FtcHFFaVVIVzF0YkM4bHFTcnRyYVdxR1hnczZBQVFNTW50cElvZkJxYm02R3I2OXZwKy9yaGxhbDFvWjkxS2hST0hqd29Oa1BpVDZ2cC8zY0pDY245N2llTFpJckpxS2lvbEJWVllVNWMrYWdwYVZGbUgxdWIyK1ByS3dzNFRvcERYTllXbG9pSlNVRllXRmhldTFkbFVvbHpwdzVvN2YxdUZTNmduWm15SkFoWWtjUTNaQWhROUMzYjE5SkZBckc2TisvdjFIM29yUGhNWE96Y2VOR0ZCUVV3TWJHaGo4alR3Z0xDeE5lbTF0cmRja1ZFNGNPSFJKZWE3VmFvV3ArY2hhNms1T1RaSDREMTMzSTNidDNENUdSa2FpcHFjRytmZnVFOTk5OTk5MGUzVXpsUlRLbng1TFBpL2RBbjdGZm1GTDVZbzJQajBkOGZEdzhQRHpFanRMdExGaXdRT3dJTDQza2lvbjIrUGl0amU1RHp0UFRFOGVQSDhmMDZkUDE1cEx3UGhGUlYzWDBaRWEzekpoNlBra1hFMlNvc3JJU00yYk1nRnd1Rjg1MXRFTW1FWkd4M056Y091ekR3bVhHNWtPYWZVM1J0aVRwMUtsVDBHcTFBSUJ2dnZrR2pZMk5JcWNTbjR1TEN5SWpJNFhqZS9mdVlkaXdZU0ltNmo3Kzg1Ly9TTGJ2Q1AyNnhNUkVWRlJVQUFBdVhyeUkxYXRYQzU4dlVuYisvSGxrWm1haXVMZ1lDb1VDQUhEdTNEbVVsNWViZmFPM3AybG9hRUI4Zkx6WU1WNFl5VDZaU0VsSmdVcWx3anZ2dkFPZ2JiZk03Ny8vSGdFQkFTSW42ejRTRWhKUVhGeU1zckl5bEpTVXdNM05EUWtKQ1dMSEVrMWVYaDdxNit2RmppRXFZNWZ5T1RrNW1kWDJ5cjlHb1ZEZzh1WExjSFoyeHMyYk54RWZIdzhiR3h0aHhZdTN0emNpSWlKRVRtazZHbzBHV3EwV0d6WnN3TjI3ZCtIbzZJams1R1JrWkdRQUFLcXJxN0YrL1hwODhjVVhrdG5qUmExVzYvV2E2S2pIeHBQWDlDU1NLeVkwR2cwMmJkcUVnb0lDdUxpNElEUTBGQUJRWGw0T0Z4Y1hmUFhWVjNyWDc5aXhBLzM2OVJNanF1amVlT01OL08xdmY4UG16WnV4WnMwYWZQVFJSNUlxdGxwYld6Rng0a1E0T2pycW5YOXlSVXQ5ZmIxa2RzdlVhRFE0ZmZvMExDd3NETzRMQUZ5NmRBbXVycTZTMnlYenhJa1RtRE5uRHE1Y3VZS0VoQVNrcEtSZzBxUkpVS3ZWaUkyTnhjU0pFOFdPYUZJS2hVSllnaDhaR1lrbFM1WWdLU2xKNkxjeGMrWk1WRlJVSUNvcUN2djI3WlBFejR1SGh3ZE9uejc5MUdaVXhselRYVW1xbUZBcWxVaE1URVJ6Y3pNc0xDejBLc0FuajRHMkNVTlNLQ1NVU3FWd1QzUysrKzQ3Yk51MkRldldyY1BvMGFPeGQrOWV4TWJHNHVIRGg4S1d1Vkx4dFAwbWRBV0gxS3hidHc3VzF0YkN0dlVBVUZaV2h1am9hR3pkdWhWdWJtNGlKelNkcHFZbW5EbHpCaWtwS1lpSmlZRmFyVVo2ZWpyUzA5TlJWMWNIbFVxRjlldlg0K0hEaDhqTnpSVTdya2tNSHo0Y24zNzZLY2FQSDQrSWlBZ3NYYm9Va3lkUDFyc21Pam9hVVZGUlNFeE1SRnBhbWtoSjZVV1JWREZoYTJ1TGtTTkhZdUhDaFFnT0RzYisvZnVGOS96OS9mV09wU1E0T0JqTnpjM0NIZ0pIang3RjExOS9qYzJiTnd1ck92cjM3NDlkdTNZaElTRUJmbjUra2lpeXFITkpTVWxJU0VqQTBxVkxrWnFhQ28xR2d4VXJWaUFpSWtKU2hRUUFaR1ZsUWF2VjRzMDMzOFRodzRleFlNRUNmUDMxMXdDQWVmUG1ZZTNhdFhCMmRoWWF2MG1CWEM1SFFFQUFtcHFhRUI4Zkx6UUhiTS9TMGhKcjE2N0Z6WnMzUlVoSUw1cWtpZ2xMUzB0aGNtRnRiUzNtelpzbnZQZmtNZEJXWUVqaHQvQ0NnZ0s5NCtEZ1lQenhqMzgwZUZMVHUzZHZiTisrWFhKTFJaL1czVkNxYkcxdGtacWFpdFdyVjJQaHdvWG8wNmNQM256elRYejQ0WWRpUnpPcHVybzZ2WDQwQXdjT3hMMTc5eEFhR29yNitubzhldlFJeTVjdkI5QzJhN0hVeU9YeURnc0pIUWNIQjBrVm54MHRqeldYZmh5U0tpYmE2OXUzTDU5TWRNTFMwckxUU1VCU0t5UUFQSFVpb1ZTSE9ZQzJEWXhXcmx5SkdUTm00TmF0VzFpNWNxWFlrVXl1c0xBUXMyYk53c0dEQjRWemUvZnV4Ymx6NTVDVmxZVS8vL25QbUQ5L1B0UnFOWEp5Y3ZRYTVaRzBQRG12cXFhbUJuNStmdmp4eHgrRmN6MjVzSkpzTWZIZ3dRTmg4aVhRTnZ1OC9iRk9XbG9hQmc0Y2FNcG9SRDJDVXFsRVRFd01SbzRjaWFsVHAyTFJva1hJeU1pUTFPWjUwNlpOZzZPakl3NGVQSWlHaGdaa1oyY2pPenNiQVFFQmlJdUxRM0p5TWp3OFBMQjE2MWE4L3ZyckxDYmEwV3ExdUh2M3JtUStYNDFacVZGU1VnSzFXbTJpUkMrV1pJdUp6ei8vSEdQSGpoV09Bd01EY2ZMa1NSRVRpZS9hdFd1d3RyYlcrekpvYlcxRlhsNGUzbnZ2UFJHVGlZdkRISVp1Mzc2TkZTdFdZUERnd1ZpL2ZqMWtNaGw2OWVxRmlJZ0laR1JrWVBUbzBXSkhOSW4yYzRlc3JLeWdVcW1RbHBhR28wZVBJaTh2RC9Qbno4Zml4WXZoNnVxSzZPaG9FWk4yUDQyTmpRZ0lDSkRNU2loalZtclUxZFZoMnJScFBmS2VTSzZZaUl1TEV4ckxBSUJLcFVKbFpTVUFZUExreVJnOGVMRGU5ZTAzL3pKM2UvYnN3YVJKay9TS0NaVktoYVNrSkVrWEV4em0wRmRXVm9hNHVEZ0VCZ1lpTmpZV2xwWnR2ZS9pNHVLZ1Zxc1JIeCtQbkp3YzlPb2xyWThYdFZxTmxwWVdSRVZGSVRRMEZGT21UTUdtVFpzd2RPaFFqQnMzRGovODhBTThQVDNGam1rUzd1N3VzTGUzMXp1blcwSmRWMWZYSTVjKzB0Tko2Mzg3Z0MxYnRnQm9XeTlmVkZTRS9mdjNZODJhTmNqSXlNQjc3NzJIMnRwYWhJZUhZOUNnUVNJbk5TMk5Sb05MbHk0aEppWkc3Q2pVelkwY09SS2JOMi9HaEFrVERONzc2MS8vaXNyS1Nza1ZFZ0JnWjJjSFIwZEhwS2VuSXlzckM2ZFBuOGFPSFR1d2FORWl6Sm8xQytIaDRYQnhjY0dycjc0cWRsU1RlSEpKdFc0K3dMUnAwL1RtQ1pCNWtOVC9lSTFHZyt2WHIrUDc3Ny9IZDk5OWg5Ly8vdmZJeU1pQW82TWpNak16c1hqeFlseS9maDBwS1Ntd3NyS0NsNWNYcGt5WklvbGxrRmV1WEVGRFE0T3dla1d0VmlNeE1SRitmbjRpSnhNZmh6bitqN1cxdGRGYmFlZms1Qmc4NlRObmFyVWExZFhWV0xac0dXYk1tSUVkTzNiZzBxVkxHREJnQUY1NTVSWE1uajBiUjQ0YzRYQ0hoSEUxaDVsUXFWVEl5c3JDK1BIanNYZnZYdGpaMlFudjZWcTZqaDQ5R3VucDZiaHg0d2J5OHZJd1pzd1lTUlFUQlFVRkNBOFB4K0xGaXdFQWtaR1IrTTF2ZmlPOHYyYk5Hb1NFaEdETW1ERmlSVFE1Q3dzTHVMbTVZZmZ1M1oxZW85Rm9KTFZaRVgrajdKeWRuUjFjWFYwUkVSR0JDeGN1NElNUFBvQ2pvNk93TkhUdTNMbVMycXVEUmJnK1krWkI2T1pNOUVTU0tpYmtjam1Ta3BJNmZHL2Z2bjE2eDZOR2pjS29VYU5Na0VwOFNxVVMrZm41UXRNcW9LMjllUHU1RXg0ZUhvaU1qTVQ4K2ZNUkZoWW1Sa3lUczdTMGZHb2hZZXcxWlA3eTgvTUJRR2hNNWVQakF4OGZINFBycExLU0l6bzZHblBuenNYaHc0Y3haODRjV0ZoWUdHeFZRSWFjbkp4NjVPUkxRTUs3aHRML3ljcktnck96TTg2ZlB3K2diUnR5Q3dzTHZiRmRQejgvZlBIRkY4akp5VUY2ZXJwWVVZbW9CNWc3ZHk0QUlEVTFWU2lncE5iUVRHcFlUQkRzN095UW1KZ0lvRzJEbnR6YzNBNGZ0UTBmUGh3SERoeEFjSEN3cVNOU04vTHc0Y01PejkrOWU5ZkVTYWc3S2kwdGhhK3ZMM3g4ZktEVmF1SHI2d3RmWDErNHU3dWpwcVpHN0hqMGtyQ1lJTXlhTlF0anhvekJyRm16c0dQSERodzllaFFoSVNFZFh1dmc0QUJuWjJjVEp6UTlsVW9GalVaajFMVVhMMTU4eVdtNmw4NldDYi8vL3Zzb0t5dERiR3dzN3QyN1orSlU0cnAyN1JyS3lzcjB6clcydHVMRWlSTWlKUkxQdUhIalVGaFlpRjI3ZHNIRnhRV0ZoWVVvTEN5RWs1T1RzQ2tjdGRteVpRc2FHeHZGanZGQ3NKZ2dRVkJRRUs1ZXZZcmYvZTUzK08xdmZ5dDJIRkY5KysyM1dMeDRNUjQ4ZUFCZlgxLzQrL3NMZjNRVHkzUmZGQWtKQ1dKRzdUYXNyS3d3WXNRSStQajQ0T2pSbzJMSE1hazllL2JnOHVYTGV1ZDBQVnFrS2pjM1YyK2xRbE5URStSeXVZaUp1aGV0Vm90dnZ2bkdiSlpSbThlL2dycnM4ZVBIMkxKbEMrenQ3WEg5K25YRXhjWEIzOTlmZUFxaGEvR3EwV2lnVnF2aDRPQWdadHlYYnRhc1dXaG9hTUNCQXdjQXRFMncwMmcwc0xTMEZJb0pYVzhTcVhweW1WdFRVeFBlZmZkZDRkak96azRTazNYWm84VlFVVkVSOHZMeWhQMk9xcXFxMEt0WEw4aGtNbUdDWVdWbEpheXNyTVNNS2FyYTJscjA2ZE1IdHJhMllrZDVJVmhNRUs1ZnY0NVZxMWFoZi8vK09IRGdBR1F5R1hKemMzSHk1RW5jdW5VTHZYdjN4cVJKazRSOUJTWk9uSWlNakF5eFk3OVVLcFVLNGVIaDBHcTF5TTNOQmRBMlEvL0pSanhTcGx2Qm9PUHI2NHZzN0d6MDd0MWJwRVRpWUk4V2ZjZU9IY091WGJ1d2JkczJIRHAwQ0VlT0hJRk1Ka040ZURoYVdscmc1ZVVGbVV3R3BWSXA2ZVdqTjI3Y1FGTlRFMVFxRld4c2JNU08wMlVzSmdoRGh3N0ZYLzd5RjcxSmx6Tm56c1RNbVRQMXJwUEtKa1VQSHo3RUJ4OThnTldyVjNmWTVWR3FGaTFhaElxS0NqeDY5QWorL3Y0R3hZU3RyUzJhbTVzbFYweXdSNHUrdDk5K0c5N2UzbkJ3Y0lDcnE2dkJFNXVjbkJ5MHRyYkN4c1pHRWoxOE9sTmFXZ3ExV28xLy92T2ZUOTJtdmFmZ25BbUNuWjJkVVkxU3BGQklBRzJUVEZldlhvMFZLMWJnOXUzYllzZnBObmJ2M28zOC9IelkyZGtoUHo4ZmdZR0JtRDE3Tm1iUG5vM0F3RURJNVhJME5EVGc1NTkvUmtoSUNGcGFXc1NPL05McGVyU29WQ3JoWEdjOVduUkRadWJPMGRIeHFjT2dBd1lNd09EQmd5VmRTQURBMmJObkVSUVVKRHo1N09sWVRCQjFZTUtFQ1RoNjlLamV5aFdwRkZQUElpc3JTOWdNejhIQkFUVTFOZGk2ZFNzbVRKaGdOaFBMbm9ZOVd1aDVYTDE2RlZWVlZZaUppVUZwYWFsWi9OTENZb0tvRStYbDVjS3lMYWtNOFR3cjNaTUpvRzA3N3AwN2QrS25uMzVDZUhpNHlNbE1nejFhNkhsOC92bm5DQW9LZ3IyOVBkNS8vMzE4OXRsbllrZnFNaFlUUkozWXZIa3pybDY5Q3FDdElWUC8vdjFGVHRUOTZKNU15T1Z5REJvMENELzk5QlBDd3NJd2NPQkFzYU9aQkh1MDBMTXFMQ3pFcFV1WE1HL2VQQUJ0M1VJdlhMaUFvcUlpa1pOMWpmay9oNlJmVlZSVUpHek5ycU5VS3VIazVBUUF1SDM3dHZBaFdGVlZKWWttVFVxbEV2Lzk3Mzh4ZHV4WW5EcDFDdDkrK3kxVUtoVnFhMnR4NnRRcHNlT0pwcVdsQlk4ZlA4YktsU3VGWlg4QXNIUG5UaHcrZkJpdnZ2b3FGaXhZQUlWQ2djYkdSbUhiYVhNWEZCU0V6TXhNakJzM1R2STlXcWh6Q29VQ24zenlDZUxqNDRVNUkvYjI5a2hJU0VCU1VoTDY5ZXVIdDk1NlMrU1V6NGZGQkFtYkVrMmRPaFZuejU0RkFFeWRPaFhIang4SEFIaDZlZ3F2eldIV3NURktTMHN4YXRRb1lWTGgzcjE3TVhic1dNeWZQeCtmZmZZWmhnd1pZckNhd2R3bEppYWlwS1FFL3Y3K2NIRnh3YjU5KzFCZVhvN0t5a3JZMnRxaXZMd2M5dmIyYUcxdHhlWExsM0hqeGcxSkZCUHMwVUxHdUhqeElwWXZYNDZnb0NDRC9qUitmbjY0ZHUwYWxpNWRpcmk0T0lTRWhQUzRZVlVXRTlRcDNWaTRTcVVTWGl1VlNqRWptY3cvL3ZFUHZQWFdXM2p3NEFGaVkyUGg3ZTJObUpnWVpHVmxZY0dDQmRpK2ZUdUdEeCtPaG9ZR1NVdzBCSURnNEdDc1dyVUt0cmEydUhYckZoUUtCV2JPbklsaHc0Wmh3NFlObURScEV1N2N1WU1kTzNhZ3Fha0pJMGFNRUR2eVM4Y2VMV1NNSTBlT1lPUEdqWmczYng2V0xWdlc0VFhSMGRHUXkrWFlzR0VENnV2cnNXREJBaE9uN0JwcGZBclNjOUhOMHZmMDlCUmVTK1hKaEZLcHhPVEprN0Z3NFVMNCtQZ0lQUVJtejU0TlIwZEhXRnRidzl2Ykd4cU5SaWkwekYzN25oc2pSb3dRaW9YYTJscVVsWlZoMjdadFVLdlYrUGpqajFGUlVTR0pTWmpzMFVMRzhQTHl3dENoUS9HSFAvemhxZGN0V3JRSW5wNmVlTzIxMTB5VTdNVmhNVUc0Y3VVS0VoSVNoR1pFcjd6eWl0aVJSTGRxMVNvQWdKdWJtOEZqNlhmZWVRZEEyOU1MQXZyMjdZczllL1lBYUZ2ZDBINHVoYmxqanhZeVJ2LysvWTJld1AzNjY2Ky81RFF2QjRzSnd0aXhZNUdmbjQrcFU2Y0s4d0NtVHAyS29LQWdBRUJ6YzdQd1dpckRIRG9jM3lZaStuVXNKcWhEZi9yVG40UkgrKzBuWU83Y3VWUE1XRVJFMUEyeHp3UjFTRmRJR0h1ZXBLR3hzVkhvOWtoRUw4Ymh3NGZ4eXkrL2lCMmpTL2hrZ3ZSb05CcFVWMWZyVFo1cmJtN1cyMjU2eVpJbGt0NTZXOHJxNit1Um5KeU0yTmhZK1BqNHdOZlh0OFBWTEdxMUdxZFBueFlob1dteFJ3c1p5OTNkWFppMGZQLytmV0VINHJObnoyTFBuajBvS1NuQnBrMmJ4SXpZSlN3bUNQLys5Nzl4L1BoeHFOVnFoSWVINDdYWFh0UHJvZURwNlNtNW5nclVNV2RuWjZTbHBTRXBLUWxUcGt4QlhWMWRoMStRN3U3dUlxUXpQZlpvSVdQWjI5c0xxK0s4dmIwQnRCVVY2ZW5wK1BMTEw1R2Ftb3JNekV4ODlORkhZc1o4Yml3bUNQMzY5WU9mbng4Ky92aGp5T1Z5ZlBMSkp3Z01EQlRlYjI1dTFqc0dnSk1uVDVvNkpuVVRvMGFOd3NHREI3bEM0U21rM0tPRmpGTmJXNHU0dURna0ppWml5SkFoU0VsSndiSmx5MUJiVzR2WTJGalkyTmlJSGZHWnNKZ2dEQm8wQ0lNR0RSS09kY3NpaWRyYnVIRWpDZ29LWUdOand5ZFZ2MExLUFZxb1l3ME5EVUpoMmRyYWlzaklTTVRHeGdydHMrVnlPWGJ1M0lsMTY5WWhKaWFteHpVM1l6RkJSRWFKajQ5SGZIdzhQRHc4eEk3U2JiQkhDeG5yeVdHT05XdldJRG82MnVDNitQaDR2UVp4UFFXTENTTHFrdmFUYzNVMEdvMElTVXlQUFZyb2VUazZPdUx2Zi84N1dscGE4SzkvL1F2VHAwOUhhMnNyRGg0OENFOVBUN0hqUFRNV0UwVDAzTnpjM0pDWm1XbHd2cWRPSW5zUjJLT0ZucVRWYXRIUTBJRGc0R0RoWEhGeE1XcHFhaEFXRm9iZHUzZGordlRwdUhEaEFvcUxpeEVXRmlaaTJ1ZkRQaE5FOUZ6T256K1B6TXhNRkJjWFE2RlFBQURPblR1SDh2THlEZ3NNcVdDUEZucVNTcVhDNE1HRGtaT1RnNXljSEFEQWxDbFRjUHIwYWZUdTNSdDJkbmE0ZmZzMkNnc0xEU2E3OXhRc0pvaklhQnFOQmxxdEZoczJiRUIyZGphdVhyMks1T1JrNGYzcTZtcEVSa2JpN3QyN0lxWVVoMGFqd2YvKzl6LzQrL3NMZjNROVduUi9UcHc0SVhaTUVrRk5UUTM2OXUycmQyN2d3SUZvYlcxRlJVVUZKazZjaUJzM2J1Q0hIMzRROXY3cGFUak1RVVJHVXlnVWVQejRNYXl0clJFWkdZa2xTNVlnS1NrSnJxNnVBTnAyekt5b3FFQlVWQlQyN2R1SDNyMTdpNXo0NVdLUEZqS0dRcUhBc0dIRERNNnZXN2NPQXdZTVFHUmtKRTZlUElsSmt5YWhUNTgrSWlUc09oWVRSR1MwNGNPSDQ5TlBQOFg0OGVNUkVSR0JwVXVYWXZMa3lYclhSRWRISXlvcUNvbUppVWhMU3hNcHFXbXdSd3NabzZpb0NCTW1UTUNqUjQvUTNOd01LeXNyZzUrTCt2cDZ5R1F5QkFZR1l0cTBhWWlKaVJFcDdmTmhNVUZFUnBQTDVRZ0lDRUJUVXhQaTQrTTc3SjFnYVdtSnRXdlg0dWJObXlJa05DMzJhQ0ZqMk5qWXdNdkxDeXRXck1BdnYveUM0T0JnczV0RHcyS0NpSjZaWEM1L2FoTW1Cd2NIdUxtNW1UQVJVZmUxY3VWS1dGcGE5cmhHVk0rQ0V6Q0ppSWhlSWt0TDgvK3FOZjkvSVJHWmxGYXJSWFYxdGRneGlNaUVXRXdRMFF2VjJOaUlnSUFBc1dNUWtRbHh6Z1FSR2MzZDNSMzI5dlo2NStycjYxRlNVb0s2dWpvNE9UbUpsSXlJeE1SaWdvaWV5Wmt6Wi9TT2RSTXRwMDJiaGg5Ly9GR01TRVFrTWc1ekVCRVJVWmZ3eVFRUlBSTmZYMSt4SXhCUk44Tmlnb2lNRmgwZGpibHo1K0x3NGNPWU0yY09MQ3dzOE5WWFg0a2RpNGhFeG1FT0lqTGEzTGx6QVFDcHFhbXdzTEFBQUh6NDRZZGlSaUtpYm9CUEpvaklLS1dscFZpK2ZEbTBXaTIwV3EwdzNGRlhWNGVDZ2dLUjB4R1JtUGhrZ29pTU1tN2NPQlFXRm1MWHJsMXdjWEZCWVdFaENnc0w0ZVRrQkpsTUpuWThJaElSaXdraWVpYTV1Ym53OFBBUWpwdWFtaUNYeTBWTVJFUmlZekZCUkVZcktpcENYbDRlUWtOREFRQlZWVlhvMWFzWFpESVpTa3BLWUcxdGpYdjM3c0hLeWtya3BFUmtTcHd6UVVSR09YYnNHSGJ0Mm9WdDI3YmgwS0ZET0hMa0NHUXlHY0xEdzlIUzBnSXZMeS9JWkRJb2xVb3VIeVdTR0JZVFJHU1V0OTkrRzk3ZTNuQndjSUNycXl0aVltTDAzcy9KeVVGcmF5dHNiR3pRcjE4L2tWSVNrUmhZVEJDUlVSd2RIWi82L29BQkEweVVoSWk2Rzg2WklDSWlvaTVoTVVGRVJFUmR3bUtDaUlpSXVvVEZCQkVSRVhVSml3a2lJaUxxRXJOWXplSG01aVoyaEc2SDk4UVE3NGtoM2hORHZDZUdlRThNOFo3bzY5RlBKclJhN1FXeE0zVGkvNG4xRi9PZUdPSTlNY1I3WW9qM3hCRHZpU0hlRXlJaUlpSWlJaUlpSWlJaUlpSWlJaUlpSWlJaUlpSWlJaUlpSWlJaUlpSWlJaUlpSWlJaUlpSWlJaUlpSWlJaUlpSWlJaUlpSWlJaUlpSWlJaUlpSWlJaUlpSWlJaUlpSWlJaUlpSWlJaUlpSWlJaUlpSWlJaUlpSWlJaUlpSWlJaUlpSWlJaUlpSWlJaUlpSWlJaUlpSWlJaUlpSWlJaUlpSWlJaUlpSWlJeW9mOFBZbWNsaFp3QkpKNEFBQUFBU1VWT1JLNUNZSUk9IiwKCSJUaGVtZSIgOiAiIiwKCSJUeXBlIiA6ICJmbG93IiwKCSJWZXJzaW9uIiA6ICIxMSIKfQo="/>
    </extobj>
    <extobj name="ECB019B1-382A-4266-B25C-5B523AA43C14-7">
      <extobjdata type="ECB019B1-382A-4266-B25C-5B523AA43C14" data="ewoJIkZpbGVJZCIgOiAiMjA3NTczODU5MjIyIiwKCSJHcm91cElkIiA6ICI1NzgwMTA1OTMiLAoJIkltYWdlIiA6ICJpVkJPUncwS0dnb0FBQUFOU1VoRVVnQUFBVVFBQUFGVENBWUFBQUJCT1hYbEFBQUFDWEJJV1hNQUFBc1RBQUFMRXdFQW1wd1lBQUFnQUVsRVFWUjRuTzNkZVh4TTUvNEg4TTlrbFFXdHFpaEYzTXZ0VmIxNkpSSlNJYVMyM0VZdGpTVzllcVdXMmhwYUtnaFJhbXVvdlpiU05NUVN3aXVxMWhaQlVSVS9WQmFsVlh0aXFTMEpXU1l6OC96K3lKblRUR1ppalp6TW5NLzc5Zkl5NXpuUGpLK1Q1SlBuYk04QmlJaUlpSWlJaUlpSWlJaUlpSWlJaUlpSWlJaUlpSWlJaUlpSWlJaUlpSWlJaUlpSWlJaUlpSWlJaUlpSWlJaUlpSWlJaUlpSWlJaUlpSWlJaUlpSWlJaUlpSWlJaUlpSWlJaUlpSWlJaUlpSWlJaUlpSWlJaUlpSWlJaUlpSWlJaUlpSWlJaUlpSWlJaUlpSWlJaUlpSWlJaUlpSWlNcUVSdWtDS2hvdkw2ODlBQUtWcm9Pb29oTkNKSjg0Y2FLNTBuV1VKVHVsQzZpQUdJWkVqMENqMGZncVhVTlpjMUM2Z0lycTJMRmpTcGRBVkdGNWUzc3JYY0l6d1JFaUVaR0VnVWhFSkdFZ0VoRkpHSWhFUkJJR0loR1JoSUZJUkNSaElCSVJTUmlJUkVRU0JpSVJrWVNCU0VRa1lTQVNFVWtZaUVSRUVnWWkwU013R0F3UDdYUHQyald6dGl0WHJqeUxjdWdaWVNEYXVNMmJOei8ydW5Ianh1R1BQLzR3YVJzMmJGaVoxbFVXdEZvdFB2MzAwNGYyVzdGaWhjWDJsU3RYbHZxZW9LQWdrK1czM25xcjFIVkdJU0VoWm0zZHVuVjdhSDFVY1RBUWJkelVxVk1mYTkzRml4ZHg1TWdSMUtsVEIwdVhMcFhiazVPVHpmcW1wcWJDMjlzYnVibTVGdHUxV2kyQW9xbWlqSDhBSUQwOUhmNysvZy85WTJuRVZaeE9wOFBXclZzZjJBY0FGaTVjYUxIOXl5Ky9mT2g3UjQwYWhWR2pSdUh1M2JzV1gxKzhlTEhVOXdvaEhtbGtTUlVINTBPMFVlM2J0d2RRdEt0bmZGMlNjWjJEZ3dOMjdOZ0JBTmkwYVJPNmQrOE9KeWNueE1URVlQRGd3U2J2dVhmdkhvNGVQUW8vUDc5SHJtWEZpaFVJQ3d2RDRjT0hBUUNOR3pmR3dZTUhBUUIrZm43WXZIa3phdFNvSWZlUGpZM0YzcjE3VGRvQ0EwdWZ0OWZTdXVuVHA2TkZpeFlQN0dzd0dPVGxGMTk4RWV2WHJ6ZnIvOEVISHdBQVVsSlNMTDcyOFBBd2U4K1dMVnV3ZVBGaWVibjRpTks0bmFsaVlpRGFxRjI3ZGdFQWZIeDg1TmNsbFZ5WG01dUxyVnUzSWlFaFFXN1Q2L1ZJUzBzREFQVHYzeDluenB4QlFVRUI5dTdkKzlRMTZ2VjZhTFZhWExseVJRNi84K2ZQSXpZMkZyR3hzYkN6KzJzSEppa3B5ZXo5dWJtNWFOV3FsY1YxZ0duNEJRWUdJam82MnFTdmo0K1AyWHU3ZCs4T25VNkhXN2R1b1h2MzdoZy9mank4dmIyeFpjc1dWS3BVQ1FCTVhnTi9CVjUrZmo2Q2dvSXdjZUpFN05peEF6cWREdjcrL25JSSt2ajRQTmIyb2ZMSFFMUnhCb09oMUdOZUphMVpzd2IzNzkrSEVBSnIxNjZWUjFCVnExYUZFQUx2dmZjZWZIMTkwYkZqUnpnNU9UMTFiVmxaV2RCb05GaS9majI4dkx3QUFCczNia1JlWGg3Njl1MExqVWFEQXdjT1BQSG5HOFBPMjl1NzFOQXNLVEV4RWQ5Kyt5MisrdW9ySkNZbUFpZ0tzZ1lOR3BqMXZYNzlPcEtTa3VUQUt4NStRRkhnT3pvNlBuSDlWUDRZaURiT3pzNnUxTjIwNGlPV3ExZXZZdDI2ZFFDQWpJd01wS1Nrd003T0RtdldyTUhMTDc4TUh4OGZ0R25UQmtEWi9hRC8rZWVmcUZ1M0xxNWV2WXJmZnZzTi8vakhQekI2OUdpTUhqMGE1ODZkdytlZmYyN1NQekF3RUhsNWVRQUFGeGNYQUVEVnFsWGxrV0JXVmhZMmI5Nk1sMTkrMmVLL1YzTFh1bkxseWladEkwZU9SSEJ3TVBidDI0ZjgvSHpNbkRrVEVSRVIwR2cwc0xlM2Yrei9YMEZCQVp5ZG5SLzdmYVFjQnFLTmU5UVI0cXBWcXhBU0VvSzR1RGcwYWRJRVRabzBnWStQajFtNENDR2cwV2lnMFR6OUF4c3ZYTGlBK3ZYcjQrMjMzOGJubjMrT3I3LytXdDVObmoxN052cjI3V3ZTUHlrcENkOS8vejFpWW1Ld2J0MDZrMTNxOVBSMFJFVkZvWGJ0MmdDS1RyaWNQSGxTdnV4bDh1VEppSTJOUmIxNjljenE2TnUzcjN6RytmTGx5M0J3Y0VDbFNwWGc0T0NBWGJ0MndkM2RIYXRYcnpaNzM0T09hd0pBVGs0TzNOemNIbU9Ma05JWWlEYnVVVWVJSFR0MlJLTkdqUkFYRjFmcVorWGw1U0V6TXhOVnExWUZBSG0zdWFDZ0FLNnVybkkvclZZTGUzdjdoKzVXSHp0MkRQLzYxNzhRRUJDQXpaczM0OHN2djhUdzRjTVJFeE1EZTN0N3RHelowdXc5N2R1M3g1bzFhN0J1M1RxOCsrNjdBSXBDZXM2Y09SZzhlTEFjMUhxOUhtdlhya1hUcGswQkFCTW5Ua1RuenAzTnpvZ0RSU1BMd01CQVRKOCtIVC84OEFPNmRldUc5UFIwREJreUJJNk9qb2lNakVSb2FDaUFvdDFrU3lkU2pLNWZ2NDZ3c0RCNWUrWGs1TWducnFwWHI0NmdvQ0JNbUREQjR2K05xTUx4OHZJU1hsNWV3bFkwYTlic3NkYTFhTkhDNHZwbXpacUpCUXNXaUpZdFc0b2xTNVlJSVlTNGYvKythTmFzbWRpL2Y3L0paOFRGeFluZXZYdkx5eWtwS2NMTHkwc1VGQlRJYmJtNXVhSnQyN2JpNHNXTFFnZ2g3dDY5SzdwMjdTbysvUEJEMGFsVEovSG5uMytXV3ZmNTgrZEZZR0NnT0hUb2tCQkNpQVVMRm9pUkkwZVcyci80MTNQTGxpM2l4bzBiRnJkRFhsNmVHRGh3b0JCQ2lFNmRPc25ybzZPamhSQkM1T1RraUI0OWVwaTFHN1ZzMlZMbzlYcVJsWlVsaEJCaTJyUnBJakF3VUt4ZnY3N1UycXlWOGVkRTZaL1hzc1lSb2cyS2pZM0ZxbFdyQUpnZkp5dXUrTHBIT2VrUUhoNk84UEJ3bkR4NUVnTUhEc1R5NWN2Um9VTUh6Sm8xQzg3T3p2RDA5RVI2ZWpxKytlWWJoSWVIUC9DelZxOWVqZGRlZXcxMTY5WUZBRGc2T3FKQmd3Yll1M2N2R2pkdWpQejgvRkxmNitucEtSL2ZlLzMxMTNIdDJqVXNXN2Jzb2ZVRFJTTzRjZVBHWWRteVpTYTczQUJRcVZJbExGaXd3S1N0WjgrZTh0OVhyMTVGYm00dTNubm5IZm1ZNHRxMWErSG41NGVUSjAraW9LQUFiNzMxRmo3ODhFTTBhZElFdTNmdnhyeDU4ekJtekJnRUJnYWlldlhxajFRalVZVmhheVBFMjdkdml3VUxGb2pFeEVTNTdhdXZ2aEp6NXN3UlY2NWNNZXRmZklUbzUrY25MbDI2WkxMZVlEQ0lCUXNXaU1qSVNDRkUwVWh2MnJScDRzMDMzeFMrdnI2aWE5ZXVJajQrM3VROXhtMXEzSzVwYVduQzM5OWZuRHQzVHVUbjU0dUVoQVRSb1VNSE1XYk1HSkdabVNtbVQ1OHUvUHo4UkZSVWxEaDgrTERJeThzeitiejc5KytMalJzM2lxQ2dJTkcrZlh2UnExY3ZzWFBuVHBNUmFNbC8zMGl2MTR2ZXZYdUxuMy8rV1c2ek5GSXVQa0kwR0F4aTI3WnRvbVBIam1MNzl1MGlJaUpDWEx0MlRmNy9kK25TUlV5Wk1rWHMyN2RQM0w5L1gyUm5aNHRldlhySjIySHAwcVhpdi8vOTd3Tkh2ZGJHVmtlSVZJS3RCT0l2di93aUprK2VMUHo5L2NYRWlSTkZSa2FHdkM0akkwUE1temRQdEd2WFRrUkVSSWowOUhSNVhmRkFYTHg0c1dqWnNxVm8wYUtGL0tkNTgrYWllL2Z1NHZUcDAwOWMyNElGQzhUYXRXdkZoUXNYUk92V3JjWEFnUVBGMGFOSFRmcGN2SGhSUkVkSGk3WnQyNHFqUjQrS1M1Y3VpVTJiTm9sUm8wYUoxcTFiaTlHalI0dVVsQlNoMCtsRVFrS0NlUHZ0dDRXL3Y3OElEdzhYeTVjdkYxZXVYQkgzN3QwVHQyL2ZGczJiTnpmNTdPenNiS0hYNjRVUVFtUmxaWW1XTFZ1YTFkaXBVeWR4OWVwVnNYRGhRaEVTRWlJaUlpTGtYeUJuejU0Vjc3Ly92dmpvbzQ5RWNuS3l5ZnN1WGJva2V2YnNhYkk3cmRmcnhhUkprMFQ3OXUzRnhvMGJoVTZuZStKdFYxRXdFRlhDRmdMeCtQSGpJaUFnUUVSSFIxc2NCUnJsNWVXSk5XdldpTkRRVUdFd0dJUVFRdXphdGV1WjEyY01JeUhFQStzcjNuZklrQ0hpNDQ4L0ZvbUppZUx1M2J0bS9Rd0dnMGhKU1JHTEZ5OFdFUkVSSWk4dlQzVHUzRm0wYU5GQ1RKOCszYXovOHVYTGhiKy92MmpkdXJXWU9YT20yZnFOR3plS2UvZnVpUzFidG9oYnQyNVovUGVPSFRzbWJ0KytiZEkrY3VSSUVSY1haN0gvdW5YcnhQVHAwK1Z0YmMxc05SQ2YvdG9KRzJQOEloODdka3pwVXA2S1hxOS9vbXZuNk9rWURBYXpZNU8yeUhoZit2SGp4MjBxUTJ6L0s2ZFNERU5scUNFTWJSbS9la1JFRWdZaUVaR0VnVWhFSkdFZ0VoRkpHSWhFUkJJR0loR1JoSUZJUkNSaElCSVJTUmlJUkVRU0JpSVJrWVNCU0VRazRRU3hwVERldkU1RTZzRVJZZ2xDaUdTbGF5Q3lFbWxLRjBDa09yWTY5eDVWUEJ3aEVoRkpHSWhFUkJJR0loR1JoSUZJUkNSaElCSVJTUmlJUkVRU0JpSVJrWVNCU0VRa1lTQVNFVWtZaUVSRUVnWWlFWkZFbzNRQkZVWFRwazAzYWpRYVg2WHJxRWlFRU5VMUdvMlQwblVBc0pmKzFpdGFoVVFJa2EvUmFHNHJYVWRGSW9SSU9uSGlSSmpTZFR3dEJxS0Vrd2NRUFozang0OWJmWjV3UHNRU3RGcHRYYVZycUNpY25Kd3VBVUIrZm40TEpldXdzN056c2JPenE2VFQ2ZTRvV1FjQU9Eczcvd3dBaFlXRi9ENlJHTDlQYkFFRHNZUzB0TFRMU3RkUVVYaDVlUUVBVHAwNmRVVGhVaW9NNHpiaDk4bGZqTnZFRnZDa0NoR1JoSUZJUkNSaElCSVJTUmlJUkVRU0JpSVJrWVNCU0VRa1lTQVNFVWtZaUVSRUVnWWlFWkdFZ1VoRUpHRWdFaEZKckhwMkNpOHZyejBBQXN2aXM0UW9tdXhHbzNuNlRTS0VTRDV4NGtUenAvNmdKOEJ0WW83YnhGeFpicE95cE9RMkFheC9jb2N5KzRLV3hUZDRzYzlTY2w1RmJoTnozQ2JtS2x3WUFvcHZFNnNQUkFEQXNXUEhsQzVCNXUzdHJYUUpBTGhOTE9FMk1jZHRZb3JIRUltSUpBeEVJaUlKQTVHSVNNSkFKQ0tTTUJDSmlDUU1SQ0lpQ1FPUmlFakNRQ1Fpa2pBUWlZZ2tERVFpSWdrRGtZaEl3a0FrSXBJd0VJbUlKQXhFSWlJSkE1R0lTTUpBSkNLU01CQ0ppQ1FNUkNJaUNRT1JpRWpDUUNRaWtqQVFpWWdrREVRaUlna0RrWWhJd2tBa0lwSXdFSW1JSkF4RUlpSUpBNUdJU01KQUpDS1NNQkNKaUNRTVJDSWlDUU9SaUVqQ1FDUWlrakFRaVlna0RFUWlJZ2tEa1loSXdrQWtJcEl3RUltSUpBeEVJaUlKQTVHSVNNSkFKQ0tTTUJDSmlDUU1SQ0lpQ1FPUmlFakNRQ1Fpa2pBUWlZZ2tERVFpSWdrRGtZaEl3a0FrSXBJd0VJbUlKQXhFSWlJSkE1R0lTTUpBSkNLU01CQ0ppQ1FNUkNJaUNRT1JxQlNIRGgxQ2RuYTJ2R3d3R0RCbHlwUlNsOG42TVJDSlN2SDc3NzlqOE9EQnlNbkpBUUFJSWZEdHQ5L0s2MHN1ay9WelVMb0Fvb29xTEN3TWFXbHAyTGR2SCtiT25TdTNCd1lHbXZRTERBekU3dDI3WVdmSDhZVzFZeUFTUGNDc1diT2cwV2pRdVhObjZQVjYrUHI2SWlrcENRRE1sc242OFZjYTBRTm9OQnI1dFJCQ3dVcW9QREFRaVN5SWlZbEJRRUFBL1B6ODVEYUR3Y0RkWWh2SFhXWWlDL3IzNzQvKy9mdkR6ODhQMTY5ZlI1OCtmUUFVaFdMNzl1MU4raHFYZCszYVZlNTFVdGxpSUJJOWhJZUhCM2J0Mm9VREJ3NGdKaVlHSzFhc0FQRFhNVVFHb2UzZytKOHNtanQzTGc0Y09LQjBHUlhLenAwNzBhWk5HNlhMb0dlSUkwU3lxRkdqUm9pTmpVV3JWcTJVTHFWQzJMMTdOMUpUVXhFWkdhbDBLWXJ5OGZHQmg0ZkhBL3RjdjM0ZFI0OGVMYWVLeWhZRGtSQVFFR0RXSm9TQVhxKzN1QzRtSmdZTkdqUW9qOUlVYysvZVBjeVlNUU02blE0Yk5tekFEei84Z1BuejU4UE56VTNwMGhTM2RldldCNjczOGZFcHAwcktIZ09Sc0gvL2Z2bjFoUXNYVUt0V0xUZzVPUUVvT2s3Mnl5Ky93TnZiVzZueUZMRmx5eFpvdFZxc1g3OGVNVEV4dUh6NU1nWVBIZ3g3ZTNzNE9EakF3Y0VCT3AwT0hoNGVhTmV1SGVyVnE0Zmx5NWVyNGl4MGNIRHdRL3VjUDM4ZTFhcFZROVdxVmN1aG9yTERRQ1JaYW1vcVJvd1lnUmt6WnFCNTgrWUFnSnMzYjJMcTFLa0lEQXpFc0dIRFZQRUREd0R2dlBNT2V2WHFCVHM3TzB5Yk5rMXUxK3YxS0N3c2hFNm5BMUIwbmFKR280R2pvNk5xdHMzRFJvamR1M2ZIOXUzYjRlM3RqUll0V3BSVFZXVkRIVjlCZXFpREJ3OWl4SWdSR0Rac0dKbzFheWEzZTNoNFlQVG8wVGh4NGdRKytlUVQ1T1hsS1ZobCtYRnljcklZY1BiMjlxaFVxUkxjM2QzaDd1NE9OemMzdUxxNnd0SFJVWUVxeTUrTGl3dk9uRG56d0Q0clZxekFrU05IMEtSSmszS3FxdXh3aEVoWXMyWU5ZbU5qTVd2V0xDUWtKTURlM2g1ZHUzWUZVRFRqeTh5Wk14RWZINCt4WThjaUtpb0tYM3p4aGNJVmsxS0dEQm1DTVdQR0lEYzNGL2IyOWhiN3VMcTY0cjMzM29PcnEyczVWL2YwR0lpRXBrMmJvazJiTnFoZHV6YmMzZDBSSGg2T2dJQUF1THU3WS83OCtSZzZkQ2hjWFYweGUvWnMzTGh4UStseVNVR2hvYUVJRFExRnMyYk5rSnljYkRLSzl2YjJSbkp5Y3FsQmFRMFlpSVJYWDMxVmZ2M0tLNjhnT0RnWVk4ZU9SZDI2ZFZHM2JsMTA3TmdSQU9EbzZJamF0V3NyVmFiaXNyS3ljUGp3WVhUcTFFbnBVaFNsMCttZzBXaHM4cGlwcWdJeE5UVVZZV0ZoT0hEZ2dNbHczdGgrK1BCaE9EazVtWnhSUFhic21CS2xLcXBQbno0SUNRbkJMNy84Z3ZqNGVLWExxVEFLQ3dzeFk4WU1QUGZjYzFaM3NxQXNCQVVGQVlCOFFzbTRYRnp4TTlEaDRlSDR6My8rVXo3RmxSRlZCZUtqV3JGaWhSeVFhbkx6NWsxczJyUUo2OWF0UTl1MmJWR3JWaTBNR0RBQW5UdDNScmR1M2VEcDZhbDBpZVdxK0VYSVY2OWV4VXN2dllUS2xTdGo2dFNwSm0xQTBiV1pEN3RnMmRydDJMRURBTEI2OVdvY1Bud1lpeFl0TWxudjdlMk5yVnUzY3BlWnJKY1FBdXZXcmNPUFAvNklreWRQb20zYnRsaThlREZlZWVVVkFFVy84VmV1WEltK2ZmdWlXclZxK1BlLy80M1JvMGRiNVFIekoyRzh4TVRQejgvc2NoTkxiYmJzMHFWTFdMdDJMWktUa3pGLy9ueWx5M2ttR0lncVo3eU9ybVBIam9pT2prYVZLbFZNMW50NGVDQWlJZ0lqUm96QTRjT0hrWk9UbzVvd0JJQXBVNllnTlRVVmhZV0Y2Tm16cDhtNjRtMEpDUWxLbEZldUxsKytqSVlORzJMa3lKSHloZnZGZGUzYTFXVCtTR3ZFUUNUMDd0MzdvWDJjbloxVk9iRkJWRlFVZ0tMUllNblFzOVJteTFxMmJQbkE5Y1p0WmMwWWlFU1BxT1FJa1d5UHFnTFJPTXd2S0NndzJlM1Rhcld3dDdlM3VCdEE2cVRUNlV4T0RtemJ0ZzNWcWxVejZaT1ZsVlhlWlZWSWQrL2V4WFBQUGFkMEdXVkNWWUZZcDA0ZDJOblpJVFUxRmExYnQ1YmJUNTA2aGIvLy9lOEtWa1lWelowN2QrVGpxY0hCd2JoNzl5NXExS2hoMWtjSWdYMzc5aWxRb1hKMjdOaUJQLzc0QTBPSERvVVFBbSsrK2FaOGVWcCtmajdtekprRE56YzNqQmd4UXVGS0g1K3FBdEhWMVJVZE9uVEFyRm16NE96c0RFOVBUNlNucCtPYmI3NUJlSGk0MHVVcHF1U2pOUjlrNWNxVnFGT256ak9zUm5ubno1L0h5eSsvREFENDdydnY4UEhISDhQUHp3KzlldldDUnFQQnpwMDdzWERoUW56MjJXY0tWMXIrMnJScGc0TUhEMkxseXBYNDMvLytKN2NiREFZTUhEZ1FsU3RYeHRpeFl4V3M4TW1wS2hBQllNS0VDWmc3ZHk3R2p4K1BuSndjMUtwVkM0TUdEVUwzN3QzbFBtRmhZUUNLRHBxcjVjTHNwS1FrWkdSa0lEUTBGRC8rK0tQUzVTZ3VPVGxabnB6QXpzNE8wZEhSbUR4NU1yNy8vbnZZMjl2RDJka1pNVEV4cUZtenBzS1ZscTh1WGJySXIwK2NPSUZ2di8zV3BEMDdPeHRWcWxSQmVIZzQ3TzN0a1ppWXFFaWRUMHAxZ2VqaTRvTEl5TWdIem55c2xoQXNLU01qUXg0VnFWbGVYaDYrKys0N3pKMDdGd1VGQlVoTFM4TlBQLzJFdExRMDFLcFZDenFkRHBjdlgwWjhmRHlhTm0ySyt2WHJ5NGRqYk4yVksxY2UrZWZER2llS1ZWMGdVdWt5TWpKdzd0dzVpN3ZQQm9NQnJWcTF3cFFwVXhTb3JIeGR2WG9WWGw1ZUFJQjI3ZHJobi8vOEovejgvTEJvMFNMVXJWc1hRTkZFdXZ2Mzc4ZW1UWnVRbVptSnVMZzR1TGk0S0ZsMnVYanp6VGNCRkYxeldOcEpTQ0VFTm16WUlQZTFKZ3hFa2wyNWNnWHZ2dnN1aGc4ZmJyWXVMaTRPbHk1ZFVxQ3E4dmUzdi8wTk0yYk1nRWFqd2I1OSt5emVpdWJwNlFsUFQwLzA3ZHRYZ1FxVk0zUG1UQUJGejAwcDdkWlc0N09zUC8vODgzS3JxNnd3RUVtV2taRlI2bTVPZG5hMjFVMEgvelNNZDF4WTgzMjV6MUx4dTNSeWNuSlF1WEpsaFNzcUd3eEVrbVZrWktCYnQyNFcxeGxQUUJFQlJTY25qWk1JbDV6VXdYaWl4Um94RUFGOC9mWFg4UFQwUkx0MjdaUXVSVkVhalFianhvMnp1QzQzTjlkcUw2V2dzdFdsU3hjNE96dGo3ZHExY2x0b2FLaEpuN2k0T0tzN3d3d3dFSkdUazRPNHVEZ3NXN1pNNlZJVUZ4Y1hWK3E2b1VPSG1rMzhZTXNXTGx4bzhnUC9LTlF5WFZ6Sk04M2UzdDZJajQ4M09ieGdqV2VZQVJVRzRwRWpSekJod2dSNU9UczdHMDVPVGcrOE1IdlhybDNsVVZxRmR2ZnVYVlVkUXd3UEQzL294Zm81T1RsbzA2YU5haS9US2ttdjE4TmdNT0RPblR0d2RuWld1cHdub3JwQWJONjh1Unh3bHk1ZHdvQUJBN0JxMVNwNGVIamc4dVhMTm44SGhpWFoyZG5vMWF2WFEvc1YvMFZpbkN5VTFLZmtMWXhHMTY1ZFE3OSsvV0J2YjQvMzNudXZuS3NxRzZvTFJDTzlYbzlKa3laaDdOaXg4UER3Z0Y2dlI5ZXVYVlg1Mjc1S2xTb011RklFQmdhYWpIWUtDZ3FRbEpTa1lFWEtLL205NHV2ckM0MUdnOXExYStQNzc3OVhxS3F5b2RwQW5EOS9QbEpUVXpGanhnek1tREZEYm0vZnZyMUpQKzR1cTF0V1ZwYlo4VEl5dFdUSkVxVkxLRE9xRE1RTkd6YmcrUEhqTUJnTWN1RHA5WHI0K3ZxYUxST1JldGorelpjbEhEMTZGTXVXTFpPdnVDY2lNbExkQ0xGcDA2Wll2SGd4THpJdTRmYnQyM2orK2VldC9wa1l6MExKd3locTkrdXZ2OExKeWNsa0RsRzlYby90MjdlamMrZk9DbGIyOUZRWGlBNE9EbWpZc0dHcDY0VVEwR2cwdUhYcmxpcG1MekdhTm0wYUdqVnFoQUVEQmlBb0tFaStGZXZpeFl1b1Y2K2UvUGVGQ3hlUW5KeXNjTFhseDg3T2pzZVJTL2o2NjYveHhodHZtQVJpUVVFQkprMmFaUFdCcUo2ZitFZTBaODhlTkcvZUhNSEJ3WTgxYWFxMWk0aUl3Sm8xYTVDU2tnS2c2Q2x5Q1FrSmVQSEZGMDMrZnVHRkZ4U3V0SHdkUFhyVVpGbXIxY3F2ejUwN3A3ckhUaGdNQnB3NGNRTE5temRYdXBSblFuVWp4T0xtelp0bjF0YXVYVHM1Q05VMFF2VHc4TUNYWDM3NXdORXpBWjkrK2lsMjc5NE5KeWNuNU9mbm8wZVBIa3FYVks1U1VsS1FrNU1qUDZsUnE5VWlNaklTSFRwMFVMaXlzcUhxUUd6VnFwWEZkalVGWVhHTkd6ZVdYeHRuTW5GMmRrYlBuajNoNnVxS25qMTc0dGF0VzBxVlZ5Rk1tREFCSTBlT2hNRmdnTHU3Tzl6YzNKUXVxVnp0M0xrVC9mcjF3NUFoUXdBVTNkRlRmSzloOHVUSmVPZWRkL0RhYTY4cFZlSlRVWFVnRm1kdmI2L0tpN0lCSUNZbUJuRnhjZEJxdFRoOCtEQysrT0lMTkc3Y0dPdlhyOGZ4NDhjUkhSMHQ5MDFQVDFld1V1VzV1Ym1wTGdTTmNuTnpzV1BIRHBNWmtjNmRPMmR5TE5IUHp3L2g0ZUY0Ly8zM1RaNjNZaTNVT1JRaUUvMzc5OGYrL2Z2bDVjYU5HMlBidG0xWXNtUUpUcDgralM1ZHVxQkxseTRJQ0FoUTVVT1ZxRWhDUWdKcTE2Nk5uMzc2Q1VEUkpBOGFqY2JraW8wT0hUb2dOallXaVltSldMaHdvVktsUGpHT0VNbUVUcWZEa2lWTGNQRGdRVXljT0JITm1qVkRsU3BWa0ptWmliQ3dNQXdZTUVEcEVra2hibTV1aUl5TXhHZWZmWVl6Wjg1ZzM3NTlGaDhUNE9ucGliaTRPT1RrNUNoUTVkTmhJSktKcEtRazVPZm5ZK1hLbGRpelp3OEdEUnFFTGwyNllOMjZkUmc1Y3FTcXJzbjcvZmZma1o2ZUxrK0VxbmJHRTBnOWV2VEFva1dMOE91dnZ5SW1Kc1ppM3lwVnFsamxkSEdxREVUamJYa1BlOExjNHp4aHpOcmw1K2NES05ybDZkQ2hBN1JhTFdyVXFJSDY5ZXZqMEtGRG1EOS9QdXJWcTZkd2xlWEwxZFVWYytmT1JhdFdyZkRDQ3kvQXg4Y0gxYXRYTitsejQ4WU4xWHlQR0hYcDBnVkxseTdGNjYrL0xqOTB5MWFvTWhDTk5tL2UvTUQxYXJtUi8rYk5tL2pvbzQvZzZlbUpXYk5td2QzZEhYdjI3SUdmbngvZWYvOTkxVjZLVTd0MmJVUkdScHBjYTFoeXBoZHJuUWoxU1JVV0ZtTDI3Tm1vWExreVRwOCtqVkdqUmlFb0tBaTFhOWNHOE5kMW1nYURBVnF0MXVwR2lhb094T0lQM1ZhejNidDNvM1hyMWdnTEM4TlhYMzJGSFR0MlFLdlY0b2NmZnNEdTNidGhaMmNIblU0SHJWWUxuVTZIZDk5OVY3N3N3bFlWUHpSZ01Cak1aaFAzOWZWVjFSMDdBSEQ2OUdsTW5EZ1JMNzc0SXVMaTR1RG82SWh0MjdaaDY5YXRPSC8rUEZ4ZFhmSEdHMi9JZDN2NSt2cGk4ZUxGU3BmOVdGUWRpQThiSWFyaEdjUUFFQklTQWdlSG9tK0Zrak5GNi9WNjZQVjZBRVhQWE5Gb05LcDRFcDN4ZHIwelo4NWc2dFNwcUZtenBzbDZSMGRISmNwU1ZKMDZkVEJvMENDVEV5a2hJU0VJQ1FreDZXY01SR3VrNmtCOGxCSGlqUnMzU3AwaDJGWVl3OUFTZTN0N1ZRU2dKUmtaR2ZqNDQ0OHhjK1pNazIyZzFXcngvUFBQSzFpWk10emMzQjdwNGZQV0dvYUFTZ094b0tBQVRrNU9EeDBoQmdZR1BqQXN5SGFscHFZaUlpSUNkKzdjd2FwVnF6Qng0a1I1WFhaMk51clhyNjlnZGZTc3FQS24vYzZkTy9Kc0xqMTY5REQ3alNhRXdJWU5HMUJRVUdDMUQ4dWhKMmN3R0RCOCtIQ01HREVDMGRIUmFOYXNHZWJNbVNPdlAzdjJySHh4TXRrV1ZRYmliNy85Qms5UFR3REExYXRYY2ZEZ1FaUDEvdjcrQUlwMmpWeGNYTXE3UE1VY09YSUVPcDBPTFZ1MlZMb1VSZG5aMldIT25EbG8yclFwb3FPakVSSVNnaHMzYnVEVXFWTUFpbWJBTVo1NWJ0Q2dnWktsVWhsVFpTQW1KU1doYWRPbThySnhJb1BpY25OejRlVGtwS3FKSGxhdVhJbnUzYnNEQURJek05R2pSdyt6WGNPelo4L2k1NTkvVnFLOGNsWDgrME9qMGNERHd3UHg4ZkZJVGs2R0VFSmVGeDhmajBtVEp1R0REejZ3K1VtSGQrL2VqZG16WjV1MDVlYm00cm5ubmdOUWRNelZlUGxOWm1hbTJkUnAxa0IxZ1hqeDRrWHMyYk1INjlldkIxRDBTTVdFaEFTemZudjM3bjNvaGR1Mll0S2tTVGgxNmhUT256K1BhOWV1WWRteVpaZzRjU0xxMTYrUDFhdFhtL1FORGc1V3FFcmw3ZHExQy9QbXpjT3FWYXVRa0pDQXZMdzhPRHM3SXprNSthSFBjTFlGN2RxMVE3dDI3UkFRRUNEZit4NFFFQ0FmaS9mMzk1ZGZCd1FFS0ZibjAxQmRJR3ExV29TR2hzclBYMDVNVEpUWG5UcDFDbjM3OW9XOXZUMGNIUjB4ZnZ4NHBjb3NWNU1tVGNLcVZhdVFrWkdCNGNPSHc5WFZGWm1abVRoLy9qejY5T2xqMHZmbXpac0tWYW1jQ3hjdVlNcVVLVGgxNmhUbXpadUhhdFdxb1dQSGpuajc3YmVoMFdqUXFGRWoxVTJjVzV4eEQ2dWdvRUIrblp1YnEyUkpUMHgxZ2Rpd1ljTlM3N3g0OWRWWGNlVElFUlFXRnNMSnljbXFMeDk0SEVJSUpDWW1ZczZjT1FnTEMwTkNRZ0tHRFJ1Ry9QeDgrUnBFbzhMQ1FpeGF0QWpEaGcxVHFOcnlWYU5HRFZTcFVnVjVlWG1JaVluQnE2KytDZ0NJaW9wU3VMS0t3N2lINWUvdkw3L21DTkZHMk5uWnFlN004b0VEQjFDelprMlQ0NFdiTm0xQysvYnRFUjhmYjlJM09EaFlOV0VJL0hYeC90cTFheFd1UkhrcEtTa1lNMllNN3QrL2o2Q2dJTFA3dW0wQkE1Rnc0TUFCbkQxN0ZqMTc5c1RseTVmUnMyZFBKQ1FrSURzN0d4OTg4SUhTNVZFRjBhUkpFK3pZc1FNQkFRSHlQZDBCQVFIeURRNzUrZm55YSs0eWs5VWFQMzY4Zkx6VUdJWkEwUlJPeTVZdE0rbXI1cE1xWks1Mzc5N3lmZTNGVDZvc1diSkV5YktlR0FPUlpFSUlGQllXNHRpeFkvRDA5RVJXVnBiWlNSVzFFVUtnYjkrK0dEVnFGRjUvL1hWa1oyY2pQRHdjSzFldVZMcTBDcUcwU1Q2c2RmSVBCaUpoekpneFNFOVB4KzNidHlHRVFHeHNMS0tpb2xDMWFsV1R5MjUwT3AzcUprdjl2M01Ub2NnQUFBT1NTVVJCVlAvN1AyUm1acUpSbzBZQWlrNHFwYVdsbWZUNTQ0OC9USjRyb2dZR2d3SFhyMTlIdjM3OTVMYjgvSHdFQlFYSnkwT0hEclc2NXpRekVBa2ZmZlFSWEZ4Y1VLVktGZlR1M1J1REJnM0MyTEZqa1pXVmhhNWR1OEpnTUFBb211amh6ei8vUkZSVWxHcG1BbHExYWhYNjlPbFQ2dk9YOSszYmg4aklTQ1FrSk5qOGRhdW5UcDNDNXMyYm9kVnEwYTlmUHpSczJOQmtma2gvZjMreitTS3REUU9SOE5KTEw1a3NOMmpRQUZPblRrWGx5cFhoNXVabU10TkxjSEN3YXNJd1BUMGRodzRkd3FSSmt5eXVUMHRMUTFSVUZDSWpJMjArREFHZ1dyVnE2TkNoZy93TDlMUFBQak01cHB5Zm4yOTJqSG5yMXEzbFhlWlRZU0NTR1JjWEYva1dMTFVTUW1EV3JGa0FMTTk5ZU9USUVYenl5U2NZTm15WWFrNDAxYXhaMDJSZXlPSXpBTmtLQmlLWnNIUWJZM0hXOWh2L1NhMVpzd1k2bmE3VTlaOTg4Z25HakJtam1qQlVDL1hNWEVEMEdMWnYzMjYycTN6NThtVk1uandaQUxCMDZWS0dvUTFpSUJKWnNHalJJbmxxcjl1M2IyUHExS2tJRFExRnRXclZBQUNOR3pkV3NqeDZSaGlJUkJZVWYwU0E4UXo4K3ZYckxjNXFrNTZlam0rKythWTh5Nk5uaElGSTlCQXVMaTRZUG54NHFTZWFMbHk0Z0VPSERwVnpWZlFzTUJDSkhvTng0bzlyMTY0QktEb2JuWnljckxvTHMyMFZ6eklUUFFaM2QzZDA3ZG9WM2JwMUExQjB4OFpMTDcxa05wTTBXU2NHSXRFRGpCczNEcFVxVlRKcGk0cUs0bnlJTm9xQlNQUUFKUi9DVHJhTnh4Q0ppQ1FNUkNJaUNRT1JpRWpDUUNRaWtqQVFpWWdrREVRaUlna0RrWWhJd2tBa0lwSXdFSW1JSkF4RUlpSUpBNUdJU01KQUpDS1NNQkNKaUNRTVJDSWlDUU9SaUVqQ1FDUWlrakFRaVlna0RFUWlJZ2tEa1loSXdrQWtJcEl3RUltSUpBeEVJaUlKQTVHSVNNSkFKQ0tTTUJDSmlDUU1SQ0lpQ1FPUmlFakNRQ1Fpa2pBUWlZZ2tERVFpSWdrRGtZaEl3a0FrSXBJd0VJbUlKQXhFSWlJSkE1R0lTTUpBSkNLU01CQ0ppQ1FNUkNJaUNRT1JpRWpDUUNRaWtqQVFpWWdrREVRaUlna0RrWWhJd2tBa0lwSXdFSW1JSkF4RUlpSUpBNUdJU01KQUpDS1NNQkNKaUNRTVJDSWlDUU9SaUVqQ1FDUWlrakFRaVlna0Rrb1hVQmE4dmIyVkxxSEM0VFl4eDIxaWp0dkVsRldQRUlVUXlVclhVSW8wcGY1aGJoTnozQ2JtdUUySWlJaUlpSWlJaUlpSWlJaUlpSWlJaUlpSWlJaUlpSWlJaUlpSWlJaUlpSWlJaUlpSWlJaUlpSWlJaUlpSWlJaUlpSWlJaUlpSWlJaUlpSWlJaUlpSWlJaUlpSWlJaUlpSWlJaUlpRWhsL2g5NXZxMHpHTGtIeWdBQUFBQkpSVTVFcmtKZ2dnPT0iLAoJIlRoZW1lIiA6ICIiLAoJIlR5cGUiIDogImZsb3ciLAoJIlZlcnNpb24iIDogIjU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 China</Company>
  <Pages>32</Pages>
  <Words>9013</Words>
  <Characters>15992</Characters>
  <Lines>41</Lines>
  <Paragraphs>11</Paragraphs>
  <TotalTime>4</TotalTime>
  <ScaleCrop>false</ScaleCrop>
  <LinksUpToDate>false</LinksUpToDate>
  <CharactersWithSpaces>18939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2022-11-18T01:08:00Z</dcterms:created>
  <dc:creator>wang haihui</dc:creator>
  <cp:lastModifiedBy>隐零点</cp:lastModifiedBy>
  <dcterms:modified xsi:type="dcterms:W3CDTF">2023-01-14T12:12:01Z</dcterms:modified>
  <dc:title>武汉工程大学</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D7F97614C3224ABFAF494E1B049CE3DB</vt:lpwstr>
  </property>
</Properties>
</file>